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B" w:rsidRPr="00E6187B" w:rsidRDefault="00E6187B" w:rsidP="001B072B">
      <w:pPr>
        <w:spacing w:after="0"/>
        <w:ind w:left="4820" w:firstLine="6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Министерство финансов Республики Казахстан</w:t>
      </w:r>
    </w:p>
    <w:p w:rsidR="001B072B" w:rsidRPr="00AD36C2" w:rsidRDefault="001B072B" w:rsidP="001B072B">
      <w:pPr>
        <w:spacing w:after="0"/>
        <w:ind w:left="4820" w:hanging="1276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 xml:space="preserve">     Копия: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6C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35064">
        <w:rPr>
          <w:rFonts w:ascii="Times New Roman" w:hAnsi="Times New Roman" w:cs="Times New Roman"/>
          <w:sz w:val="24"/>
          <w:szCs w:val="24"/>
        </w:rPr>
        <w:t>органа,</w:t>
      </w:r>
      <w:r w:rsidRPr="00AD36C2">
        <w:rPr>
          <w:rFonts w:ascii="Times New Roman" w:hAnsi="Times New Roman" w:cs="Times New Roman"/>
          <w:sz w:val="24"/>
          <w:szCs w:val="24"/>
        </w:rPr>
        <w:t xml:space="preserve"> проводившего проверку</w:t>
      </w:r>
      <w:r w:rsidR="00A350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2B" w:rsidRDefault="001B072B" w:rsidP="001B072B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Фамилия, имя, отчество (при наличии) либо полное наименование лица, подающего жалобу__________________________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072B" w:rsidRDefault="001B072B" w:rsidP="001B072B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(место нахождения)____</w:t>
      </w:r>
    </w:p>
    <w:p w:rsidR="001B072B" w:rsidRDefault="001B072B" w:rsidP="001B072B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номер_____________</w:t>
      </w:r>
    </w:p>
    <w:p w:rsidR="001B072B" w:rsidRDefault="001B072B" w:rsidP="001B072B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B072B" w:rsidRPr="00801DF1" w:rsidRDefault="001B072B" w:rsidP="001B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F1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1B072B" w:rsidRPr="00801DF1" w:rsidRDefault="001B072B" w:rsidP="001B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F1">
        <w:rPr>
          <w:rFonts w:ascii="Times New Roman" w:hAnsi="Times New Roman" w:cs="Times New Roman"/>
          <w:b/>
          <w:sz w:val="24"/>
          <w:szCs w:val="24"/>
        </w:rPr>
        <w:t>на уведомление о результатах проверки</w:t>
      </w:r>
    </w:p>
    <w:p w:rsidR="001B072B" w:rsidRPr="00801DF1" w:rsidRDefault="001B072B" w:rsidP="001B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01DF1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____________________________________________________________</w:t>
      </w:r>
    </w:p>
    <w:p w:rsidR="001B072B" w:rsidRPr="00801DF1" w:rsidRDefault="001B072B" w:rsidP="001B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01DF1">
        <w:rPr>
          <w:rFonts w:ascii="Times New Roman" w:hAnsi="Times New Roman" w:cs="Times New Roman"/>
          <w:b/>
          <w:sz w:val="24"/>
          <w:szCs w:val="24"/>
          <w:vertAlign w:val="subscript"/>
        </w:rPr>
        <w:t>(наименование органа</w:t>
      </w:r>
      <w:r w:rsidR="00A3506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государственных доходов</w:t>
      </w:r>
      <w:r w:rsidRPr="00801DF1">
        <w:rPr>
          <w:rFonts w:ascii="Times New Roman" w:hAnsi="Times New Roman" w:cs="Times New Roman"/>
          <w:b/>
          <w:sz w:val="24"/>
          <w:szCs w:val="24"/>
          <w:vertAlign w:val="subscript"/>
        </w:rPr>
        <w:t>, вынесшего уведомление, № и дата)</w:t>
      </w:r>
    </w:p>
    <w:p w:rsidR="001B072B" w:rsidRDefault="001B072B" w:rsidP="001B072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1B072B" w:rsidRDefault="001B072B" w:rsidP="001B0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</w:t>
      </w:r>
      <w:r w:rsidR="00F1709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предписания проведена</w:t>
      </w:r>
    </w:p>
    <w:p w:rsidR="001B072B" w:rsidRDefault="001B072B" w:rsidP="001B0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</w:t>
      </w:r>
      <w:r w:rsidR="00A35064">
        <w:rPr>
          <w:rFonts w:ascii="Times New Roman" w:hAnsi="Times New Roman" w:cs="Times New Roman"/>
          <w:sz w:val="24"/>
          <w:szCs w:val="24"/>
          <w:vertAlign w:val="subscript"/>
        </w:rPr>
        <w:t xml:space="preserve"> государственных доходов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вынесшего уведомление)</w:t>
      </w:r>
    </w:p>
    <w:p w:rsidR="001B072B" w:rsidRPr="00176CE1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комплексная (тематическая) налоговая проверка _________________________________</w:t>
      </w:r>
    </w:p>
    <w:p w:rsidR="001B072B" w:rsidRDefault="001B072B" w:rsidP="001B072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>(наименование налогоплательщика (налогового агента)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__________________,</w:t>
      </w:r>
      <w:r w:rsidR="00F1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которой</w:t>
      </w:r>
      <w:r w:rsidR="00F1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B072B" w:rsidRDefault="001B072B" w:rsidP="001B072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>(указываются результаты налоговой проверки)</w:t>
      </w:r>
    </w:p>
    <w:p w:rsidR="001B072B" w:rsidRDefault="001B072B" w:rsidP="001B072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B072B" w:rsidRPr="00511FE2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не согласен с уведомлением о результатах </w:t>
      </w:r>
    </w:p>
    <w:p w:rsidR="001B072B" w:rsidRDefault="001B072B" w:rsidP="001B0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>(наименование налогоплательщика (налогового агента)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E2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3E66C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72B" w:rsidRDefault="003E66C9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="001B072B">
        <w:rPr>
          <w:rFonts w:ascii="Times New Roman" w:hAnsi="Times New Roman" w:cs="Times New Roman"/>
          <w:sz w:val="24"/>
          <w:szCs w:val="24"/>
          <w:vertAlign w:val="subscript"/>
        </w:rPr>
        <w:t>(указываются обжалуемые налоги, платежи, сборы и обжалуемые суммы)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___________________________________________________.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3E66C9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(обстоятельства, на которых основаны требования с доказательствами, подтверждающими эти обстоятельства)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отменить уведомление о результатах проверки полностью (в части) ______________________________________________________________________.</w:t>
      </w:r>
    </w:p>
    <w:p w:rsidR="001B072B" w:rsidRPr="00A91862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(указываются обжалуемые налоги, платежи, сборы и обжалуемые суммы)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279" w:rsidRDefault="001B072B" w:rsidP="00CA42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  <w:r w:rsidR="005D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79" w:rsidRDefault="003B3307" w:rsidP="00CA42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4279" w:rsidRPr="00CA4279">
        <w:rPr>
          <w:rFonts w:ascii="Times New Roman" w:hAnsi="Times New Roman" w:cs="Times New Roman"/>
          <w:sz w:val="24"/>
          <w:szCs w:val="24"/>
        </w:rPr>
        <w:t>опия акта налоговой проверки</w:t>
      </w:r>
      <w:r w:rsidR="00CA4279">
        <w:rPr>
          <w:rFonts w:ascii="Times New Roman" w:hAnsi="Times New Roman" w:cs="Times New Roman"/>
          <w:sz w:val="24"/>
          <w:szCs w:val="24"/>
        </w:rPr>
        <w:t>;</w:t>
      </w:r>
    </w:p>
    <w:p w:rsidR="00CA4279" w:rsidRDefault="003B3307" w:rsidP="00CA42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4279">
        <w:rPr>
          <w:rFonts w:ascii="Times New Roman" w:hAnsi="Times New Roman" w:cs="Times New Roman"/>
          <w:sz w:val="24"/>
          <w:szCs w:val="24"/>
        </w:rPr>
        <w:t>опия уведомления о результатах проверки;</w:t>
      </w:r>
    </w:p>
    <w:p w:rsidR="001B072B" w:rsidRPr="00CA4279" w:rsidRDefault="003B3307" w:rsidP="00CA42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A4279">
        <w:rPr>
          <w:rFonts w:ascii="Times New Roman" w:hAnsi="Times New Roman" w:cs="Times New Roman"/>
          <w:sz w:val="24"/>
          <w:szCs w:val="24"/>
        </w:rPr>
        <w:t xml:space="preserve">ные документы </w:t>
      </w:r>
      <w:r w:rsidR="001B072B" w:rsidRPr="00CA4279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1B072B" w:rsidRDefault="00CA4279" w:rsidP="001B0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1B072B">
        <w:rPr>
          <w:rFonts w:ascii="Times New Roman" w:hAnsi="Times New Roman" w:cs="Times New Roman"/>
          <w:sz w:val="24"/>
          <w:szCs w:val="24"/>
          <w:vertAlign w:val="subscript"/>
        </w:rPr>
        <w:t>(указываются документы, подтверждающие обстоятельства, на которых основаны требования)</w:t>
      </w:r>
    </w:p>
    <w:p w:rsidR="00CA4279" w:rsidRDefault="00CA4279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Ф.И.О.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«___________» «____»</w:t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(дата подписания)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72B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DD" w:rsidRDefault="001B072B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A52BDD" w:rsidRPr="002A109F" w:rsidRDefault="00A52BDD" w:rsidP="001B0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2B" w:rsidRDefault="001B072B" w:rsidP="001B0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1B072B" w:rsidSect="00A52B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C47"/>
    <w:multiLevelType w:val="hybridMultilevel"/>
    <w:tmpl w:val="C5107D48"/>
    <w:lvl w:ilvl="0" w:tplc="E1F2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A7D4A"/>
    <w:multiLevelType w:val="hybridMultilevel"/>
    <w:tmpl w:val="0AC68780"/>
    <w:lvl w:ilvl="0" w:tplc="C8E8E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B"/>
    <w:rsid w:val="001107CA"/>
    <w:rsid w:val="001B072B"/>
    <w:rsid w:val="002B4DE7"/>
    <w:rsid w:val="003B3307"/>
    <w:rsid w:val="003E66C9"/>
    <w:rsid w:val="004D364D"/>
    <w:rsid w:val="005D1AD5"/>
    <w:rsid w:val="007C2757"/>
    <w:rsid w:val="00A35064"/>
    <w:rsid w:val="00A52BDD"/>
    <w:rsid w:val="00C6495E"/>
    <w:rsid w:val="00CA4279"/>
    <w:rsid w:val="00E6187B"/>
    <w:rsid w:val="00E7449A"/>
    <w:rsid w:val="00E83ADA"/>
    <w:rsid w:val="00EC1809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B07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CA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B07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CA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zisenova</dc:creator>
  <cp:lastModifiedBy>ww</cp:lastModifiedBy>
  <cp:revision>2</cp:revision>
  <cp:lastPrinted>2017-08-28T11:24:00Z</cp:lastPrinted>
  <dcterms:created xsi:type="dcterms:W3CDTF">2017-08-31T03:53:00Z</dcterms:created>
  <dcterms:modified xsi:type="dcterms:W3CDTF">2017-08-31T03:53:00Z</dcterms:modified>
</cp:coreProperties>
</file>