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22" w:rsidRPr="00F12834" w:rsidRDefault="00162AAF" w:rsidP="00F1283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Борышкерд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 мүлкін (активтерін) </w:t>
      </w:r>
      <w:r w:rsidR="0066275E">
        <w:rPr>
          <w:rFonts w:ascii="Times New Roman" w:hAnsi="Times New Roman" w:cs="Times New Roman"/>
          <w:b/>
          <w:sz w:val="28"/>
          <w:szCs w:val="28"/>
          <w:lang w:val="kk-KZ"/>
        </w:rPr>
        <w:t>бағалау бойынша көрсетілетін қызметтерді сатып алу жөніндегі конкурстың өткізілетіні туралы ақпараттық хабарлама</w:t>
      </w:r>
      <w:r w:rsidR="00F128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14894" w:rsidRPr="00F12834" w:rsidRDefault="00F14894" w:rsidP="00A040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040F0" w:rsidRPr="00A040F0">
        <w:rPr>
          <w:rFonts w:ascii="Times New Roman" w:hAnsi="Times New Roman" w:cs="Times New Roman"/>
          <w:sz w:val="28"/>
          <w:szCs w:val="28"/>
          <w:lang w:val="kk-KZ"/>
        </w:rPr>
        <w:t>Ziromax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-нің банкроттық басқарушысы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 xml:space="preserve"> Ережепов Келес Джуманович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мекенжайы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ОҚ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О, Шымкент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Нұрсәт м/а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№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140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, 2-пәтер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903720302282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ОҚО,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Түркістан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1088" w:rsidRPr="005210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Түркістан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-Бірлік тас жолы</w:t>
      </w:r>
      <w:r w:rsidR="00521088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1088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н/с</w:t>
      </w:r>
      <w:r w:rsidR="00521088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ОҚО, Түркістан қ/сы</w:t>
      </w:r>
      <w:r w:rsidR="00A040F0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040F0" w:rsidRPr="005210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Тұтқабаев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к/сі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>№ 16</w:t>
      </w:r>
      <w:r w:rsidR="0066275E">
        <w:rPr>
          <w:rFonts w:ascii="Times New Roman" w:hAnsi="Times New Roman" w:cs="Times New Roman"/>
          <w:sz w:val="28"/>
          <w:szCs w:val="28"/>
          <w:lang w:val="kk-KZ"/>
        </w:rPr>
        <w:t xml:space="preserve"> үйде орналасқан борышкердің</w:t>
      </w:r>
      <w:r w:rsidR="00A040F0">
        <w:rPr>
          <w:rFonts w:ascii="Times New Roman" w:hAnsi="Times New Roman" w:cs="Times New Roman"/>
          <w:sz w:val="28"/>
          <w:szCs w:val="28"/>
          <w:lang w:val="kk-KZ"/>
        </w:rPr>
        <w:t xml:space="preserve"> мүлкін</w:t>
      </w:r>
      <w:r w:rsidR="0066275E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(активтетерін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 xml:space="preserve"> бағалау бойынша көрсетілетін қызметтерді сатып алу жөніндегі конкурсты жариялайды.</w:t>
      </w:r>
    </w:p>
    <w:p w:rsidR="00F14894" w:rsidRPr="00F12834" w:rsidRDefault="006C3FE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Бағалауға қойылған борышкер мүлкінің құрамы</w:t>
      </w:r>
      <w:r w:rsidR="00F14894" w:rsidRPr="00F1283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14894" w:rsidRPr="00F12834" w:rsidRDefault="00F1489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283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17CF1">
        <w:rPr>
          <w:rFonts w:ascii="Times New Roman" w:hAnsi="Times New Roman" w:cs="Times New Roman"/>
          <w:sz w:val="28"/>
          <w:szCs w:val="28"/>
          <w:lang w:val="kk-KZ"/>
        </w:rPr>
        <w:t>Жер телімі, кадастрлық №19-307-155-2097, алаңы 0,3000 га, меншік формасы жеке меншік,</w:t>
      </w:r>
      <w:r w:rsidR="00252979">
        <w:rPr>
          <w:rFonts w:ascii="Times New Roman" w:hAnsi="Times New Roman" w:cs="Times New Roman"/>
          <w:sz w:val="28"/>
          <w:szCs w:val="28"/>
          <w:lang w:val="kk-KZ"/>
        </w:rPr>
        <w:t xml:space="preserve"> мақсаты</w:t>
      </w:r>
      <w:r w:rsidR="00C17CF1">
        <w:rPr>
          <w:rFonts w:ascii="Times New Roman" w:hAnsi="Times New Roman" w:cs="Times New Roman"/>
          <w:sz w:val="28"/>
          <w:szCs w:val="28"/>
          <w:lang w:val="kk-KZ"/>
        </w:rPr>
        <w:t xml:space="preserve"> сауда орталығын</w:t>
      </w:r>
      <w:r w:rsidR="00252979">
        <w:rPr>
          <w:rFonts w:ascii="Times New Roman" w:hAnsi="Times New Roman" w:cs="Times New Roman"/>
          <w:sz w:val="28"/>
          <w:szCs w:val="28"/>
          <w:lang w:val="kk-KZ"/>
        </w:rPr>
        <w:t xml:space="preserve"> салу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4894" w:rsidRPr="00F12834" w:rsidRDefault="00A040F0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14894"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3FE4" w:rsidRPr="00F12834">
        <w:rPr>
          <w:rFonts w:ascii="Times New Roman" w:hAnsi="Times New Roman" w:cs="Times New Roman"/>
          <w:sz w:val="28"/>
          <w:szCs w:val="28"/>
          <w:lang w:val="kk-KZ"/>
        </w:rPr>
        <w:t>Авто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көлік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маркасы «</w:t>
      </w:r>
      <w:r w:rsidRPr="00A040F0">
        <w:rPr>
          <w:rFonts w:ascii="Times New Roman" w:hAnsi="Times New Roman" w:cs="Times New Roman"/>
          <w:sz w:val="28"/>
          <w:szCs w:val="28"/>
          <w:lang w:val="kk-KZ"/>
        </w:rPr>
        <w:t>CHEVROLET CAPTIVA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Мем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.№</w:t>
      </w:r>
      <w:r w:rsidRPr="0095699D">
        <w:rPr>
          <w:rFonts w:ascii="Times New Roman" w:hAnsi="Times New Roman" w:cs="Times New Roman"/>
          <w:sz w:val="28"/>
          <w:szCs w:val="28"/>
          <w:lang w:val="kk-KZ"/>
        </w:rPr>
        <w:t>880FXA13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3FE4">
        <w:rPr>
          <w:rFonts w:ascii="Times New Roman" w:hAnsi="Times New Roman" w:cs="Times New Roman"/>
          <w:sz w:val="28"/>
          <w:szCs w:val="28"/>
          <w:lang w:val="kk-KZ"/>
        </w:rPr>
        <w:t>Шығарылған жылы</w:t>
      </w:r>
      <w:r w:rsidR="006C3FE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040F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3. Двигатель </w:t>
      </w:r>
      <w:r w:rsidRPr="00BA6E76">
        <w:rPr>
          <w:rFonts w:ascii="Times New Roman" w:hAnsi="Times New Roman" w:cs="Times New Roman"/>
          <w:sz w:val="28"/>
          <w:szCs w:val="28"/>
          <w:lang w:val="kk-KZ"/>
        </w:rPr>
        <w:t>н/с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шанақ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BA6E76">
        <w:rPr>
          <w:rFonts w:ascii="Times New Roman" w:hAnsi="Times New Roman" w:cs="Times New Roman"/>
          <w:sz w:val="28"/>
          <w:szCs w:val="28"/>
          <w:lang w:val="kk-KZ"/>
        </w:rPr>
        <w:t>KL1CG26FJ7B131338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2834" w:rsidRPr="00F12834" w:rsidRDefault="006C3FE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A6E76">
        <w:rPr>
          <w:rFonts w:ascii="Times New Roman" w:hAnsi="Times New Roman" w:cs="Times New Roman"/>
          <w:sz w:val="28"/>
          <w:szCs w:val="28"/>
          <w:lang w:val="kk-KZ"/>
        </w:rPr>
        <w:t>Нурсат м/а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A6E76">
        <w:rPr>
          <w:rFonts w:ascii="Times New Roman" w:hAnsi="Times New Roman" w:cs="Times New Roman"/>
          <w:sz w:val="28"/>
          <w:szCs w:val="28"/>
          <w:lang w:val="kk-KZ"/>
        </w:rPr>
        <w:t>140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BA6E76">
        <w:rPr>
          <w:rFonts w:ascii="Times New Roman" w:hAnsi="Times New Roman" w:cs="Times New Roman"/>
          <w:sz w:val="28"/>
          <w:szCs w:val="28"/>
          <w:lang w:val="kk-KZ"/>
        </w:rPr>
        <w:t>, 2-пәтерде</w:t>
      </w:r>
      <w:r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(офис)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Жұмы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уақыты таңертенгі сағ.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9-00 д</w:t>
      </w:r>
      <w:r>
        <w:rPr>
          <w:rFonts w:ascii="Times New Roman" w:hAnsi="Times New Roman" w:cs="Times New Roman"/>
          <w:sz w:val="28"/>
          <w:szCs w:val="28"/>
          <w:lang w:val="kk-KZ"/>
        </w:rPr>
        <w:t>ен сағ.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18-00</w:t>
      </w:r>
      <w:r>
        <w:rPr>
          <w:rFonts w:ascii="Times New Roman" w:hAnsi="Times New Roman" w:cs="Times New Roman"/>
          <w:sz w:val="28"/>
          <w:szCs w:val="28"/>
          <w:lang w:val="kk-KZ"/>
        </w:rPr>
        <w:t>-ге дейін.Түскі үзіліс сағ.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13-00 д</w:t>
      </w:r>
      <w:r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15-00 </w:t>
      </w:r>
      <w:r>
        <w:rPr>
          <w:rFonts w:ascii="Times New Roman" w:hAnsi="Times New Roman" w:cs="Times New Roman"/>
          <w:sz w:val="28"/>
          <w:szCs w:val="28"/>
          <w:lang w:val="kk-KZ"/>
        </w:rPr>
        <w:t>аралығында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Ұялы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тел: </w:t>
      </w:r>
      <w:r w:rsidR="00BA6E76">
        <w:rPr>
          <w:rFonts w:ascii="Times New Roman" w:hAnsi="Times New Roman" w:cs="Times New Roman"/>
          <w:sz w:val="28"/>
          <w:szCs w:val="28"/>
          <w:lang w:val="kk-KZ"/>
        </w:rPr>
        <w:t>87018041086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2834" w:rsidRPr="00242E16" w:rsidRDefault="006C3FE4" w:rsidP="00F1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кінәрат-талаптар мына мекен жайда: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қ/сы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>Б.Момышұ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к/сі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, 27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Борыштармен жұмыс басқармасы, банкроттық және оңалту бөлімі,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 xml:space="preserve"> 209,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215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бөлмеде, сағ. 9-00 ден сағ. 18-30 ге дейін қабылданады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Түскі үзіліс сағ. 13-00 ден 14-30 аралығында, тел: </w:t>
      </w:r>
      <w:r w:rsidR="00F12834" w:rsidRPr="00F12834">
        <w:rPr>
          <w:rFonts w:ascii="Times New Roman" w:hAnsi="Times New Roman" w:cs="Times New Roman"/>
          <w:sz w:val="28"/>
          <w:szCs w:val="28"/>
          <w:lang w:val="kk-KZ"/>
        </w:rPr>
        <w:t>8 (7252) 35-35-67,68</w:t>
      </w:r>
      <w:r w:rsidR="00F1283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42E16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242E16">
        <w:rPr>
          <w:rFonts w:ascii="Times New Roman" w:hAnsi="Times New Roman" w:cs="Times New Roman"/>
          <w:sz w:val="28"/>
          <w:szCs w:val="28"/>
        </w:rPr>
        <w:t xml:space="preserve"> п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 xml:space="preserve">ошта мекен-жай: </w:t>
      </w:r>
      <w:r w:rsidR="00242E16" w:rsidRPr="00242E16">
        <w:rPr>
          <w:rFonts w:ascii="Times New Roman" w:hAnsi="Times New Roman" w:cs="Times New Roman"/>
          <w:sz w:val="28"/>
          <w:szCs w:val="28"/>
          <w:lang w:val="kk-KZ"/>
        </w:rPr>
        <w:t>d.zholdasbaev@kgd.gov.kz</w:t>
      </w:r>
      <w:r w:rsidR="00242E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F12834" w:rsidRPr="00242E16" w:rsidSect="00A2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4"/>
    <w:rsid w:val="00162AAF"/>
    <w:rsid w:val="00242E16"/>
    <w:rsid w:val="00252979"/>
    <w:rsid w:val="002A4928"/>
    <w:rsid w:val="00367E27"/>
    <w:rsid w:val="00521088"/>
    <w:rsid w:val="005347CC"/>
    <w:rsid w:val="0066275E"/>
    <w:rsid w:val="006C3FE4"/>
    <w:rsid w:val="00913B4D"/>
    <w:rsid w:val="00A040F0"/>
    <w:rsid w:val="00A23622"/>
    <w:rsid w:val="00BA6E76"/>
    <w:rsid w:val="00C17CF1"/>
    <w:rsid w:val="00F12834"/>
    <w:rsid w:val="00F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4BC8"/>
  <w15:docId w15:val="{E753E1DB-3F60-4CBC-840F-694F943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d_zholdasbaev</dc:creator>
  <cp:lastModifiedBy>d_zholdasbaev</cp:lastModifiedBy>
  <cp:revision>2</cp:revision>
  <dcterms:created xsi:type="dcterms:W3CDTF">2018-06-05T04:01:00Z</dcterms:created>
  <dcterms:modified xsi:type="dcterms:W3CDTF">2018-06-05T04:01:00Z</dcterms:modified>
</cp:coreProperties>
</file>