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6662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>
        <w:rPr>
          <w:rStyle w:val="FontStyle14"/>
          <w:b/>
          <w:sz w:val="28"/>
          <w:szCs w:val="28"/>
          <w:lang w:val="kk-KZ"/>
        </w:rPr>
        <w:t xml:space="preserve">Жеке кәсіпкер </w:t>
      </w:r>
      <w:r w:rsidR="007866A9" w:rsidRPr="00496FA2">
        <w:rPr>
          <w:rStyle w:val="FontStyle14"/>
          <w:b/>
          <w:sz w:val="28"/>
          <w:szCs w:val="28"/>
          <w:lang w:val="kk-KZ"/>
        </w:rPr>
        <w:t>«</w:t>
      </w:r>
      <w:r>
        <w:rPr>
          <w:rStyle w:val="FontStyle14"/>
          <w:b/>
          <w:sz w:val="28"/>
          <w:szCs w:val="28"/>
          <w:lang w:val="kk-KZ"/>
        </w:rPr>
        <w:t>А.Тогаев</w:t>
      </w:r>
      <w:r w:rsidR="007866A9"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 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="007866A9"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="007866A9"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="007866A9"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6662D0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6662D0">
        <w:rPr>
          <w:rStyle w:val="FontStyle14"/>
          <w:sz w:val="28"/>
          <w:szCs w:val="28"/>
          <w:lang w:val="kk-KZ"/>
        </w:rPr>
        <w:t>Жеке кәсіпкер «А.Тогаев»</w:t>
      </w:r>
      <w:r w:rsidRPr="00496FA2">
        <w:rPr>
          <w:rStyle w:val="FontStyle14"/>
          <w:b/>
          <w:sz w:val="28"/>
          <w:szCs w:val="28"/>
          <w:lang w:val="kk-KZ"/>
        </w:rPr>
        <w:t xml:space="preserve">  </w:t>
      </w:r>
      <w:r w:rsidR="007866A9" w:rsidRPr="001F5463">
        <w:rPr>
          <w:rStyle w:val="FontStyle14"/>
          <w:sz w:val="28"/>
          <w:szCs w:val="28"/>
          <w:lang w:val="kk-KZ"/>
        </w:rPr>
        <w:t>(заңды мекен-жайы: ОҚО, С</w:t>
      </w:r>
      <w:r w:rsidR="00F01363" w:rsidRPr="001F5463">
        <w:rPr>
          <w:rStyle w:val="FontStyle14"/>
          <w:sz w:val="28"/>
          <w:szCs w:val="28"/>
          <w:lang w:val="kk-KZ"/>
        </w:rPr>
        <w:t>ар</w:t>
      </w:r>
      <w:r w:rsidR="00603F21">
        <w:rPr>
          <w:rStyle w:val="FontStyle14"/>
          <w:sz w:val="28"/>
          <w:szCs w:val="28"/>
          <w:lang w:val="kk-KZ"/>
        </w:rPr>
        <w:t xml:space="preserve">ыағаш ауд., Жібек жолы ауылы,  Қарақұлов көш., 74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F01363" w:rsidRPr="001F5463">
        <w:rPr>
          <w:rStyle w:val="FontStyle14"/>
          <w:sz w:val="28"/>
          <w:szCs w:val="28"/>
          <w:lang w:val="kk-KZ"/>
        </w:rPr>
        <w:t>ЖСН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 w:rsidR="00603F21">
        <w:rPr>
          <w:rStyle w:val="FontStyle14"/>
          <w:sz w:val="28"/>
          <w:szCs w:val="28"/>
          <w:lang w:val="kk-KZ"/>
        </w:rPr>
        <w:t>781107301846</w:t>
      </w:r>
      <w:r w:rsidR="007866A9"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 w:rsidR="00603F21">
        <w:rPr>
          <w:rStyle w:val="FontStyle14"/>
          <w:sz w:val="28"/>
          <w:szCs w:val="28"/>
          <w:lang w:val="kk-KZ"/>
        </w:rPr>
        <w:t>Ерлан Сатыбалдиев</w:t>
      </w:r>
      <w:r w:rsidR="007866A9" w:rsidRPr="001F5463">
        <w:rPr>
          <w:rStyle w:val="FontStyle14"/>
          <w:sz w:val="28"/>
          <w:szCs w:val="28"/>
          <w:lang w:val="kk-KZ"/>
        </w:rPr>
        <w:t xml:space="preserve">: ОҚО, </w:t>
      </w:r>
      <w:r w:rsidR="00603F21">
        <w:rPr>
          <w:rStyle w:val="FontStyle14"/>
          <w:sz w:val="28"/>
          <w:szCs w:val="28"/>
          <w:lang w:val="kk-KZ"/>
        </w:rPr>
        <w:t>Шымкент қ., 190 кв., Жаңақұрылыс көш., 3943 үй</w:t>
      </w:r>
      <w:r w:rsidR="00B21743" w:rsidRPr="001F5463">
        <w:rPr>
          <w:rStyle w:val="FontStyle14"/>
          <w:sz w:val="28"/>
          <w:szCs w:val="28"/>
          <w:lang w:val="kk-KZ"/>
        </w:rPr>
        <w:t xml:space="preserve"> </w:t>
      </w:r>
      <w:r w:rsidR="008C1810" w:rsidRPr="001F5463">
        <w:rPr>
          <w:rStyle w:val="FontStyle14"/>
          <w:sz w:val="28"/>
          <w:szCs w:val="28"/>
          <w:lang w:val="kk-KZ"/>
        </w:rPr>
        <w:t>м</w:t>
      </w:r>
      <w:r w:rsidR="007866A9" w:rsidRPr="001F5463">
        <w:rPr>
          <w:rStyle w:val="FontStyle14"/>
          <w:sz w:val="28"/>
          <w:szCs w:val="28"/>
          <w:lang w:val="kk-KZ"/>
        </w:rPr>
        <w:t>екен</w:t>
      </w:r>
      <w:r w:rsidR="008C1810" w:rsidRPr="001F5463">
        <w:rPr>
          <w:rStyle w:val="FontStyle14"/>
          <w:sz w:val="28"/>
          <w:szCs w:val="28"/>
          <w:lang w:val="kk-KZ"/>
        </w:rPr>
        <w:t>-</w:t>
      </w:r>
      <w:r w:rsidR="007866A9" w:rsidRPr="001F5463">
        <w:rPr>
          <w:rStyle w:val="FontStyle14"/>
          <w:sz w:val="28"/>
          <w:szCs w:val="28"/>
          <w:lang w:val="kk-KZ"/>
        </w:rPr>
        <w:t>жайы бойынша орналасқан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="007866A9"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="007866A9"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7866A9" w:rsidRPr="001F5463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Борышкер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інің (активтерін) құрамына: </w:t>
      </w:r>
      <w:r w:rsidR="00603F21">
        <w:rPr>
          <w:rStyle w:val="FontStyle14"/>
          <w:sz w:val="28"/>
          <w:szCs w:val="28"/>
          <w:lang w:val="kk-KZ"/>
        </w:rPr>
        <w:t>кадастр №19:309:190:3943, жеке тұрғын үй құрылысын салуға арналған 0,08 га жер телімі</w:t>
      </w:r>
      <w:r w:rsidRPr="001F5463">
        <w:rPr>
          <w:rStyle w:val="FontStyle14"/>
          <w:sz w:val="28"/>
          <w:szCs w:val="28"/>
          <w:lang w:val="kk-KZ"/>
        </w:rPr>
        <w:t xml:space="preserve">. </w:t>
      </w:r>
      <w:r w:rsidR="00603F21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603F21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Шымкент қ., </w:t>
      </w:r>
      <w:r w:rsidR="00603F21">
        <w:rPr>
          <w:rStyle w:val="FontStyle14"/>
          <w:sz w:val="28"/>
          <w:szCs w:val="28"/>
          <w:lang w:val="kk-KZ"/>
        </w:rPr>
        <w:t>Жібек жолы даңғ.,71 үй</w:t>
      </w:r>
      <w:r w:rsidRPr="001F5463">
        <w:rPr>
          <w:rStyle w:val="FontStyle14"/>
          <w:sz w:val="28"/>
          <w:szCs w:val="28"/>
          <w:lang w:val="kk-KZ"/>
        </w:rPr>
        <w:t xml:space="preserve"> 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 </w:t>
      </w:r>
      <w:r w:rsidR="00603F21">
        <w:rPr>
          <w:rStyle w:val="FontStyle14"/>
          <w:sz w:val="28"/>
          <w:szCs w:val="28"/>
          <w:lang w:val="kk-KZ"/>
        </w:rPr>
        <w:t>8 775 474 6274</w:t>
      </w:r>
    </w:p>
    <w:p w:rsidR="00603F21" w:rsidRPr="00012857" w:rsidRDefault="007866A9" w:rsidP="00603F21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5285C">
        <w:rPr>
          <w:rStyle w:val="FontStyle14"/>
          <w:sz w:val="28"/>
          <w:szCs w:val="28"/>
          <w:lang w:val="kk-KZ"/>
        </w:rPr>
        <w:t>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603F21" w:rsidRPr="002B7912">
          <w:rPr>
            <w:rStyle w:val="a3"/>
            <w:sz w:val="28"/>
            <w:szCs w:val="28"/>
            <w:lang w:val="en-US"/>
          </w:rPr>
          <w:t>s</w:t>
        </w:r>
        <w:r w:rsidR="00603F21" w:rsidRPr="002B7912">
          <w:rPr>
            <w:rStyle w:val="a3"/>
            <w:sz w:val="28"/>
            <w:szCs w:val="28"/>
            <w:lang w:val="kk-KZ"/>
          </w:rPr>
          <w:t>.</w:t>
        </w:r>
        <w:r w:rsidR="00603F21" w:rsidRPr="002B7912">
          <w:rPr>
            <w:rStyle w:val="a3"/>
            <w:sz w:val="28"/>
            <w:szCs w:val="28"/>
            <w:lang w:val="en-US"/>
          </w:rPr>
          <w:t>karnakba</w:t>
        </w:r>
        <w:r w:rsidR="00603F21" w:rsidRPr="002B7912">
          <w:rPr>
            <w:rStyle w:val="a3"/>
            <w:sz w:val="28"/>
            <w:szCs w:val="28"/>
            <w:lang w:val="kk-KZ"/>
          </w:rPr>
          <w:t>у</w:t>
        </w:r>
        <w:r w:rsidR="00603F21" w:rsidRPr="002B7912">
          <w:rPr>
            <w:rStyle w:val="a3"/>
            <w:sz w:val="28"/>
            <w:szCs w:val="28"/>
            <w:lang w:val="en-US"/>
          </w:rPr>
          <w:t>eva</w:t>
        </w:r>
        <w:r w:rsidR="00603F21" w:rsidRPr="002B7912">
          <w:rPr>
            <w:rStyle w:val="a3"/>
            <w:sz w:val="28"/>
            <w:szCs w:val="28"/>
          </w:rPr>
          <w:t>@</w:t>
        </w:r>
        <w:r w:rsidR="00603F21" w:rsidRPr="002B7912">
          <w:rPr>
            <w:rStyle w:val="a3"/>
            <w:sz w:val="28"/>
            <w:szCs w:val="28"/>
            <w:lang w:val="en-US"/>
          </w:rPr>
          <w:t>kgd.gov.kz</w:t>
        </w:r>
      </w:hyperlink>
      <w:r w:rsidR="00603F21">
        <w:rPr>
          <w:rStyle w:val="FontStyle14"/>
          <w:sz w:val="28"/>
          <w:szCs w:val="28"/>
          <w:lang w:val="kk-KZ"/>
        </w:rPr>
        <w:t xml:space="preserve"> </w:t>
      </w:r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23D78"/>
    <w:rsid w:val="00030951"/>
    <w:rsid w:val="00093163"/>
    <w:rsid w:val="000B2412"/>
    <w:rsid w:val="000B3F45"/>
    <w:rsid w:val="001C25A3"/>
    <w:rsid w:val="001C275A"/>
    <w:rsid w:val="001F5463"/>
    <w:rsid w:val="00222E42"/>
    <w:rsid w:val="0023182A"/>
    <w:rsid w:val="0025415D"/>
    <w:rsid w:val="002A057E"/>
    <w:rsid w:val="002C3D9A"/>
    <w:rsid w:val="00496FA2"/>
    <w:rsid w:val="004C45CF"/>
    <w:rsid w:val="004D6026"/>
    <w:rsid w:val="005C4D4F"/>
    <w:rsid w:val="00603F21"/>
    <w:rsid w:val="006662D0"/>
    <w:rsid w:val="00673B15"/>
    <w:rsid w:val="006C363D"/>
    <w:rsid w:val="00744D37"/>
    <w:rsid w:val="0075285C"/>
    <w:rsid w:val="00755C4E"/>
    <w:rsid w:val="007866A9"/>
    <w:rsid w:val="007A10E7"/>
    <w:rsid w:val="008A3BD0"/>
    <w:rsid w:val="008C1810"/>
    <w:rsid w:val="008C7466"/>
    <w:rsid w:val="009473F0"/>
    <w:rsid w:val="00971972"/>
    <w:rsid w:val="009F6EBA"/>
    <w:rsid w:val="00A13C06"/>
    <w:rsid w:val="00AC7D28"/>
    <w:rsid w:val="00B21743"/>
    <w:rsid w:val="00B42FFE"/>
    <w:rsid w:val="00BA32D1"/>
    <w:rsid w:val="00BC3278"/>
    <w:rsid w:val="00C6207B"/>
    <w:rsid w:val="00CA5E08"/>
    <w:rsid w:val="00CB7E5A"/>
    <w:rsid w:val="00CF388A"/>
    <w:rsid w:val="00D802C3"/>
    <w:rsid w:val="00D871E4"/>
    <w:rsid w:val="00D972D2"/>
    <w:rsid w:val="00E51BF3"/>
    <w:rsid w:val="00EA4466"/>
    <w:rsid w:val="00EA5CA2"/>
    <w:rsid w:val="00EB5985"/>
    <w:rsid w:val="00F01363"/>
    <w:rsid w:val="00F505A2"/>
    <w:rsid w:val="00F77701"/>
    <w:rsid w:val="00F81077"/>
    <w:rsid w:val="00F97FA3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&#1091;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15</cp:revision>
  <dcterms:created xsi:type="dcterms:W3CDTF">2017-01-04T09:51:00Z</dcterms:created>
  <dcterms:modified xsi:type="dcterms:W3CDTF">2018-03-28T06:41:00Z</dcterms:modified>
</cp:coreProperties>
</file>