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09" w:rsidRDefault="00723309" w:rsidP="00723309">
      <w:pPr>
        <w:tabs>
          <w:tab w:val="left" w:pos="360"/>
        </w:tabs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Решение</w:t>
      </w:r>
    </w:p>
    <w:p w:rsidR="00723309" w:rsidRDefault="00723309" w:rsidP="0072330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Департамента государственных доходов по Южно-Казахстанской области управление государственных доходов по Тюлькубасскому району 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 xml:space="preserve">16 </w:t>
      </w:r>
      <w:r>
        <w:rPr>
          <w:b/>
          <w:sz w:val="28"/>
          <w:szCs w:val="28"/>
          <w:lang w:val="kk-KZ"/>
        </w:rPr>
        <w:t>от 17.07.2018 года</w:t>
      </w:r>
    </w:p>
    <w:p w:rsidR="00723309" w:rsidRDefault="00723309" w:rsidP="00723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23309" w:rsidRDefault="00723309" w:rsidP="0072330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кандидатов, допущенных к собеседованию в общем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 xml:space="preserve">е </w:t>
      </w:r>
      <w:r>
        <w:rPr>
          <w:b/>
          <w:sz w:val="28"/>
          <w:szCs w:val="28"/>
        </w:rPr>
        <w:t xml:space="preserve">на занятие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и корпуса «Б»</w:t>
      </w:r>
    </w:p>
    <w:p w:rsidR="00723309" w:rsidRDefault="00723309" w:rsidP="00723309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15"/>
        <w:gridCol w:w="8281"/>
      </w:tblGrid>
      <w:tr w:rsidR="00723309" w:rsidTr="00723309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09" w:rsidRDefault="0072330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4) на должность главного специалиста отдела взимания и организационно-правовой работы управление государственных доходов по Тюлькубасскому району Департамента государственных доходов по Южно-Казахстанской области -1 единица</w:t>
            </w:r>
          </w:p>
        </w:tc>
      </w:tr>
      <w:tr w:rsidR="00723309" w:rsidTr="00723309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09" w:rsidRDefault="0072330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09" w:rsidRDefault="00723309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Сембеков Байдыбек Мамырбекұлы</w:t>
            </w:r>
          </w:p>
        </w:tc>
      </w:tr>
      <w:tr w:rsidR="00723309" w:rsidTr="00723309">
        <w:trPr>
          <w:trHeight w:val="27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09" w:rsidRDefault="00723309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09" w:rsidRDefault="00723309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Төлепберген Нұридин Мұхтарұлы</w:t>
            </w:r>
          </w:p>
        </w:tc>
      </w:tr>
    </w:tbl>
    <w:p w:rsidR="00A576F5" w:rsidRDefault="00A576F5" w:rsidP="00A576F5">
      <w:pPr>
        <w:jc w:val="both"/>
        <w:rPr>
          <w:b/>
          <w:color w:val="000000"/>
          <w:sz w:val="28"/>
          <w:szCs w:val="28"/>
          <w:lang w:val="kk-KZ"/>
        </w:rPr>
      </w:pPr>
    </w:p>
    <w:p w:rsidR="00A576F5" w:rsidRPr="002D3177" w:rsidRDefault="00A576F5" w:rsidP="00A576F5">
      <w:pPr>
        <w:jc w:val="both"/>
        <w:rPr>
          <w:b/>
          <w:sz w:val="28"/>
          <w:szCs w:val="28"/>
        </w:rPr>
      </w:pPr>
    </w:p>
    <w:p w:rsidR="00AD6D76" w:rsidRDefault="005A1A77" w:rsidP="00AD6D7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Собеседование состоится </w:t>
      </w:r>
      <w:r w:rsidR="00723309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8</w:t>
      </w:r>
      <w:r w:rsidR="00AD6D76">
        <w:rPr>
          <w:b/>
          <w:sz w:val="28"/>
          <w:szCs w:val="28"/>
          <w:lang w:val="kk-KZ"/>
        </w:rPr>
        <w:t xml:space="preserve"> </w:t>
      </w:r>
      <w:r w:rsidR="00723309">
        <w:rPr>
          <w:b/>
          <w:sz w:val="28"/>
          <w:szCs w:val="28"/>
          <w:lang w:val="kk-KZ"/>
        </w:rPr>
        <w:t>июл</w:t>
      </w:r>
      <w:r w:rsidR="00AD6D76">
        <w:rPr>
          <w:b/>
          <w:sz w:val="28"/>
          <w:szCs w:val="28"/>
          <w:lang w:val="kk-KZ"/>
        </w:rPr>
        <w:t>я 2018 году в 1</w:t>
      </w:r>
      <w:r w:rsidR="00036FA7">
        <w:rPr>
          <w:b/>
          <w:sz w:val="28"/>
          <w:szCs w:val="28"/>
          <w:lang w:val="kk-KZ"/>
        </w:rPr>
        <w:t>6</w:t>
      </w:r>
      <w:r w:rsidR="00AD6D76">
        <w:rPr>
          <w:b/>
          <w:sz w:val="28"/>
          <w:szCs w:val="28"/>
          <w:lang w:val="kk-KZ"/>
        </w:rPr>
        <w:t>.00 часов по адресу: с.Т.Рыскулова, улица Т.Рыскулова, №153</w:t>
      </w:r>
    </w:p>
    <w:p w:rsidR="00AD6D76" w:rsidRPr="00260A1D" w:rsidRDefault="00AD6D76" w:rsidP="00AD6D7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телефон для справок 8(72538) 52-818</w:t>
      </w:r>
    </w:p>
    <w:p w:rsidR="00B15D68" w:rsidRDefault="00B15D68"/>
    <w:sectPr w:rsidR="00B15D68" w:rsidSect="00B1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6F5"/>
    <w:rsid w:val="00036FA7"/>
    <w:rsid w:val="000977FB"/>
    <w:rsid w:val="00224516"/>
    <w:rsid w:val="002251BE"/>
    <w:rsid w:val="005A1A77"/>
    <w:rsid w:val="006C2E14"/>
    <w:rsid w:val="00723309"/>
    <w:rsid w:val="0076171B"/>
    <w:rsid w:val="007D59D2"/>
    <w:rsid w:val="007F3721"/>
    <w:rsid w:val="00931A72"/>
    <w:rsid w:val="00A1111D"/>
    <w:rsid w:val="00A576F5"/>
    <w:rsid w:val="00AD6D76"/>
    <w:rsid w:val="00B15D68"/>
    <w:rsid w:val="00BA7B93"/>
    <w:rsid w:val="00D12133"/>
    <w:rsid w:val="00D95E5D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4162-D7D8-4D43-B05D-937B48DF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1D89-9085-431F-81B6-518EE782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s_askarova</cp:lastModifiedBy>
  <cp:revision>2</cp:revision>
  <dcterms:created xsi:type="dcterms:W3CDTF">2018-07-17T08:36:00Z</dcterms:created>
  <dcterms:modified xsi:type="dcterms:W3CDTF">2018-07-17T08:36:00Z</dcterms:modified>
</cp:coreProperties>
</file>