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0775F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5D1E19">
        <w:rPr>
          <w:rFonts w:ascii="Times New Roman" w:hAnsi="Times New Roman"/>
          <w:sz w:val="28"/>
          <w:szCs w:val="24"/>
          <w:lang w:val="kk-KZ"/>
        </w:rPr>
        <w:t>13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5D1E19">
        <w:rPr>
          <w:rFonts w:ascii="Times New Roman" w:hAnsi="Times New Roman"/>
          <w:sz w:val="28"/>
          <w:szCs w:val="24"/>
          <w:lang w:val="kk-KZ"/>
        </w:rPr>
        <w:t>10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0775FD" w:rsidRPr="000775FD">
        <w:rPr>
          <w:rFonts w:ascii="Times New Roman" w:hAnsi="Times New Roman"/>
          <w:sz w:val="28"/>
          <w:szCs w:val="24"/>
        </w:rPr>
        <w:t>3</w:t>
      </w:r>
      <w:r w:rsidR="005D1E19">
        <w:rPr>
          <w:rFonts w:ascii="Times New Roman" w:hAnsi="Times New Roman"/>
          <w:sz w:val="28"/>
          <w:szCs w:val="24"/>
          <w:lang w:val="kk-KZ"/>
        </w:rPr>
        <w:t>6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C225FD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567A2F" w:rsidRPr="00BF3000" w:rsidTr="00987297">
        <w:tc>
          <w:tcPr>
            <w:tcW w:w="9571" w:type="dxa"/>
            <w:gridSpan w:val="2"/>
          </w:tcPr>
          <w:p w:rsidR="00567A2F" w:rsidRPr="00BF3000" w:rsidRDefault="00567A2F" w:rsidP="005D1E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главного специалиста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>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D1E19" w:rsidRPr="00146436" w:rsidTr="005D1E19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5D1E19" w:rsidRPr="00567A2F" w:rsidRDefault="005D1E19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5D1E19" w:rsidRPr="00567A2F" w:rsidRDefault="005D1E19" w:rsidP="005D1E19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0EF4">
              <w:rPr>
                <w:rFonts w:ascii="Times New Roman" w:hAnsi="Times New Roman"/>
                <w:b/>
                <w:sz w:val="28"/>
                <w:lang w:val="kk-KZ"/>
              </w:rPr>
              <w:t>Опабек Асылжан Зәуірбекұлы</w:t>
            </w:r>
          </w:p>
        </w:tc>
      </w:tr>
      <w:tr w:rsidR="005D1E19" w:rsidRPr="00146436" w:rsidTr="00387FCC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5D1E19" w:rsidRPr="00BF3000" w:rsidRDefault="005D1E19" w:rsidP="005D1E1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главного специалиста отдела налогового администрирования </w:t>
            </w:r>
            <w:r w:rsidRPr="005D1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(временно, на период  отпуска по уходу за ребенком основного  работника  до </w:t>
            </w:r>
            <w:r w:rsidRPr="005D1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D1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Pr="005D1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1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Pr="005D1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1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г.) 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D1E19" w:rsidRPr="00146436" w:rsidTr="005D1E19"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9" w:rsidRDefault="005D1E19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5D1E19" w:rsidRPr="005D1E19" w:rsidRDefault="005D1E19" w:rsidP="005D1E19">
            <w:pPr>
              <w:ind w:left="10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1E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Документы не сдали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775FD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B0370"/>
    <w:rsid w:val="00234807"/>
    <w:rsid w:val="00243244"/>
    <w:rsid w:val="003949B8"/>
    <w:rsid w:val="003C5F6D"/>
    <w:rsid w:val="003F4A03"/>
    <w:rsid w:val="00431E3C"/>
    <w:rsid w:val="00481F4F"/>
    <w:rsid w:val="004C499E"/>
    <w:rsid w:val="005351AA"/>
    <w:rsid w:val="005354DA"/>
    <w:rsid w:val="00567A2F"/>
    <w:rsid w:val="005877C2"/>
    <w:rsid w:val="00597D3F"/>
    <w:rsid w:val="005C245B"/>
    <w:rsid w:val="005D1E19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D1FFD"/>
    <w:rsid w:val="00BF64DA"/>
    <w:rsid w:val="00C1018E"/>
    <w:rsid w:val="00C225FD"/>
    <w:rsid w:val="00C54A2A"/>
    <w:rsid w:val="00CA384F"/>
    <w:rsid w:val="00D66466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4C8C-0B9A-45A1-9D6D-2152F31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2017-10-17T04:10:00Z</dcterms:created>
  <dcterms:modified xsi:type="dcterms:W3CDTF">2017-10-17T04:10:00Z</dcterms:modified>
</cp:coreProperties>
</file>