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51" w:rsidRDefault="00E32451" w:rsidP="00E32451">
      <w:pPr>
        <w:rPr>
          <w:lang w:val="en-US"/>
        </w:rPr>
      </w:pPr>
      <w:bookmarkStart w:id="0" w:name="_GoBack"/>
      <w:bookmarkEnd w:id="0"/>
    </w:p>
    <w:p w:rsid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lang w:val="en-US"/>
        </w:rPr>
      </w:pPr>
    </w:p>
    <w:p w:rsidR="00E32451" w:rsidRP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32451" w:rsidRDefault="00E32451" w:rsidP="00E32451">
      <w:pPr>
        <w:jc w:val="both"/>
        <w:rPr>
          <w:rFonts w:ascii="Times New Roman" w:hAnsi="Times New Roman" w:cs="Times New Roman"/>
          <w:lang w:val="kk-KZ"/>
        </w:rPr>
      </w:pPr>
    </w:p>
    <w:p w:rsidR="00E32451" w:rsidRDefault="00E32451" w:rsidP="0062784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Список кандидатов, получивших положительное заключение конкурсн</w:t>
      </w:r>
      <w:r w:rsidR="000D7A67">
        <w:rPr>
          <w:rFonts w:ascii="Times New Roman" w:hAnsi="Times New Roman" w:cs="Times New Roman"/>
          <w:sz w:val="26"/>
          <w:szCs w:val="26"/>
          <w:lang w:val="kk-KZ"/>
        </w:rPr>
        <w:t>ой комисии согласна протоколу №</w:t>
      </w:r>
      <w:r w:rsidR="000D7A67" w:rsidRPr="000D7A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от </w:t>
      </w:r>
      <w:r w:rsidR="000D7A67" w:rsidRPr="000D7A67">
        <w:rPr>
          <w:rFonts w:ascii="Times New Roman" w:hAnsi="Times New Roman" w:cs="Times New Roman"/>
          <w:sz w:val="26"/>
          <w:szCs w:val="26"/>
        </w:rPr>
        <w:t>22</w:t>
      </w:r>
      <w:r w:rsidR="000D7A67">
        <w:rPr>
          <w:rFonts w:ascii="Times New Roman" w:hAnsi="Times New Roman" w:cs="Times New Roman"/>
          <w:sz w:val="26"/>
          <w:szCs w:val="26"/>
          <w:lang w:val="kk-KZ"/>
        </w:rPr>
        <w:t>.02.2018 года по проведению общему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конкурсу среди государственных служащих данного государственного органа на занятие вакантной административной государственной должности корпуса «Б» Департамент государственных доходов по Южно-Казахстанской области управление государственных доходов по Сузакскому району.</w:t>
      </w:r>
    </w:p>
    <w:p w:rsidR="00E32451" w:rsidRDefault="00E32451" w:rsidP="00E32451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32451" w:rsidRDefault="000D7A67" w:rsidP="00E32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Ведущий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специалист отдела налоговог</w:t>
      </w:r>
      <w:r w:rsidR="000A4B6A">
        <w:rPr>
          <w:rFonts w:ascii="Times New Roman" w:hAnsi="Times New Roman" w:cs="Times New Roman"/>
          <w:b/>
          <w:sz w:val="26"/>
          <w:szCs w:val="26"/>
          <w:lang w:val="kk-KZ"/>
        </w:rPr>
        <w:t>о администрирование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(временно на период отпуска</w:t>
      </w:r>
      <w:r w:rsidR="002C483D" w:rsidRPr="002C48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по уходу за ребенком до 16.10.2019г)</w:t>
      </w:r>
      <w:r w:rsidR="000A4B6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1 вакансия,</w:t>
      </w:r>
      <w:r w:rsidR="000A4B6A" w:rsidRPr="000A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категория </w:t>
      </w:r>
      <w:r w:rsidR="00E32451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E32451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="00E32451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</w:p>
    <w:p w:rsidR="00E32451" w:rsidRDefault="00E32451" w:rsidP="00E324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187"/>
      </w:tblGrid>
      <w:tr w:rsidR="00E32451" w:rsidTr="00E324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1" w:rsidRDefault="00E32451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1" w:rsidRDefault="00E32451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Документы не представлены</w:t>
            </w:r>
          </w:p>
        </w:tc>
      </w:tr>
    </w:tbl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63207" w:rsidRDefault="00563207"/>
    <w:sectPr w:rsidR="005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8E0"/>
    <w:multiLevelType w:val="hybridMultilevel"/>
    <w:tmpl w:val="E998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C3"/>
    <w:rsid w:val="00005388"/>
    <w:rsid w:val="000A4B6A"/>
    <w:rsid w:val="000D7A67"/>
    <w:rsid w:val="002C483D"/>
    <w:rsid w:val="00563207"/>
    <w:rsid w:val="0062784C"/>
    <w:rsid w:val="00C278C3"/>
    <w:rsid w:val="00E32451"/>
    <w:rsid w:val="00F1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D71A-3AF1-4FB7-906F-B8F2C945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51"/>
    <w:pPr>
      <w:ind w:left="720"/>
      <w:contextualSpacing/>
    </w:pPr>
  </w:style>
  <w:style w:type="table" w:styleId="a4">
    <w:name w:val="Table Grid"/>
    <w:basedOn w:val="a1"/>
    <w:uiPriority w:val="59"/>
    <w:rsid w:val="00E32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A_Isaeva</dc:creator>
  <cp:keywords/>
  <dc:description/>
  <cp:lastModifiedBy>s_askarova</cp:lastModifiedBy>
  <cp:revision>2</cp:revision>
  <dcterms:created xsi:type="dcterms:W3CDTF">2018-02-23T03:41:00Z</dcterms:created>
  <dcterms:modified xsi:type="dcterms:W3CDTF">2018-02-23T03:41:00Z</dcterms:modified>
</cp:coreProperties>
</file>