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E6" w:rsidRDefault="00756FE6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онкурсной комиссии управл</w:t>
      </w:r>
      <w:r>
        <w:rPr>
          <w:rFonts w:ascii="Times New Roman" w:hAnsi="Times New Roman"/>
          <w:b/>
          <w:sz w:val="24"/>
          <w:szCs w:val="24"/>
          <w:lang w:val="kk-KZ"/>
        </w:rPr>
        <w:t>ения государственных доходов по Сузакскому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одов по Сузакскому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6F42A8" w:rsidRPr="006F42A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 w:rsidR="006F42A8" w:rsidRPr="006F42A8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F42A8">
        <w:rPr>
          <w:rFonts w:ascii="Times New Roman" w:hAnsi="Times New Roman"/>
          <w:b/>
          <w:sz w:val="24"/>
          <w:szCs w:val="24"/>
          <w:lang w:val="kk-KZ"/>
        </w:rPr>
        <w:t>мая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201</w:t>
      </w:r>
      <w:r w:rsidR="006F42A8">
        <w:rPr>
          <w:rFonts w:ascii="Times New Roman" w:hAnsi="Times New Roman"/>
          <w:b/>
          <w:sz w:val="24"/>
          <w:szCs w:val="24"/>
          <w:lang w:val="kk-KZ"/>
        </w:rPr>
        <w:t>8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года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56FE6" w:rsidRPr="00453B7F" w:rsidRDefault="00A9072C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>андидато</w:t>
      </w:r>
      <w:r w:rsidR="00373834">
        <w:rPr>
          <w:rFonts w:ascii="Times New Roman" w:hAnsi="Times New Roman"/>
          <w:b/>
          <w:sz w:val="24"/>
          <w:szCs w:val="24"/>
          <w:lang w:val="kk-KZ"/>
        </w:rPr>
        <w:t>в, допущенных к собеседованию по</w:t>
      </w:r>
      <w:r w:rsidR="007510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73834">
        <w:rPr>
          <w:rFonts w:ascii="Times New Roman" w:hAnsi="Times New Roman"/>
          <w:b/>
          <w:sz w:val="24"/>
          <w:szCs w:val="24"/>
          <w:lang w:val="kk-KZ"/>
        </w:rPr>
        <w:t>общему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6FE6" w:rsidRPr="00453B7F">
        <w:rPr>
          <w:rFonts w:ascii="Times New Roman" w:hAnsi="Times New Roman"/>
          <w:b/>
          <w:sz w:val="24"/>
          <w:szCs w:val="24"/>
        </w:rPr>
        <w:t>конкурс</w:t>
      </w:r>
      <w:r w:rsidR="00373834">
        <w:rPr>
          <w:rFonts w:ascii="Times New Roman" w:hAnsi="Times New Roman"/>
          <w:b/>
          <w:sz w:val="24"/>
          <w:szCs w:val="24"/>
          <w:lang w:val="kk-KZ"/>
        </w:rPr>
        <w:t>у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среди государственных служащих в данном государственном органе </w:t>
      </w:r>
      <w:r w:rsidR="00756FE6"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756FE6" w:rsidRPr="00453B7F" w:rsidTr="00820C92">
        <w:tc>
          <w:tcPr>
            <w:tcW w:w="534" w:type="dxa"/>
            <w:hideMark/>
          </w:tcPr>
          <w:p w:rsidR="00756FE6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56FE6" w:rsidRPr="00453B7F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6115"/>
            </w:tblGrid>
            <w:tr w:rsidR="00D91049" w:rsidTr="00CD1F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049" w:rsidRDefault="00D9104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  <w:t>1</w:t>
                  </w:r>
                </w:p>
              </w:tc>
              <w:tc>
                <w:tcPr>
                  <w:tcW w:w="6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049" w:rsidRDefault="00D9104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Кадирова Нигина Мирзалиовна</w:t>
                  </w:r>
                </w:p>
              </w:tc>
            </w:tr>
            <w:tr w:rsidR="00D91049" w:rsidTr="00CD1F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049" w:rsidRDefault="00D9104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6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049" w:rsidRDefault="00D9104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Айтуар Сүндетбек Гузарбайұлы</w:t>
                  </w:r>
                </w:p>
              </w:tc>
            </w:tr>
          </w:tbl>
          <w:p w:rsidR="00756FE6" w:rsidRPr="00163E57" w:rsidRDefault="00756FE6" w:rsidP="00820C9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Собеседование  состои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тся  </w:t>
      </w:r>
      <w:r w:rsidR="00373834">
        <w:rPr>
          <w:rFonts w:ascii="Times New Roman" w:hAnsi="Times New Roman"/>
          <w:b/>
          <w:color w:val="000000"/>
          <w:sz w:val="24"/>
          <w:szCs w:val="24"/>
          <w:lang w:val="kk-KZ"/>
        </w:rPr>
        <w:t>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373834">
        <w:rPr>
          <w:rFonts w:ascii="Times New Roman" w:hAnsi="Times New Roman"/>
          <w:b/>
          <w:color w:val="000000"/>
          <w:sz w:val="24"/>
          <w:szCs w:val="24"/>
          <w:lang w:val="kk-KZ"/>
        </w:rPr>
        <w:t>мая 2018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года   в 1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56FE6" w:rsidRDefault="00756FE6" w:rsidP="0075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Сузакский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село Шолаккорган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Жибек жолы №95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756FE6" w:rsidRPr="00B447C6" w:rsidRDefault="00756FE6" w:rsidP="00756FE6"/>
    <w:p w:rsidR="00756FE6" w:rsidRPr="00515082" w:rsidRDefault="00756FE6" w:rsidP="00756FE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87A" w:rsidRPr="00756FE6" w:rsidRDefault="004A687A">
      <w:pPr>
        <w:rPr>
          <w:lang w:val="kk-KZ"/>
        </w:rPr>
      </w:pPr>
    </w:p>
    <w:sectPr w:rsidR="004A687A" w:rsidRPr="00756FE6" w:rsidSect="003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FE6"/>
    <w:rsid w:val="0001516F"/>
    <w:rsid w:val="00163E57"/>
    <w:rsid w:val="001E47D6"/>
    <w:rsid w:val="00342882"/>
    <w:rsid w:val="00373834"/>
    <w:rsid w:val="003815F2"/>
    <w:rsid w:val="003F78A7"/>
    <w:rsid w:val="004A687A"/>
    <w:rsid w:val="00522825"/>
    <w:rsid w:val="0053481E"/>
    <w:rsid w:val="005F0444"/>
    <w:rsid w:val="00604573"/>
    <w:rsid w:val="006206C7"/>
    <w:rsid w:val="006B20BF"/>
    <w:rsid w:val="006F42A8"/>
    <w:rsid w:val="00751056"/>
    <w:rsid w:val="00756FE6"/>
    <w:rsid w:val="008459FD"/>
    <w:rsid w:val="00981121"/>
    <w:rsid w:val="009851A8"/>
    <w:rsid w:val="00A9072C"/>
    <w:rsid w:val="00BD6452"/>
    <w:rsid w:val="00C45D0A"/>
    <w:rsid w:val="00CB695A"/>
    <w:rsid w:val="00CD1F8E"/>
    <w:rsid w:val="00D91049"/>
    <w:rsid w:val="00DE0DB0"/>
    <w:rsid w:val="00DE1691"/>
    <w:rsid w:val="00F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AA00-1EC1-4097-9FFA-7AF9D80C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9"/>
    <w:pPr>
      <w:ind w:left="720"/>
      <w:contextualSpacing/>
    </w:pPr>
  </w:style>
  <w:style w:type="table" w:styleId="a4">
    <w:name w:val="Table Grid"/>
    <w:basedOn w:val="a1"/>
    <w:uiPriority w:val="59"/>
    <w:rsid w:val="00D9104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Rkasymbekova</dc:creator>
  <cp:keywords/>
  <dc:description/>
  <cp:lastModifiedBy>s_askarova</cp:lastModifiedBy>
  <cp:revision>2</cp:revision>
  <dcterms:created xsi:type="dcterms:W3CDTF">2018-05-02T11:15:00Z</dcterms:created>
  <dcterms:modified xsi:type="dcterms:W3CDTF">2018-05-02T11:15:00Z</dcterms:modified>
</cp:coreProperties>
</file>