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244B51" w:rsidRPr="00045C7A" w:rsidRDefault="00045C7A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                     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                   </w:t>
      </w: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Решение</w:t>
      </w:r>
    </w:p>
    <w:p w:rsidR="00035076" w:rsidRPr="00035076" w:rsidRDefault="00DA1B41" w:rsidP="0003507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С</w:t>
      </w:r>
      <w:proofErr w:type="spellStart"/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>писок</w:t>
      </w:r>
      <w:proofErr w:type="spellEnd"/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 xml:space="preserve"> кандидатов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>,</w:t>
      </w:r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 получившых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положительное заключение конкурсной комисии согласно протоколу №</w:t>
      </w:r>
      <w:r w:rsidR="00D27E03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11 от 15.11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.2017 года по </w:t>
      </w:r>
      <w:r w:rsidR="00F56265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проведению </w:t>
      </w:r>
      <w:r w:rsidR="006E70B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обще</w:t>
      </w:r>
      <w:r w:rsidR="00F56265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му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конкурсу среди  государственных  служащих  данного  государственного  органа </w:t>
      </w:r>
      <w:r w:rsidRPr="0003507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занятие вакантной административной государственной должности  корпуса «Б» </w:t>
      </w:r>
      <w:r w:rsidR="00035076" w:rsidRPr="00035076">
        <w:rPr>
          <w:rFonts w:ascii="Times New Roman" w:hAnsi="Times New Roman" w:cs="Times New Roman"/>
          <w:sz w:val="26"/>
          <w:szCs w:val="26"/>
          <w:lang w:val="kk-KZ"/>
        </w:rPr>
        <w:t>Департамент государственных доходов по Южно-Казахстанской области управление государственных доходов по Сузакскому району.</w:t>
      </w:r>
    </w:p>
    <w:p w:rsidR="00035076" w:rsidRDefault="00035076" w:rsidP="00035076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35076" w:rsidRPr="00BF2F53" w:rsidRDefault="00830987" w:rsidP="000350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1. Ведущий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>специалист отдела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налогового администрирование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8D795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8D7955" w:rsidRPr="008D7955">
        <w:rPr>
          <w:b/>
          <w:color w:val="000000"/>
          <w:sz w:val="24"/>
          <w:szCs w:val="24"/>
          <w:lang w:val="kk-KZ"/>
        </w:rPr>
        <w:t>(</w:t>
      </w:r>
      <w:r w:rsidR="008D7955" w:rsidRPr="008D795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временно на период отпуска по уходу за ребенком до 16.10.2019г)</w:t>
      </w:r>
      <w:r w:rsidR="00035076" w:rsidRPr="008D7955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  <w:r w:rsidR="009422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>1 вакансия, категория С</w:t>
      </w:r>
      <w:r w:rsidR="00035076" w:rsidRPr="00035076">
        <w:rPr>
          <w:rFonts w:ascii="Times New Roman" w:hAnsi="Times New Roman" w:cs="Times New Roman"/>
          <w:b/>
          <w:sz w:val="26"/>
          <w:szCs w:val="26"/>
        </w:rPr>
        <w:t>-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BF2F5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</w:p>
    <w:p w:rsidR="00035076" w:rsidRPr="00035076" w:rsidRDefault="00035076" w:rsidP="00035076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229" w:type="dxa"/>
        <w:tblInd w:w="93" w:type="dxa"/>
        <w:tblLook w:val="04A0"/>
      </w:tblPr>
      <w:tblGrid>
        <w:gridCol w:w="940"/>
        <w:gridCol w:w="8289"/>
      </w:tblGrid>
      <w:tr w:rsidR="00035076" w:rsidTr="000932D5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76" w:rsidRDefault="00035076" w:rsidP="0009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76" w:rsidRPr="005F4C3E" w:rsidRDefault="00CB6CAC" w:rsidP="0009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Документы не представлены</w:t>
            </w:r>
          </w:p>
        </w:tc>
      </w:tr>
    </w:tbl>
    <w:p w:rsidR="00035076" w:rsidRDefault="00035076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B6CAC" w:rsidRDefault="00CB6CAC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B6CAC" w:rsidRDefault="00CB6CAC" w:rsidP="00CB6CAC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2. </w:t>
      </w:r>
      <w:r w:rsidRPr="00CB6CAC">
        <w:rPr>
          <w:rFonts w:ascii="Times New Roman" w:hAnsi="Times New Roman" w:cs="Times New Roman"/>
          <w:b/>
          <w:sz w:val="24"/>
          <w:szCs w:val="24"/>
          <w:lang w:val="kk-KZ"/>
        </w:rPr>
        <w:t>Ведущий</w:t>
      </w:r>
      <w:r w:rsidRPr="00CB6CAC">
        <w:rPr>
          <w:rFonts w:ascii="Times New Roman" w:hAnsi="Times New Roman" w:cs="Times New Roman"/>
          <w:b/>
          <w:sz w:val="24"/>
          <w:szCs w:val="24"/>
        </w:rPr>
        <w:t xml:space="preserve"> специалист </w:t>
      </w:r>
      <w:r w:rsidRPr="00CB6CAC">
        <w:rPr>
          <w:rFonts w:ascii="Times New Roman" w:hAnsi="Times New Roman" w:cs="Times New Roman"/>
          <w:b/>
          <w:sz w:val="24"/>
          <w:szCs w:val="24"/>
          <w:lang w:val="kk-KZ"/>
        </w:rPr>
        <w:t>отдела «</w:t>
      </w:r>
      <w:r w:rsidRPr="00CB6CA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У</w:t>
      </w:r>
      <w:r w:rsidRPr="00CB6CAC">
        <w:rPr>
          <w:rFonts w:ascii="Times New Roman" w:hAnsi="Times New Roman" w:cs="Times New Roman"/>
          <w:b/>
          <w:color w:val="000000"/>
          <w:sz w:val="24"/>
          <w:szCs w:val="24"/>
        </w:rPr>
        <w:t>чета,</w:t>
      </w:r>
      <w:r w:rsidRPr="00CB6CA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B6CAC">
        <w:rPr>
          <w:rFonts w:ascii="Times New Roman" w:hAnsi="Times New Roman" w:cs="Times New Roman"/>
          <w:b/>
          <w:color w:val="000000"/>
          <w:sz w:val="24"/>
          <w:szCs w:val="24"/>
        </w:rPr>
        <w:t>анализа и информационных технологий</w:t>
      </w:r>
      <w:r w:rsidRPr="00CB6CA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</w:p>
    <w:p w:rsidR="00CB6CAC" w:rsidRDefault="00CB6CAC" w:rsidP="00CB6C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35076">
        <w:rPr>
          <w:rFonts w:ascii="Times New Roman" w:hAnsi="Times New Roman" w:cs="Times New Roman"/>
          <w:b/>
          <w:sz w:val="26"/>
          <w:szCs w:val="26"/>
          <w:lang w:val="kk-KZ"/>
        </w:rPr>
        <w:t>1 вакансия, категория С</w:t>
      </w:r>
      <w:r w:rsidRPr="00035076">
        <w:rPr>
          <w:rFonts w:ascii="Times New Roman" w:hAnsi="Times New Roman" w:cs="Times New Roman"/>
          <w:b/>
          <w:sz w:val="26"/>
          <w:szCs w:val="26"/>
        </w:rPr>
        <w:t>-</w:t>
      </w:r>
      <w:r w:rsidRPr="0003507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</w:p>
    <w:p w:rsidR="005C692A" w:rsidRDefault="005C692A" w:rsidP="00CB6C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C692A" w:rsidRPr="00BF2F53" w:rsidRDefault="005C692A" w:rsidP="00CB6CA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229" w:type="dxa"/>
        <w:tblInd w:w="93" w:type="dxa"/>
        <w:tblLook w:val="04A0"/>
      </w:tblPr>
      <w:tblGrid>
        <w:gridCol w:w="940"/>
        <w:gridCol w:w="8289"/>
      </w:tblGrid>
      <w:tr w:rsidR="005C692A" w:rsidRPr="005F4C3E" w:rsidTr="0046737A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692A" w:rsidRPr="005C692A" w:rsidRDefault="005C692A" w:rsidP="004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692A" w:rsidRPr="00D24A83" w:rsidRDefault="00D24A83" w:rsidP="0046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Кенжесеиіт Ердәулет Мырзасейітұлы</w:t>
            </w:r>
          </w:p>
        </w:tc>
      </w:tr>
    </w:tbl>
    <w:p w:rsidR="00CB6CAC" w:rsidRPr="00CB6CAC" w:rsidRDefault="00CB6CAC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CB6CAC" w:rsidRPr="00CB6CAC" w:rsidSect="005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41"/>
    <w:rsid w:val="00035076"/>
    <w:rsid w:val="00045C7A"/>
    <w:rsid w:val="0015541C"/>
    <w:rsid w:val="00244B51"/>
    <w:rsid w:val="00344078"/>
    <w:rsid w:val="003A3C86"/>
    <w:rsid w:val="00544D70"/>
    <w:rsid w:val="00581E45"/>
    <w:rsid w:val="005C692A"/>
    <w:rsid w:val="005F4C3E"/>
    <w:rsid w:val="006E70B0"/>
    <w:rsid w:val="00830987"/>
    <w:rsid w:val="008B3904"/>
    <w:rsid w:val="008B39DD"/>
    <w:rsid w:val="008D7955"/>
    <w:rsid w:val="008E6D24"/>
    <w:rsid w:val="00931C22"/>
    <w:rsid w:val="0094228D"/>
    <w:rsid w:val="00B551F6"/>
    <w:rsid w:val="00BF2F53"/>
    <w:rsid w:val="00CB6CAC"/>
    <w:rsid w:val="00CB7A59"/>
    <w:rsid w:val="00D24A83"/>
    <w:rsid w:val="00D27E03"/>
    <w:rsid w:val="00D7371A"/>
    <w:rsid w:val="00DA1B41"/>
    <w:rsid w:val="00F56265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DA1B41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0350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690</Characters>
  <Application>Microsoft Office Word</Application>
  <DocSecurity>0</DocSecurity>
  <Lines>5</Lines>
  <Paragraphs>1</Paragraphs>
  <ScaleCrop>false</ScaleCrop>
  <Company>1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EdenbaevA</dc:creator>
  <cp:keywords/>
  <dc:description/>
  <cp:lastModifiedBy>Rkasymbekova</cp:lastModifiedBy>
  <cp:revision>57</cp:revision>
  <dcterms:created xsi:type="dcterms:W3CDTF">2017-07-31T10:27:00Z</dcterms:created>
  <dcterms:modified xsi:type="dcterms:W3CDTF">2017-11-15T04:39:00Z</dcterms:modified>
</cp:coreProperties>
</file>