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78" w:rsidRPr="00A17F80" w:rsidRDefault="00564C05" w:rsidP="00D109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485E">
        <w:rPr>
          <w:rFonts w:ascii="Times New Roman" w:hAnsi="Times New Roman" w:cs="Times New Roman"/>
          <w:b/>
          <w:sz w:val="28"/>
          <w:szCs w:val="28"/>
          <w:lang w:val="kk-KZ"/>
        </w:rPr>
        <w:t>№28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90485E">
        <w:rPr>
          <w:rFonts w:ascii="Times New Roman" w:hAnsi="Times New Roman" w:cs="Times New Roman"/>
          <w:b/>
          <w:sz w:val="28"/>
          <w:szCs w:val="28"/>
          <w:lang w:val="kk-KZ"/>
        </w:rPr>
        <w:t>28 ноября</w:t>
      </w:r>
      <w:r w:rsidR="00F261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F54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 года Управления государственных доходов по Абайскому району</w:t>
      </w:r>
      <w:r w:rsidR="00583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C9B" w:rsidRPr="00583C9B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</w:p>
    <w:p w:rsidR="00A65140" w:rsidRPr="00A17F80" w:rsidRDefault="00A65140" w:rsidP="00A651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5536D4" w:rsidRDefault="001D3D78" w:rsidP="00A65140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>Список кандидат</w:t>
      </w:r>
      <w:r w:rsidR="00454CE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>, допущенн</w:t>
      </w:r>
      <w:r w:rsidR="00454CE5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 собеседованию </w:t>
      </w:r>
      <w:r w:rsidR="0090485E">
        <w:rPr>
          <w:rFonts w:ascii="Times New Roman" w:hAnsi="Times New Roman" w:cs="Times New Roman"/>
          <w:sz w:val="28"/>
          <w:szCs w:val="28"/>
          <w:lang w:val="kk-KZ"/>
        </w:rPr>
        <w:t xml:space="preserve">в общем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tbl>
      <w:tblPr>
        <w:tblStyle w:val="a9"/>
        <w:tblW w:w="0" w:type="auto"/>
        <w:tblLook w:val="04A0"/>
      </w:tblPr>
      <w:tblGrid>
        <w:gridCol w:w="2660"/>
        <w:gridCol w:w="2126"/>
        <w:gridCol w:w="4785"/>
      </w:tblGrid>
      <w:tr w:rsidR="00BA1EA0" w:rsidTr="008B43F4">
        <w:tc>
          <w:tcPr>
            <w:tcW w:w="9571" w:type="dxa"/>
            <w:gridSpan w:val="3"/>
          </w:tcPr>
          <w:p w:rsidR="00BA1EA0" w:rsidRPr="00BA1EA0" w:rsidRDefault="00BA1EA0" w:rsidP="009C1E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9C1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учета, анализа и информационных технологии</w:t>
            </w:r>
            <w:r w:rsidR="0090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(на период отпуска по уходу за ребенком основного работника)</w:t>
            </w:r>
          </w:p>
        </w:tc>
      </w:tr>
      <w:tr w:rsidR="00BA1EA0" w:rsidRPr="00BA1EA0" w:rsidTr="00A65140">
        <w:tc>
          <w:tcPr>
            <w:tcW w:w="2660" w:type="dxa"/>
          </w:tcPr>
          <w:p w:rsidR="00BA1EA0" w:rsidRPr="0090485E" w:rsidRDefault="0090485E" w:rsidP="00483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9048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Әбдіраман Әйгерім Ермаханқызы</w:t>
            </w:r>
          </w:p>
        </w:tc>
        <w:tc>
          <w:tcPr>
            <w:tcW w:w="2126" w:type="dxa"/>
          </w:tcPr>
          <w:p w:rsidR="00BA1EA0" w:rsidRDefault="0090485E" w:rsidP="00BA1E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ноября</w:t>
            </w:r>
            <w:r w:rsidR="00BA1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 года</w:t>
            </w:r>
          </w:p>
          <w:p w:rsidR="00BA1EA0" w:rsidRPr="00F50F42" w:rsidRDefault="0090485E" w:rsidP="00BA1E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11-00</w:t>
            </w:r>
          </w:p>
        </w:tc>
        <w:tc>
          <w:tcPr>
            <w:tcW w:w="4785" w:type="dxa"/>
          </w:tcPr>
          <w:p w:rsidR="00BA1EA0" w:rsidRPr="00A65140" w:rsidRDefault="00BA1EA0" w:rsidP="00093D8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11722B" w:rsidRPr="00BA1EA0" w:rsidTr="00AA16DB">
        <w:tc>
          <w:tcPr>
            <w:tcW w:w="9571" w:type="dxa"/>
            <w:gridSpan w:val="3"/>
          </w:tcPr>
          <w:p w:rsidR="0011722B" w:rsidRPr="0011722B" w:rsidRDefault="0011722B" w:rsidP="001172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Ведущий специалист отдела налогового администрирования</w:t>
            </w:r>
          </w:p>
        </w:tc>
      </w:tr>
      <w:tr w:rsidR="00454CE5" w:rsidRPr="00BA1EA0" w:rsidTr="00A65140">
        <w:tc>
          <w:tcPr>
            <w:tcW w:w="2660" w:type="dxa"/>
          </w:tcPr>
          <w:p w:rsidR="00454CE5" w:rsidRPr="008D75D1" w:rsidRDefault="00454CE5" w:rsidP="00A957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7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Айдарбеков Рустем Нургалиулы</w:t>
            </w:r>
          </w:p>
        </w:tc>
        <w:tc>
          <w:tcPr>
            <w:tcW w:w="2126" w:type="dxa"/>
          </w:tcPr>
          <w:p w:rsidR="00454CE5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ноября 2017 года</w:t>
            </w:r>
          </w:p>
          <w:p w:rsidR="00454CE5" w:rsidRPr="00F50F42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11-00</w:t>
            </w:r>
          </w:p>
        </w:tc>
        <w:tc>
          <w:tcPr>
            <w:tcW w:w="4785" w:type="dxa"/>
          </w:tcPr>
          <w:p w:rsidR="00454CE5" w:rsidRPr="00A65140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454CE5" w:rsidRPr="00BA1EA0" w:rsidTr="00A65140">
        <w:tc>
          <w:tcPr>
            <w:tcW w:w="2660" w:type="dxa"/>
          </w:tcPr>
          <w:p w:rsidR="00454CE5" w:rsidRPr="008D75D1" w:rsidRDefault="00454CE5" w:rsidP="00A957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7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Керімбеков Айберген Қайбұллаұлы</w:t>
            </w:r>
          </w:p>
        </w:tc>
        <w:tc>
          <w:tcPr>
            <w:tcW w:w="2126" w:type="dxa"/>
          </w:tcPr>
          <w:p w:rsidR="00454CE5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ноября 2017 года</w:t>
            </w:r>
          </w:p>
          <w:p w:rsidR="00454CE5" w:rsidRPr="00F50F42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11-00</w:t>
            </w:r>
          </w:p>
        </w:tc>
        <w:tc>
          <w:tcPr>
            <w:tcW w:w="4785" w:type="dxa"/>
          </w:tcPr>
          <w:p w:rsidR="00454CE5" w:rsidRPr="00A65140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454CE5" w:rsidRPr="00BA1EA0" w:rsidTr="00A65140">
        <w:tc>
          <w:tcPr>
            <w:tcW w:w="2660" w:type="dxa"/>
          </w:tcPr>
          <w:p w:rsidR="00454CE5" w:rsidRPr="008D75D1" w:rsidRDefault="00454CE5" w:rsidP="00A957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7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Колдасбаева Жанар Танирбергеновна</w:t>
            </w:r>
          </w:p>
        </w:tc>
        <w:tc>
          <w:tcPr>
            <w:tcW w:w="2126" w:type="dxa"/>
          </w:tcPr>
          <w:p w:rsidR="00454CE5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ноября 2017 года</w:t>
            </w:r>
          </w:p>
          <w:p w:rsidR="00454CE5" w:rsidRPr="00F50F42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11-00</w:t>
            </w:r>
          </w:p>
        </w:tc>
        <w:tc>
          <w:tcPr>
            <w:tcW w:w="4785" w:type="dxa"/>
          </w:tcPr>
          <w:p w:rsidR="00454CE5" w:rsidRPr="00A65140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454CE5" w:rsidRPr="00BA1EA0" w:rsidTr="00A65140">
        <w:tc>
          <w:tcPr>
            <w:tcW w:w="2660" w:type="dxa"/>
          </w:tcPr>
          <w:p w:rsidR="00454CE5" w:rsidRPr="008D75D1" w:rsidRDefault="00454CE5" w:rsidP="00A957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7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Қаратай Ілияс Бектұрбекұлы</w:t>
            </w:r>
          </w:p>
        </w:tc>
        <w:tc>
          <w:tcPr>
            <w:tcW w:w="2126" w:type="dxa"/>
          </w:tcPr>
          <w:p w:rsidR="00454CE5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ноября 2017 года</w:t>
            </w:r>
          </w:p>
          <w:p w:rsidR="00454CE5" w:rsidRPr="00F50F42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11-00</w:t>
            </w:r>
          </w:p>
        </w:tc>
        <w:tc>
          <w:tcPr>
            <w:tcW w:w="4785" w:type="dxa"/>
          </w:tcPr>
          <w:p w:rsidR="00454CE5" w:rsidRPr="00A65140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454CE5" w:rsidRPr="00BA1EA0" w:rsidTr="00A65140">
        <w:tc>
          <w:tcPr>
            <w:tcW w:w="2660" w:type="dxa"/>
          </w:tcPr>
          <w:p w:rsidR="00454CE5" w:rsidRPr="008D75D1" w:rsidRDefault="00454CE5" w:rsidP="00A957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7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Ешмағамбетова Салтанат Мирамбекқызы</w:t>
            </w:r>
          </w:p>
        </w:tc>
        <w:tc>
          <w:tcPr>
            <w:tcW w:w="2126" w:type="dxa"/>
          </w:tcPr>
          <w:p w:rsidR="00454CE5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ноября 2017 года</w:t>
            </w:r>
          </w:p>
          <w:p w:rsidR="00454CE5" w:rsidRPr="00F50F42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11-00</w:t>
            </w:r>
          </w:p>
        </w:tc>
        <w:tc>
          <w:tcPr>
            <w:tcW w:w="4785" w:type="dxa"/>
          </w:tcPr>
          <w:p w:rsidR="00454CE5" w:rsidRPr="00A65140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454CE5" w:rsidRPr="00BA1EA0" w:rsidTr="00A65140">
        <w:tc>
          <w:tcPr>
            <w:tcW w:w="2660" w:type="dxa"/>
          </w:tcPr>
          <w:p w:rsidR="00454CE5" w:rsidRPr="008D75D1" w:rsidRDefault="00454CE5" w:rsidP="00A957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7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Тәлібай Гулдана Полатбекқызы</w:t>
            </w:r>
          </w:p>
        </w:tc>
        <w:tc>
          <w:tcPr>
            <w:tcW w:w="2126" w:type="dxa"/>
          </w:tcPr>
          <w:p w:rsidR="00454CE5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ноября 2017 года</w:t>
            </w:r>
          </w:p>
          <w:p w:rsidR="00454CE5" w:rsidRPr="00F50F42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11-00</w:t>
            </w:r>
          </w:p>
        </w:tc>
        <w:tc>
          <w:tcPr>
            <w:tcW w:w="4785" w:type="dxa"/>
          </w:tcPr>
          <w:p w:rsidR="00454CE5" w:rsidRPr="00A65140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454CE5" w:rsidRPr="00BA1EA0" w:rsidTr="00A65140">
        <w:tc>
          <w:tcPr>
            <w:tcW w:w="2660" w:type="dxa"/>
          </w:tcPr>
          <w:p w:rsidR="00454CE5" w:rsidRPr="008D75D1" w:rsidRDefault="00454CE5" w:rsidP="00A957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75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Тойшыбек Мухамеджан Ержанұлы</w:t>
            </w:r>
          </w:p>
        </w:tc>
        <w:tc>
          <w:tcPr>
            <w:tcW w:w="2126" w:type="dxa"/>
          </w:tcPr>
          <w:p w:rsidR="00454CE5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ноября 2017 года</w:t>
            </w:r>
          </w:p>
          <w:p w:rsidR="00454CE5" w:rsidRPr="00F50F42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11-00</w:t>
            </w:r>
          </w:p>
        </w:tc>
        <w:tc>
          <w:tcPr>
            <w:tcW w:w="4785" w:type="dxa"/>
          </w:tcPr>
          <w:p w:rsidR="00454CE5" w:rsidRPr="00A65140" w:rsidRDefault="00454CE5" w:rsidP="00FF200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312D04" w:rsidRPr="00BA1EA0" w:rsidTr="00A65140">
        <w:tc>
          <w:tcPr>
            <w:tcW w:w="2660" w:type="dxa"/>
          </w:tcPr>
          <w:p w:rsidR="00312D04" w:rsidRPr="0090485E" w:rsidRDefault="00312D04" w:rsidP="007F16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9048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Иманбеков Қайрат Бердибаевич</w:t>
            </w:r>
          </w:p>
        </w:tc>
        <w:tc>
          <w:tcPr>
            <w:tcW w:w="2126" w:type="dxa"/>
          </w:tcPr>
          <w:p w:rsidR="00312D04" w:rsidRDefault="00312D04" w:rsidP="007F16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ноября 2017 года</w:t>
            </w:r>
          </w:p>
          <w:p w:rsidR="00312D04" w:rsidRPr="00F50F42" w:rsidRDefault="00312D04" w:rsidP="007F16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11-00</w:t>
            </w:r>
          </w:p>
        </w:tc>
        <w:tc>
          <w:tcPr>
            <w:tcW w:w="4785" w:type="dxa"/>
          </w:tcPr>
          <w:p w:rsidR="00312D04" w:rsidRPr="00A65140" w:rsidRDefault="00312D04" w:rsidP="007F162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B37332" w:rsidRDefault="00B37332" w:rsidP="00B37332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1D3D78" w:rsidRPr="00B3733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E7" w:rsidRDefault="007244E7" w:rsidP="00411E28">
      <w:pPr>
        <w:spacing w:after="0" w:line="240" w:lineRule="auto"/>
      </w:pPr>
      <w:r>
        <w:separator/>
      </w:r>
    </w:p>
  </w:endnote>
  <w:endnote w:type="continuationSeparator" w:id="0">
    <w:p w:rsidR="007244E7" w:rsidRDefault="007244E7" w:rsidP="0041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E7" w:rsidRDefault="007244E7" w:rsidP="00411E28">
      <w:pPr>
        <w:spacing w:after="0" w:line="240" w:lineRule="auto"/>
      </w:pPr>
      <w:r>
        <w:separator/>
      </w:r>
    </w:p>
  </w:footnote>
  <w:footnote w:type="continuationSeparator" w:id="0">
    <w:p w:rsidR="007244E7" w:rsidRDefault="007244E7" w:rsidP="0041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28" w:rsidRDefault="00C21DC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7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37332" w:rsidRPr="00B37332" w:rsidRDefault="00B3733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1126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11E28" w:rsidRPr="00411E28" w:rsidRDefault="00411E2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hdrShapeDefaults>
    <o:shapedefaults v:ext="edit" spidmax="3891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3D78"/>
    <w:rsid w:val="00014ADE"/>
    <w:rsid w:val="00036C91"/>
    <w:rsid w:val="00042D46"/>
    <w:rsid w:val="00077E72"/>
    <w:rsid w:val="001070E9"/>
    <w:rsid w:val="00113E53"/>
    <w:rsid w:val="0011722B"/>
    <w:rsid w:val="00192E14"/>
    <w:rsid w:val="001D3D78"/>
    <w:rsid w:val="002214AE"/>
    <w:rsid w:val="00261F4E"/>
    <w:rsid w:val="00274F1A"/>
    <w:rsid w:val="00312D04"/>
    <w:rsid w:val="00354023"/>
    <w:rsid w:val="004047E7"/>
    <w:rsid w:val="00411E28"/>
    <w:rsid w:val="00454CE5"/>
    <w:rsid w:val="004729AA"/>
    <w:rsid w:val="0048516D"/>
    <w:rsid w:val="004C578D"/>
    <w:rsid w:val="005536D4"/>
    <w:rsid w:val="00564C05"/>
    <w:rsid w:val="00583C9B"/>
    <w:rsid w:val="005E6174"/>
    <w:rsid w:val="00660716"/>
    <w:rsid w:val="00693318"/>
    <w:rsid w:val="006A1DE3"/>
    <w:rsid w:val="007244E7"/>
    <w:rsid w:val="00743655"/>
    <w:rsid w:val="007A3E0B"/>
    <w:rsid w:val="007B0D85"/>
    <w:rsid w:val="008011AC"/>
    <w:rsid w:val="008244BF"/>
    <w:rsid w:val="008347C4"/>
    <w:rsid w:val="0088218B"/>
    <w:rsid w:val="008E0111"/>
    <w:rsid w:val="0090485E"/>
    <w:rsid w:val="00942DF4"/>
    <w:rsid w:val="00962588"/>
    <w:rsid w:val="00977F02"/>
    <w:rsid w:val="009C1EBC"/>
    <w:rsid w:val="00A17F80"/>
    <w:rsid w:val="00A6020F"/>
    <w:rsid w:val="00A65140"/>
    <w:rsid w:val="00AA7B24"/>
    <w:rsid w:val="00AD5371"/>
    <w:rsid w:val="00AE58EA"/>
    <w:rsid w:val="00AF27A0"/>
    <w:rsid w:val="00B3199A"/>
    <w:rsid w:val="00B37332"/>
    <w:rsid w:val="00B54CD6"/>
    <w:rsid w:val="00B92B22"/>
    <w:rsid w:val="00BA1EA0"/>
    <w:rsid w:val="00C21DC0"/>
    <w:rsid w:val="00CA507D"/>
    <w:rsid w:val="00CD0B32"/>
    <w:rsid w:val="00D1096A"/>
    <w:rsid w:val="00DC4E71"/>
    <w:rsid w:val="00DE5DC6"/>
    <w:rsid w:val="00E43B99"/>
    <w:rsid w:val="00E471D9"/>
    <w:rsid w:val="00E62552"/>
    <w:rsid w:val="00F26121"/>
    <w:rsid w:val="00F35F0C"/>
    <w:rsid w:val="00F44DEC"/>
    <w:rsid w:val="00F541B1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E28"/>
  </w:style>
  <w:style w:type="paragraph" w:styleId="a7">
    <w:name w:val="footer"/>
    <w:basedOn w:val="a"/>
    <w:link w:val="a8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28"/>
  </w:style>
  <w:style w:type="table" w:styleId="a9">
    <w:name w:val="Table Grid"/>
    <w:basedOn w:val="a1"/>
    <w:uiPriority w:val="59"/>
    <w:rsid w:val="00F4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I_Rahimbaeva</cp:lastModifiedBy>
  <cp:revision>17</cp:revision>
  <cp:lastPrinted>2016-08-24T14:52:00Z</cp:lastPrinted>
  <dcterms:created xsi:type="dcterms:W3CDTF">2017-07-31T03:38:00Z</dcterms:created>
  <dcterms:modified xsi:type="dcterms:W3CDTF">2017-11-28T11:26:00Z</dcterms:modified>
</cp:coreProperties>
</file>