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89" w:rsidRDefault="00526789" w:rsidP="0052678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526789" w:rsidRPr="00854A5B" w:rsidRDefault="00526789" w:rsidP="00526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</w:rPr>
        <w:t>Список</w:t>
      </w:r>
    </w:p>
    <w:p w:rsidR="00526789" w:rsidRPr="00854A5B" w:rsidRDefault="00526789" w:rsidP="00526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>согласно протокольного решения №3 от 21.</w:t>
      </w:r>
      <w:r w:rsidRPr="00811456">
        <w:rPr>
          <w:rFonts w:ascii="Times New Roman" w:hAnsi="Times New Roman"/>
          <w:b/>
          <w:sz w:val="28"/>
          <w:szCs w:val="28"/>
        </w:rPr>
        <w:t>0</w:t>
      </w:r>
      <w:r w:rsidRPr="00D23A7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>.201</w:t>
      </w:r>
      <w:r w:rsidRPr="0081145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</w:p>
    <w:p w:rsidR="00526789" w:rsidRDefault="00526789" w:rsidP="00526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общего </w:t>
      </w:r>
      <w:r w:rsidRPr="00854A5B">
        <w:rPr>
          <w:rFonts w:ascii="Times New Roman" w:hAnsi="Times New Roman"/>
          <w:b/>
          <w:sz w:val="28"/>
          <w:szCs w:val="28"/>
        </w:rPr>
        <w:t>конкурс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а Управления государственных доходов </w:t>
      </w:r>
      <w:r>
        <w:rPr>
          <w:rFonts w:ascii="Times New Roman" w:hAnsi="Times New Roman"/>
          <w:b/>
          <w:sz w:val="28"/>
          <w:szCs w:val="28"/>
          <w:lang w:val="kk-KZ"/>
        </w:rPr>
        <w:t>«Оңтүстік»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 Департамента государственных доходов по Южно-Казахстанской области Комитета государственных доходов Министерства финансов Республики Казахстан </w:t>
      </w:r>
    </w:p>
    <w:p w:rsidR="00526789" w:rsidRPr="00854A5B" w:rsidRDefault="00526789" w:rsidP="00526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26789" w:rsidRPr="00854A5B" w:rsidRDefault="00526789" w:rsidP="00526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526789" w:rsidRPr="00854A5B" w:rsidTr="00401699">
        <w:tc>
          <w:tcPr>
            <w:tcW w:w="9995" w:type="dxa"/>
            <w:gridSpan w:val="2"/>
          </w:tcPr>
          <w:p w:rsidR="00526789" w:rsidRDefault="00526789" w:rsidP="00401699">
            <w:pPr>
              <w:tabs>
                <w:tab w:val="left" w:pos="3255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главного </w:t>
            </w:r>
            <w:r w:rsidRPr="0019570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специалиста отдела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налогового администрирования </w:t>
            </w:r>
            <w:r w:rsidRPr="0019570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управления государственных доходов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«Оңтүстік» </w:t>
            </w:r>
            <w:r w:rsidRPr="0019570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Департамента государственных доходов по Южно-Казахстанской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878A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526789" w:rsidRPr="006B43D9" w:rsidRDefault="00526789" w:rsidP="00401699">
            <w:pPr>
              <w:tabs>
                <w:tab w:val="left" w:pos="3255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3D9">
              <w:rPr>
                <w:rFonts w:ascii="Times New Roman" w:hAnsi="Times New Roman"/>
                <w:sz w:val="28"/>
                <w:lang w:val="kk-KZ"/>
              </w:rPr>
              <w:t>(</w:t>
            </w:r>
            <w:r w:rsidRPr="006B43D9">
              <w:rPr>
                <w:rFonts w:ascii="Times New Roman" w:hAnsi="Times New Roman"/>
                <w:sz w:val="28"/>
              </w:rPr>
              <w:t xml:space="preserve">категория </w:t>
            </w:r>
            <w:r w:rsidRPr="006B43D9">
              <w:rPr>
                <w:rFonts w:ascii="Times New Roman" w:hAnsi="Times New Roman"/>
                <w:sz w:val="28"/>
                <w:lang w:val="kk-KZ"/>
              </w:rPr>
              <w:t>C-R-4 )</w:t>
            </w:r>
          </w:p>
          <w:p w:rsidR="00526789" w:rsidRPr="0019570C" w:rsidRDefault="00526789" w:rsidP="00401699">
            <w:pPr>
              <w:tabs>
                <w:tab w:val="left" w:pos="3255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526789" w:rsidRPr="00854A5B" w:rsidTr="00401699">
        <w:tc>
          <w:tcPr>
            <w:tcW w:w="654" w:type="dxa"/>
          </w:tcPr>
          <w:p w:rsidR="00526789" w:rsidRPr="00854A5B" w:rsidRDefault="00526789" w:rsidP="0040169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4A5B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526789" w:rsidRPr="001211C7" w:rsidRDefault="00526789" w:rsidP="005267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1211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Тілеуқабыл Әлібек Тілеуқабылұлы </w:t>
            </w:r>
          </w:p>
          <w:p w:rsidR="00526789" w:rsidRPr="004A3892" w:rsidRDefault="00526789" w:rsidP="00401699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526789" w:rsidRPr="00854A5B" w:rsidRDefault="00526789" w:rsidP="0052678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526789" w:rsidRPr="00854A5B" w:rsidRDefault="00526789" w:rsidP="00526789">
      <w:pPr>
        <w:rPr>
          <w:sz w:val="28"/>
          <w:szCs w:val="28"/>
        </w:rPr>
      </w:pPr>
    </w:p>
    <w:p w:rsidR="00CA530C" w:rsidRDefault="00CA530C"/>
    <w:sectPr w:rsidR="00CA530C" w:rsidSect="00B74749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789"/>
    <w:rsid w:val="00526789"/>
    <w:rsid w:val="006B43D9"/>
    <w:rsid w:val="00CA530C"/>
    <w:rsid w:val="00D9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G_Shpekova</dc:creator>
  <cp:keywords/>
  <dc:description/>
  <cp:lastModifiedBy>G_Shpekova</cp:lastModifiedBy>
  <cp:revision>3</cp:revision>
  <dcterms:created xsi:type="dcterms:W3CDTF">2018-02-21T08:28:00Z</dcterms:created>
  <dcterms:modified xsi:type="dcterms:W3CDTF">2018-02-21T08:35:00Z</dcterms:modified>
</cp:coreProperties>
</file>