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03" w:rsidRDefault="00283A03" w:rsidP="00283A03">
      <w:pPr>
        <w:tabs>
          <w:tab w:val="left" w:pos="3780"/>
        </w:tabs>
        <w:rPr>
          <w:b/>
          <w:sz w:val="28"/>
          <w:szCs w:val="28"/>
          <w:u w:val="single"/>
          <w:lang w:val="kk-KZ"/>
        </w:rPr>
      </w:pPr>
      <w:bookmarkStart w:id="0" w:name="_GoBack"/>
      <w:bookmarkEnd w:id="0"/>
    </w:p>
    <w:p w:rsidR="00283A03" w:rsidRDefault="00283A03" w:rsidP="00283A03">
      <w:pPr>
        <w:tabs>
          <w:tab w:val="left" w:pos="3780"/>
        </w:tabs>
        <w:rPr>
          <w:b/>
          <w:sz w:val="28"/>
          <w:szCs w:val="28"/>
          <w:u w:val="single"/>
          <w:lang w:val="kk-KZ"/>
        </w:rPr>
      </w:pPr>
    </w:p>
    <w:p w:rsidR="00283A03" w:rsidRDefault="00283A03" w:rsidP="00283A03">
      <w:pPr>
        <w:tabs>
          <w:tab w:val="left" w:pos="3780"/>
        </w:tabs>
        <w:rPr>
          <w:b/>
          <w:sz w:val="28"/>
          <w:szCs w:val="28"/>
          <w:u w:val="single"/>
          <w:lang w:val="kk-KZ"/>
        </w:rPr>
      </w:pPr>
    </w:p>
    <w:p w:rsidR="00FF652E" w:rsidRPr="00FF652E" w:rsidRDefault="00FF652E" w:rsidP="00FF652E">
      <w:pPr>
        <w:tabs>
          <w:tab w:val="left" w:pos="3780"/>
        </w:tabs>
        <w:rPr>
          <w:b/>
          <w:sz w:val="28"/>
          <w:szCs w:val="28"/>
          <w:lang w:val="kk-KZ"/>
        </w:rPr>
      </w:pPr>
    </w:p>
    <w:p w:rsidR="00627E16" w:rsidRPr="00CC1701" w:rsidRDefault="00627E16" w:rsidP="00627E16">
      <w:pPr>
        <w:jc w:val="center"/>
        <w:rPr>
          <w:b/>
          <w:sz w:val="28"/>
          <w:szCs w:val="28"/>
          <w:lang w:val="kk-KZ"/>
        </w:rPr>
      </w:pPr>
      <w:r w:rsidRPr="00CC1701">
        <w:rPr>
          <w:b/>
          <w:sz w:val="28"/>
          <w:szCs w:val="28"/>
        </w:rPr>
        <w:t>Г</w:t>
      </w:r>
      <w:r w:rsidRPr="00CC1701">
        <w:rPr>
          <w:b/>
          <w:sz w:val="28"/>
          <w:szCs w:val="28"/>
          <w:lang w:val="kk-KZ"/>
        </w:rPr>
        <w:t>РАФИК</w:t>
      </w:r>
    </w:p>
    <w:p w:rsidR="00627E16" w:rsidRPr="00CC1701" w:rsidRDefault="00627E16" w:rsidP="00627E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C1701">
        <w:rPr>
          <w:rFonts w:ascii="Times New Roman" w:hAnsi="Times New Roman"/>
          <w:b/>
          <w:sz w:val="28"/>
          <w:szCs w:val="28"/>
        </w:rPr>
        <w:t xml:space="preserve"> приема физических лиц и представителей юридических лиц</w:t>
      </w:r>
    </w:p>
    <w:p w:rsidR="00627E16" w:rsidRDefault="00627E16" w:rsidP="00627E16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CC1701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CC1701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CC1701">
        <w:rPr>
          <w:rFonts w:ascii="Times New Roman" w:hAnsi="Times New Roman"/>
          <w:b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Махтааральскому району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ЮКО Комитета государственных доходов Министерства финансов Республики Казахстан</w:t>
      </w:r>
    </w:p>
    <w:p w:rsidR="00627E16" w:rsidRPr="00CC1701" w:rsidRDefault="00627E16" w:rsidP="00627E16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FF652E" w:rsidRDefault="00FF652E" w:rsidP="00FF652E">
      <w:pPr>
        <w:tabs>
          <w:tab w:val="left" w:pos="3780"/>
        </w:tabs>
        <w:rPr>
          <w:b/>
          <w:sz w:val="28"/>
          <w:szCs w:val="28"/>
          <w:lang w:val="kk-KZ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985"/>
        <w:gridCol w:w="2551"/>
        <w:gridCol w:w="1843"/>
      </w:tblGrid>
      <w:tr w:rsidR="00FF652E" w:rsidRPr="002C3625" w:rsidTr="007C4208">
        <w:tc>
          <w:tcPr>
            <w:tcW w:w="2127" w:type="dxa"/>
          </w:tcPr>
          <w:p w:rsidR="00FF652E" w:rsidRPr="002C3625" w:rsidRDefault="00FF652E" w:rsidP="00FF652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268" w:type="dxa"/>
          </w:tcPr>
          <w:p w:rsidR="00FF652E" w:rsidRPr="002C3625" w:rsidRDefault="00FF652E" w:rsidP="00FF652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Ф. И. О.</w:t>
            </w:r>
          </w:p>
        </w:tc>
        <w:tc>
          <w:tcPr>
            <w:tcW w:w="1985" w:type="dxa"/>
          </w:tcPr>
          <w:p w:rsidR="00FF652E" w:rsidRPr="002C3625" w:rsidRDefault="00627E16" w:rsidP="00FF652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</w:t>
            </w:r>
            <w:r w:rsidR="00FF652E">
              <w:rPr>
                <w:b/>
                <w:sz w:val="28"/>
                <w:szCs w:val="28"/>
                <w:lang w:val="kk-KZ"/>
              </w:rPr>
              <w:t xml:space="preserve"> приема</w:t>
            </w:r>
          </w:p>
        </w:tc>
        <w:tc>
          <w:tcPr>
            <w:tcW w:w="2551" w:type="dxa"/>
          </w:tcPr>
          <w:p w:rsidR="00FF652E" w:rsidRPr="002C3625" w:rsidRDefault="00FF652E" w:rsidP="00FF652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Местонахождение</w:t>
            </w:r>
          </w:p>
        </w:tc>
        <w:tc>
          <w:tcPr>
            <w:tcW w:w="1843" w:type="dxa"/>
          </w:tcPr>
          <w:p w:rsidR="00FF652E" w:rsidRPr="002C3625" w:rsidRDefault="00FF652E" w:rsidP="00FF652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Служеб</w:t>
            </w:r>
            <w:r w:rsidR="005C54F6">
              <w:rPr>
                <w:b/>
                <w:sz w:val="28"/>
                <w:szCs w:val="28"/>
                <w:lang w:val="kk-KZ"/>
              </w:rPr>
              <w:t>ный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2C3625">
              <w:rPr>
                <w:b/>
                <w:sz w:val="28"/>
                <w:szCs w:val="28"/>
                <w:lang w:val="kk-KZ"/>
              </w:rPr>
              <w:t>телефон</w:t>
            </w:r>
          </w:p>
        </w:tc>
      </w:tr>
      <w:tr w:rsidR="00FF652E" w:rsidRPr="002C3625" w:rsidTr="007C4208">
        <w:tc>
          <w:tcPr>
            <w:tcW w:w="2127" w:type="dxa"/>
          </w:tcPr>
          <w:p w:rsidR="00FF652E" w:rsidRPr="00627E16" w:rsidRDefault="00FF652E" w:rsidP="00DC0FF5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 w:rsidRPr="00627E16">
              <w:rPr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:rsidR="00FF652E" w:rsidRPr="002C3625" w:rsidRDefault="00FF652E" w:rsidP="00627E1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Пилалов Жомарт Усенович</w:t>
            </w:r>
          </w:p>
        </w:tc>
        <w:tc>
          <w:tcPr>
            <w:tcW w:w="1985" w:type="dxa"/>
          </w:tcPr>
          <w:p w:rsidR="00FF652E" w:rsidRPr="00627E16" w:rsidRDefault="00627E16" w:rsidP="00FF652E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Еженедельно по средам</w:t>
            </w:r>
          </w:p>
        </w:tc>
        <w:tc>
          <w:tcPr>
            <w:tcW w:w="2551" w:type="dxa"/>
          </w:tcPr>
          <w:p w:rsidR="00FF652E" w:rsidRPr="00627E16" w:rsidRDefault="005C54F6" w:rsidP="005C54F6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Махтааральский район, </w:t>
            </w:r>
            <w:r w:rsidR="00FF652E" w:rsidRPr="00627E16">
              <w:rPr>
                <w:sz w:val="28"/>
                <w:szCs w:val="28"/>
                <w:lang w:val="kk-KZ"/>
              </w:rPr>
              <w:t xml:space="preserve">г. </w:t>
            </w:r>
            <w:r w:rsidR="00A82A69" w:rsidRPr="00627E16">
              <w:rPr>
                <w:sz w:val="28"/>
                <w:szCs w:val="28"/>
                <w:lang w:val="kk-KZ"/>
              </w:rPr>
              <w:t>Жеты</w:t>
            </w:r>
            <w:r w:rsidR="00FF652E" w:rsidRPr="00627E16">
              <w:rPr>
                <w:sz w:val="28"/>
                <w:szCs w:val="28"/>
                <w:lang w:val="kk-KZ"/>
              </w:rPr>
              <w:t>сай,</w:t>
            </w:r>
          </w:p>
          <w:p w:rsidR="00FF652E" w:rsidRPr="00627E16" w:rsidRDefault="00FF652E" w:rsidP="005C54F6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 w:rsidRPr="00627E16">
              <w:rPr>
                <w:sz w:val="28"/>
                <w:szCs w:val="28"/>
                <w:lang w:val="kk-KZ"/>
              </w:rPr>
              <w:t>ул. Кожанова  3,</w:t>
            </w:r>
          </w:p>
          <w:p w:rsidR="00FF652E" w:rsidRPr="005C54F6" w:rsidRDefault="00FF652E" w:rsidP="005C54F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5C54F6">
              <w:rPr>
                <w:b/>
                <w:sz w:val="28"/>
                <w:szCs w:val="28"/>
                <w:lang w:val="kk-KZ"/>
              </w:rPr>
              <w:t>2-этаж, 200-каб.</w:t>
            </w:r>
          </w:p>
        </w:tc>
        <w:tc>
          <w:tcPr>
            <w:tcW w:w="1843" w:type="dxa"/>
          </w:tcPr>
          <w:p w:rsidR="00FF652E" w:rsidRPr="002C3625" w:rsidRDefault="00FF652E" w:rsidP="005C54F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2C3625">
              <w:rPr>
                <w:b/>
                <w:sz w:val="28"/>
                <w:szCs w:val="28"/>
                <w:lang w:val="kk-KZ"/>
              </w:rPr>
              <w:t>6-51-36</w:t>
            </w:r>
          </w:p>
        </w:tc>
      </w:tr>
      <w:tr w:rsidR="00FF652E" w:rsidRPr="002C3625" w:rsidTr="007C4208">
        <w:tc>
          <w:tcPr>
            <w:tcW w:w="2127" w:type="dxa"/>
          </w:tcPr>
          <w:p w:rsidR="00FF652E" w:rsidRPr="00627E16" w:rsidRDefault="00FF652E" w:rsidP="00DC0FF5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 w:rsidRPr="00627E16">
              <w:rPr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268" w:type="dxa"/>
          </w:tcPr>
          <w:p w:rsidR="00FF652E" w:rsidRPr="002C3625" w:rsidRDefault="00FF652E" w:rsidP="00627E1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Мамаханов Динмухаммед Мамаханович</w:t>
            </w:r>
          </w:p>
        </w:tc>
        <w:tc>
          <w:tcPr>
            <w:tcW w:w="1985" w:type="dxa"/>
          </w:tcPr>
          <w:p w:rsidR="00FF652E" w:rsidRPr="00627E16" w:rsidRDefault="00627E16" w:rsidP="00FF652E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Еженедельно по вторникам</w:t>
            </w:r>
          </w:p>
        </w:tc>
        <w:tc>
          <w:tcPr>
            <w:tcW w:w="2551" w:type="dxa"/>
          </w:tcPr>
          <w:p w:rsidR="00FF652E" w:rsidRPr="00627E16" w:rsidRDefault="005C54F6" w:rsidP="005C54F6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Махтааральский район, </w:t>
            </w:r>
            <w:r w:rsidR="00FF652E" w:rsidRPr="00627E16">
              <w:rPr>
                <w:sz w:val="28"/>
                <w:szCs w:val="28"/>
                <w:lang w:val="kk-KZ"/>
              </w:rPr>
              <w:t xml:space="preserve">г. </w:t>
            </w:r>
            <w:r w:rsidR="00A82A69" w:rsidRPr="00627E16">
              <w:rPr>
                <w:sz w:val="28"/>
                <w:szCs w:val="28"/>
                <w:lang w:val="kk-KZ"/>
              </w:rPr>
              <w:t>Жеты</w:t>
            </w:r>
            <w:r w:rsidR="00FF652E" w:rsidRPr="00627E16">
              <w:rPr>
                <w:sz w:val="28"/>
                <w:szCs w:val="28"/>
                <w:lang w:val="kk-KZ"/>
              </w:rPr>
              <w:t>сай,</w:t>
            </w:r>
          </w:p>
          <w:p w:rsidR="00FF652E" w:rsidRPr="00627E16" w:rsidRDefault="00FF652E" w:rsidP="005C54F6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 w:rsidRPr="00627E16">
              <w:rPr>
                <w:sz w:val="28"/>
                <w:szCs w:val="28"/>
                <w:lang w:val="kk-KZ"/>
              </w:rPr>
              <w:t>ул. Кожанова  3,</w:t>
            </w:r>
          </w:p>
          <w:p w:rsidR="00FF652E" w:rsidRPr="005C54F6" w:rsidRDefault="00FF652E" w:rsidP="005C54F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5C54F6">
              <w:rPr>
                <w:b/>
                <w:sz w:val="28"/>
                <w:szCs w:val="28"/>
                <w:lang w:val="kk-KZ"/>
              </w:rPr>
              <w:t>2-этаж, 201-каб.</w:t>
            </w:r>
          </w:p>
        </w:tc>
        <w:tc>
          <w:tcPr>
            <w:tcW w:w="1843" w:type="dxa"/>
          </w:tcPr>
          <w:p w:rsidR="00FF652E" w:rsidRPr="002C3625" w:rsidRDefault="00FF652E" w:rsidP="005C54F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2C3625">
              <w:rPr>
                <w:b/>
                <w:sz w:val="28"/>
                <w:szCs w:val="28"/>
                <w:lang w:val="kk-KZ"/>
              </w:rPr>
              <w:t>6-51-31</w:t>
            </w:r>
          </w:p>
        </w:tc>
      </w:tr>
      <w:tr w:rsidR="00FF652E" w:rsidRPr="002C3625" w:rsidTr="007C4208">
        <w:tc>
          <w:tcPr>
            <w:tcW w:w="2127" w:type="dxa"/>
          </w:tcPr>
          <w:p w:rsidR="00FF652E" w:rsidRPr="00627E16" w:rsidRDefault="00FF652E" w:rsidP="00DC0FF5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 w:rsidRPr="00627E16">
              <w:rPr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268" w:type="dxa"/>
          </w:tcPr>
          <w:p w:rsidR="00FF652E" w:rsidRPr="002C3625" w:rsidRDefault="00FF652E" w:rsidP="00627E1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Абдигапбаров Жайлаубек Жаксыбекович</w:t>
            </w:r>
          </w:p>
        </w:tc>
        <w:tc>
          <w:tcPr>
            <w:tcW w:w="1985" w:type="dxa"/>
          </w:tcPr>
          <w:p w:rsidR="00FF652E" w:rsidRPr="00627E16" w:rsidRDefault="005C54F6" w:rsidP="00FF652E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Еженедельно по четвергам</w:t>
            </w:r>
          </w:p>
        </w:tc>
        <w:tc>
          <w:tcPr>
            <w:tcW w:w="2551" w:type="dxa"/>
          </w:tcPr>
          <w:p w:rsidR="00FF652E" w:rsidRPr="00627E16" w:rsidRDefault="005C54F6" w:rsidP="005C54F6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Махтааральский район, </w:t>
            </w:r>
            <w:r w:rsidR="00FF652E" w:rsidRPr="00627E16">
              <w:rPr>
                <w:sz w:val="28"/>
                <w:szCs w:val="28"/>
                <w:lang w:val="kk-KZ"/>
              </w:rPr>
              <w:t xml:space="preserve">г. </w:t>
            </w:r>
            <w:r w:rsidR="00A82A69" w:rsidRPr="00627E16">
              <w:rPr>
                <w:sz w:val="28"/>
                <w:szCs w:val="28"/>
                <w:lang w:val="kk-KZ"/>
              </w:rPr>
              <w:t>Жеты</w:t>
            </w:r>
            <w:r w:rsidR="00FF652E" w:rsidRPr="00627E16">
              <w:rPr>
                <w:sz w:val="28"/>
                <w:szCs w:val="28"/>
                <w:lang w:val="kk-KZ"/>
              </w:rPr>
              <w:t>сай,</w:t>
            </w:r>
          </w:p>
          <w:p w:rsidR="00FF652E" w:rsidRPr="00627E16" w:rsidRDefault="00FF652E" w:rsidP="005C54F6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 w:rsidRPr="00627E16">
              <w:rPr>
                <w:sz w:val="28"/>
                <w:szCs w:val="28"/>
                <w:lang w:val="kk-KZ"/>
              </w:rPr>
              <w:t>ул. Кожанова  3,</w:t>
            </w:r>
          </w:p>
          <w:p w:rsidR="00FF652E" w:rsidRPr="005C54F6" w:rsidRDefault="00FF652E" w:rsidP="005C54F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5C54F6">
              <w:rPr>
                <w:b/>
                <w:sz w:val="28"/>
                <w:szCs w:val="28"/>
                <w:lang w:val="kk-KZ"/>
              </w:rPr>
              <w:t>2-этаж, 205-каб.</w:t>
            </w:r>
          </w:p>
        </w:tc>
        <w:tc>
          <w:tcPr>
            <w:tcW w:w="1843" w:type="dxa"/>
          </w:tcPr>
          <w:p w:rsidR="00FF652E" w:rsidRPr="002C3625" w:rsidRDefault="00FF652E" w:rsidP="005C54F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2C3625">
              <w:rPr>
                <w:b/>
                <w:sz w:val="28"/>
                <w:szCs w:val="28"/>
                <w:lang w:val="kk-KZ"/>
              </w:rPr>
              <w:t>6-50-31</w:t>
            </w:r>
          </w:p>
        </w:tc>
      </w:tr>
      <w:tr w:rsidR="00FF652E" w:rsidRPr="002C3625" w:rsidTr="007C4208">
        <w:tc>
          <w:tcPr>
            <w:tcW w:w="2127" w:type="dxa"/>
          </w:tcPr>
          <w:p w:rsidR="00FF652E" w:rsidRPr="00627E16" w:rsidRDefault="00FF652E" w:rsidP="00DC0FF5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 w:rsidRPr="00627E16">
              <w:rPr>
                <w:sz w:val="28"/>
                <w:szCs w:val="28"/>
                <w:lang w:val="kk-KZ"/>
              </w:rPr>
              <w:t>Заместитель руководителя</w:t>
            </w:r>
          </w:p>
          <w:p w:rsidR="00FF652E" w:rsidRPr="00627E16" w:rsidRDefault="00FF652E" w:rsidP="00DC0FF5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F652E" w:rsidRPr="002C3625" w:rsidRDefault="00A82A69" w:rsidP="00627E1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Ку</w:t>
            </w:r>
            <w:r w:rsidR="00FF652E">
              <w:rPr>
                <w:b/>
                <w:sz w:val="28"/>
                <w:szCs w:val="28"/>
                <w:lang w:val="kk-KZ"/>
              </w:rPr>
              <w:t>рманбеков</w:t>
            </w:r>
          </w:p>
          <w:p w:rsidR="00FF652E" w:rsidRPr="002C3625" w:rsidRDefault="00FF652E" w:rsidP="00627E1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2C3625">
              <w:rPr>
                <w:b/>
                <w:sz w:val="28"/>
                <w:szCs w:val="28"/>
                <w:lang w:val="kk-KZ"/>
              </w:rPr>
              <w:t>Аб</w:t>
            </w:r>
            <w:r>
              <w:rPr>
                <w:b/>
                <w:sz w:val="28"/>
                <w:szCs w:val="28"/>
                <w:lang w:val="kk-KZ"/>
              </w:rPr>
              <w:t>зал</w:t>
            </w:r>
          </w:p>
          <w:p w:rsidR="00FF652E" w:rsidRPr="002C3625" w:rsidRDefault="00FF652E" w:rsidP="00627E1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Инкарбек</w:t>
            </w:r>
            <w:r w:rsidR="00A82A69">
              <w:rPr>
                <w:b/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1985" w:type="dxa"/>
          </w:tcPr>
          <w:p w:rsidR="00FF652E" w:rsidRPr="00627E16" w:rsidRDefault="005C54F6" w:rsidP="005C54F6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Еженедельно по </w:t>
            </w:r>
            <w:r w:rsidR="004821D0">
              <w:rPr>
                <w:sz w:val="28"/>
                <w:szCs w:val="28"/>
                <w:lang w:val="kk-KZ"/>
              </w:rPr>
              <w:t>понедельникам и</w:t>
            </w:r>
            <w:r>
              <w:rPr>
                <w:sz w:val="28"/>
                <w:szCs w:val="28"/>
                <w:lang w:val="kk-KZ"/>
              </w:rPr>
              <w:t xml:space="preserve"> пятницам</w:t>
            </w:r>
          </w:p>
        </w:tc>
        <w:tc>
          <w:tcPr>
            <w:tcW w:w="2551" w:type="dxa"/>
          </w:tcPr>
          <w:p w:rsidR="00FF652E" w:rsidRPr="00627E16" w:rsidRDefault="005C54F6" w:rsidP="005C54F6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Махтааральский район, </w:t>
            </w:r>
            <w:r w:rsidR="00A82A69" w:rsidRPr="00627E16">
              <w:rPr>
                <w:sz w:val="28"/>
                <w:szCs w:val="28"/>
                <w:lang w:val="kk-KZ"/>
              </w:rPr>
              <w:t>г. Жеты</w:t>
            </w:r>
            <w:r w:rsidR="00FF652E" w:rsidRPr="00627E16">
              <w:rPr>
                <w:sz w:val="28"/>
                <w:szCs w:val="28"/>
                <w:lang w:val="kk-KZ"/>
              </w:rPr>
              <w:t>сай,</w:t>
            </w:r>
          </w:p>
          <w:p w:rsidR="00FF652E" w:rsidRPr="00627E16" w:rsidRDefault="00A82A69" w:rsidP="005C54F6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kk-KZ"/>
              </w:rPr>
            </w:pPr>
            <w:r w:rsidRPr="00627E16">
              <w:rPr>
                <w:sz w:val="28"/>
                <w:szCs w:val="28"/>
                <w:lang w:val="kk-KZ"/>
              </w:rPr>
              <w:t>ул. К</w:t>
            </w:r>
            <w:r w:rsidR="00FF652E" w:rsidRPr="00627E16">
              <w:rPr>
                <w:sz w:val="28"/>
                <w:szCs w:val="28"/>
                <w:lang w:val="kk-KZ"/>
              </w:rPr>
              <w:t>ожанов</w:t>
            </w:r>
            <w:r w:rsidRPr="00627E16">
              <w:rPr>
                <w:sz w:val="28"/>
                <w:szCs w:val="28"/>
                <w:lang w:val="kk-KZ"/>
              </w:rPr>
              <w:t xml:space="preserve">а </w:t>
            </w:r>
            <w:r w:rsidR="00FF652E" w:rsidRPr="00627E16">
              <w:rPr>
                <w:sz w:val="28"/>
                <w:szCs w:val="28"/>
                <w:lang w:val="kk-KZ"/>
              </w:rPr>
              <w:t xml:space="preserve"> 3,</w:t>
            </w:r>
          </w:p>
          <w:p w:rsidR="00FF652E" w:rsidRPr="005C54F6" w:rsidRDefault="00FF652E" w:rsidP="005C54F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5C54F6">
              <w:rPr>
                <w:b/>
                <w:sz w:val="28"/>
                <w:szCs w:val="28"/>
                <w:lang w:val="kk-KZ"/>
              </w:rPr>
              <w:t>1-</w:t>
            </w:r>
            <w:r w:rsidR="00A82A69" w:rsidRPr="005C54F6">
              <w:rPr>
                <w:b/>
                <w:sz w:val="28"/>
                <w:szCs w:val="28"/>
                <w:lang w:val="kk-KZ"/>
              </w:rPr>
              <w:t>этаж</w:t>
            </w:r>
            <w:r w:rsidRPr="005C54F6">
              <w:rPr>
                <w:b/>
                <w:sz w:val="28"/>
                <w:szCs w:val="28"/>
                <w:lang w:val="kk-KZ"/>
              </w:rPr>
              <w:t>, 100-</w:t>
            </w:r>
            <w:r w:rsidR="00A82A69" w:rsidRPr="005C54F6">
              <w:rPr>
                <w:b/>
                <w:sz w:val="28"/>
                <w:szCs w:val="28"/>
                <w:lang w:val="kk-KZ"/>
              </w:rPr>
              <w:t>каб</w:t>
            </w:r>
            <w:r w:rsidRPr="005C54F6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FF652E" w:rsidRPr="002C3625" w:rsidRDefault="00FF652E" w:rsidP="005C54F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2C3625">
              <w:rPr>
                <w:b/>
                <w:sz w:val="28"/>
                <w:szCs w:val="28"/>
                <w:lang w:val="kk-KZ"/>
              </w:rPr>
              <w:t>6-51-10</w:t>
            </w:r>
          </w:p>
        </w:tc>
      </w:tr>
    </w:tbl>
    <w:p w:rsidR="00FF652E" w:rsidRDefault="00FF652E" w:rsidP="00FF652E">
      <w:pPr>
        <w:tabs>
          <w:tab w:val="left" w:pos="3780"/>
        </w:tabs>
        <w:rPr>
          <w:b/>
          <w:sz w:val="28"/>
          <w:szCs w:val="28"/>
          <w:lang w:val="kk-KZ"/>
        </w:rPr>
      </w:pPr>
    </w:p>
    <w:p w:rsidR="00FF652E" w:rsidRDefault="00FF652E" w:rsidP="00FF652E">
      <w:pPr>
        <w:tabs>
          <w:tab w:val="left" w:pos="378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 w:rsidR="00A82A69" w:rsidRPr="005C54F6">
        <w:rPr>
          <w:sz w:val="28"/>
          <w:szCs w:val="28"/>
          <w:lang w:val="kk-KZ"/>
        </w:rPr>
        <w:t>Прием граждан производится</w:t>
      </w:r>
      <w:r w:rsidR="00DC0FF5">
        <w:rPr>
          <w:b/>
          <w:sz w:val="28"/>
          <w:szCs w:val="28"/>
          <w:lang w:val="kk-KZ"/>
        </w:rPr>
        <w:t xml:space="preserve"> с 11-00 </w:t>
      </w:r>
      <w:r w:rsidR="00DC0FF5" w:rsidRPr="00DC0FF5">
        <w:rPr>
          <w:b/>
          <w:sz w:val="28"/>
          <w:szCs w:val="28"/>
        </w:rPr>
        <w:t xml:space="preserve"> </w:t>
      </w:r>
      <w:r w:rsidR="00A82A69">
        <w:rPr>
          <w:b/>
          <w:sz w:val="28"/>
          <w:szCs w:val="28"/>
          <w:lang w:val="kk-KZ"/>
        </w:rPr>
        <w:t>до 17-00 часов</w:t>
      </w:r>
      <w:r>
        <w:rPr>
          <w:b/>
          <w:sz w:val="28"/>
          <w:szCs w:val="28"/>
          <w:lang w:val="kk-KZ"/>
        </w:rPr>
        <w:t>.</w:t>
      </w:r>
    </w:p>
    <w:p w:rsidR="005D2E6C" w:rsidRDefault="00FF652E" w:rsidP="00FF652E">
      <w:pPr>
        <w:tabs>
          <w:tab w:val="left" w:pos="378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 w:rsidR="005D2E6C" w:rsidRPr="005C54F6">
        <w:rPr>
          <w:sz w:val="28"/>
          <w:szCs w:val="28"/>
          <w:lang w:val="kk-KZ"/>
        </w:rPr>
        <w:t xml:space="preserve">Запись </w:t>
      </w:r>
      <w:r w:rsidR="005C54F6" w:rsidRPr="005C54F6">
        <w:rPr>
          <w:sz w:val="28"/>
          <w:szCs w:val="28"/>
          <w:lang w:val="kk-KZ"/>
        </w:rPr>
        <w:t>на прием</w:t>
      </w:r>
      <w:r w:rsidR="005D2E6C" w:rsidRPr="005C54F6">
        <w:rPr>
          <w:sz w:val="28"/>
          <w:szCs w:val="28"/>
          <w:lang w:val="kk-KZ"/>
        </w:rPr>
        <w:t xml:space="preserve"> по телефону</w:t>
      </w:r>
      <w:r w:rsidR="005D2E6C">
        <w:rPr>
          <w:b/>
          <w:sz w:val="28"/>
          <w:szCs w:val="28"/>
          <w:lang w:val="kk-KZ"/>
        </w:rPr>
        <w:t xml:space="preserve"> (8-725-34) 6-51-96.</w:t>
      </w:r>
    </w:p>
    <w:p w:rsidR="00FF652E" w:rsidRDefault="00FF652E" w:rsidP="00FF652E">
      <w:pPr>
        <w:tabs>
          <w:tab w:val="left" w:pos="3780"/>
        </w:tabs>
        <w:rPr>
          <w:b/>
          <w:sz w:val="28"/>
          <w:szCs w:val="28"/>
          <w:lang w:val="kk-KZ"/>
        </w:rPr>
      </w:pPr>
    </w:p>
    <w:p w:rsidR="00FF652E" w:rsidRDefault="00FF652E" w:rsidP="00FF652E">
      <w:pPr>
        <w:tabs>
          <w:tab w:val="left" w:pos="3780"/>
        </w:tabs>
        <w:rPr>
          <w:b/>
          <w:sz w:val="32"/>
          <w:szCs w:val="32"/>
          <w:u w:val="single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</w:p>
    <w:p w:rsidR="00FF652E" w:rsidRPr="00F128BF" w:rsidRDefault="00FF652E" w:rsidP="00FF652E">
      <w:pPr>
        <w:tabs>
          <w:tab w:val="left" w:pos="3780"/>
        </w:tabs>
        <w:jc w:val="both"/>
        <w:rPr>
          <w:b/>
          <w:sz w:val="28"/>
          <w:szCs w:val="28"/>
          <w:lang w:val="kk-KZ"/>
        </w:rPr>
      </w:pPr>
    </w:p>
    <w:p w:rsidR="00FF652E" w:rsidRPr="00F128BF" w:rsidRDefault="00FF652E" w:rsidP="00006750">
      <w:pPr>
        <w:tabs>
          <w:tab w:val="left" w:pos="3780"/>
        </w:tabs>
        <w:jc w:val="both"/>
        <w:rPr>
          <w:b/>
          <w:sz w:val="28"/>
          <w:szCs w:val="28"/>
          <w:lang w:val="kk-KZ"/>
        </w:rPr>
      </w:pPr>
    </w:p>
    <w:sectPr w:rsidR="00FF652E" w:rsidRPr="00F128BF" w:rsidSect="00006561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Arial KK E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2BF"/>
    <w:multiLevelType w:val="multilevel"/>
    <w:tmpl w:val="F3EC5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3C820A8"/>
    <w:multiLevelType w:val="multilevel"/>
    <w:tmpl w:val="F92498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1E7D55B0"/>
    <w:multiLevelType w:val="hybridMultilevel"/>
    <w:tmpl w:val="F964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F7F78"/>
    <w:multiLevelType w:val="singleLevel"/>
    <w:tmpl w:val="D7F09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020DD9"/>
    <w:multiLevelType w:val="hybridMultilevel"/>
    <w:tmpl w:val="6C009E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70315"/>
    <w:multiLevelType w:val="hybridMultilevel"/>
    <w:tmpl w:val="C9D6A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A5E9F"/>
    <w:multiLevelType w:val="hybridMultilevel"/>
    <w:tmpl w:val="5B8C7B86"/>
    <w:lvl w:ilvl="0" w:tplc="5CD4B85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6607"/>
    <w:multiLevelType w:val="hybridMultilevel"/>
    <w:tmpl w:val="DCD46FD6"/>
    <w:lvl w:ilvl="0" w:tplc="37762708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E0D8530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A5F2E73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C99AA1F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40973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A0A43174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A612A4C2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BEE68BE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AF26EA7A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6C6A7F0D"/>
    <w:multiLevelType w:val="multilevel"/>
    <w:tmpl w:val="9D02ED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A3726"/>
    <w:multiLevelType w:val="hybridMultilevel"/>
    <w:tmpl w:val="6F326260"/>
    <w:lvl w:ilvl="0" w:tplc="EE641784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4BF9"/>
    <w:multiLevelType w:val="hybridMultilevel"/>
    <w:tmpl w:val="B130EA92"/>
    <w:lvl w:ilvl="0" w:tplc="8152C0DE">
      <w:start w:val="1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9338792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B96276FA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DF2C1CCC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12FCD43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B9A81978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822FD9C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214FDF6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952EAF1C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7D156B06"/>
    <w:multiLevelType w:val="hybridMultilevel"/>
    <w:tmpl w:val="AF606E86"/>
    <w:lvl w:ilvl="0" w:tplc="44E451DA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97D62"/>
    <w:rsid w:val="000049AF"/>
    <w:rsid w:val="00006561"/>
    <w:rsid w:val="00006750"/>
    <w:rsid w:val="00044D75"/>
    <w:rsid w:val="0007621F"/>
    <w:rsid w:val="00082AC0"/>
    <w:rsid w:val="00085512"/>
    <w:rsid w:val="000950A6"/>
    <w:rsid w:val="000C249F"/>
    <w:rsid w:val="000D00C7"/>
    <w:rsid w:val="00126EE3"/>
    <w:rsid w:val="00127C0F"/>
    <w:rsid w:val="00165561"/>
    <w:rsid w:val="0018326C"/>
    <w:rsid w:val="001A1115"/>
    <w:rsid w:val="001A41B7"/>
    <w:rsid w:val="001B05F3"/>
    <w:rsid w:val="001C28BE"/>
    <w:rsid w:val="00225923"/>
    <w:rsid w:val="00227055"/>
    <w:rsid w:val="00235C1D"/>
    <w:rsid w:val="002468C9"/>
    <w:rsid w:val="00250DE6"/>
    <w:rsid w:val="002547CF"/>
    <w:rsid w:val="0025556D"/>
    <w:rsid w:val="00260FF8"/>
    <w:rsid w:val="00273087"/>
    <w:rsid w:val="00283A03"/>
    <w:rsid w:val="00284F14"/>
    <w:rsid w:val="002C3625"/>
    <w:rsid w:val="003038E2"/>
    <w:rsid w:val="003100F3"/>
    <w:rsid w:val="0031432C"/>
    <w:rsid w:val="003332B9"/>
    <w:rsid w:val="003408B8"/>
    <w:rsid w:val="003472AF"/>
    <w:rsid w:val="00376073"/>
    <w:rsid w:val="00380E74"/>
    <w:rsid w:val="003A5773"/>
    <w:rsid w:val="003B537F"/>
    <w:rsid w:val="003B54D2"/>
    <w:rsid w:val="003C1408"/>
    <w:rsid w:val="003F1CC8"/>
    <w:rsid w:val="0040546F"/>
    <w:rsid w:val="00407CA9"/>
    <w:rsid w:val="00407CC5"/>
    <w:rsid w:val="00430F2E"/>
    <w:rsid w:val="0043299E"/>
    <w:rsid w:val="00435191"/>
    <w:rsid w:val="00454CF6"/>
    <w:rsid w:val="00457D5C"/>
    <w:rsid w:val="00471A24"/>
    <w:rsid w:val="004773E2"/>
    <w:rsid w:val="004821D0"/>
    <w:rsid w:val="00497D62"/>
    <w:rsid w:val="004D7334"/>
    <w:rsid w:val="005031BE"/>
    <w:rsid w:val="005259E7"/>
    <w:rsid w:val="00527F40"/>
    <w:rsid w:val="0053377A"/>
    <w:rsid w:val="00536A9B"/>
    <w:rsid w:val="00564D5D"/>
    <w:rsid w:val="005C54F6"/>
    <w:rsid w:val="005C64F3"/>
    <w:rsid w:val="005C713B"/>
    <w:rsid w:val="005D2E6C"/>
    <w:rsid w:val="005E6A50"/>
    <w:rsid w:val="006044AF"/>
    <w:rsid w:val="00613D2E"/>
    <w:rsid w:val="00622E30"/>
    <w:rsid w:val="006247EA"/>
    <w:rsid w:val="00626CFC"/>
    <w:rsid w:val="00627E16"/>
    <w:rsid w:val="00654719"/>
    <w:rsid w:val="0069065E"/>
    <w:rsid w:val="006A520B"/>
    <w:rsid w:val="006E3D55"/>
    <w:rsid w:val="006E5228"/>
    <w:rsid w:val="006E5697"/>
    <w:rsid w:val="0072238A"/>
    <w:rsid w:val="00722E9B"/>
    <w:rsid w:val="00750FD2"/>
    <w:rsid w:val="00767C0E"/>
    <w:rsid w:val="007A1F22"/>
    <w:rsid w:val="007A52B8"/>
    <w:rsid w:val="007C4208"/>
    <w:rsid w:val="007E48E9"/>
    <w:rsid w:val="007E720F"/>
    <w:rsid w:val="00810658"/>
    <w:rsid w:val="0081273E"/>
    <w:rsid w:val="008171ED"/>
    <w:rsid w:val="00854A09"/>
    <w:rsid w:val="008579CF"/>
    <w:rsid w:val="00863C59"/>
    <w:rsid w:val="00864AB0"/>
    <w:rsid w:val="0087178B"/>
    <w:rsid w:val="008908B8"/>
    <w:rsid w:val="008A1199"/>
    <w:rsid w:val="008C0FC4"/>
    <w:rsid w:val="008C232B"/>
    <w:rsid w:val="008D16E7"/>
    <w:rsid w:val="008D35B8"/>
    <w:rsid w:val="008E51D0"/>
    <w:rsid w:val="009001A3"/>
    <w:rsid w:val="00902B9B"/>
    <w:rsid w:val="0093103A"/>
    <w:rsid w:val="00933BF5"/>
    <w:rsid w:val="00944F46"/>
    <w:rsid w:val="00973A00"/>
    <w:rsid w:val="00973F92"/>
    <w:rsid w:val="00976A34"/>
    <w:rsid w:val="009B27E0"/>
    <w:rsid w:val="009E7CD0"/>
    <w:rsid w:val="009F2EDE"/>
    <w:rsid w:val="009F370A"/>
    <w:rsid w:val="00A013A1"/>
    <w:rsid w:val="00A0152B"/>
    <w:rsid w:val="00A119DC"/>
    <w:rsid w:val="00A335E8"/>
    <w:rsid w:val="00A52B8D"/>
    <w:rsid w:val="00A7476D"/>
    <w:rsid w:val="00A80CF6"/>
    <w:rsid w:val="00A82A69"/>
    <w:rsid w:val="00A839F6"/>
    <w:rsid w:val="00A94A98"/>
    <w:rsid w:val="00A95C52"/>
    <w:rsid w:val="00AA0D41"/>
    <w:rsid w:val="00AA3C6E"/>
    <w:rsid w:val="00AB3BED"/>
    <w:rsid w:val="00AE256E"/>
    <w:rsid w:val="00AE7E94"/>
    <w:rsid w:val="00AF0316"/>
    <w:rsid w:val="00B12F3C"/>
    <w:rsid w:val="00B47812"/>
    <w:rsid w:val="00B50297"/>
    <w:rsid w:val="00B56B3C"/>
    <w:rsid w:val="00B57FB9"/>
    <w:rsid w:val="00B66D72"/>
    <w:rsid w:val="00B96F03"/>
    <w:rsid w:val="00BA38DF"/>
    <w:rsid w:val="00BA659D"/>
    <w:rsid w:val="00BD23EB"/>
    <w:rsid w:val="00BE634A"/>
    <w:rsid w:val="00BF4C6D"/>
    <w:rsid w:val="00BF5BFF"/>
    <w:rsid w:val="00C167C3"/>
    <w:rsid w:val="00CB1434"/>
    <w:rsid w:val="00CB2806"/>
    <w:rsid w:val="00CB4891"/>
    <w:rsid w:val="00CC0340"/>
    <w:rsid w:val="00CC770C"/>
    <w:rsid w:val="00CD25C4"/>
    <w:rsid w:val="00CD45D2"/>
    <w:rsid w:val="00CD5B62"/>
    <w:rsid w:val="00CD63AB"/>
    <w:rsid w:val="00CF27D5"/>
    <w:rsid w:val="00D00267"/>
    <w:rsid w:val="00D01C7F"/>
    <w:rsid w:val="00D56DFA"/>
    <w:rsid w:val="00D74503"/>
    <w:rsid w:val="00D84D67"/>
    <w:rsid w:val="00DA74EA"/>
    <w:rsid w:val="00DC0FF5"/>
    <w:rsid w:val="00DC7A75"/>
    <w:rsid w:val="00DD1A02"/>
    <w:rsid w:val="00DE0982"/>
    <w:rsid w:val="00DF0D3B"/>
    <w:rsid w:val="00E0539F"/>
    <w:rsid w:val="00E22A4B"/>
    <w:rsid w:val="00E278D4"/>
    <w:rsid w:val="00E36C99"/>
    <w:rsid w:val="00E416FE"/>
    <w:rsid w:val="00E527D0"/>
    <w:rsid w:val="00E76339"/>
    <w:rsid w:val="00E84452"/>
    <w:rsid w:val="00E91C72"/>
    <w:rsid w:val="00E946E4"/>
    <w:rsid w:val="00E94BBF"/>
    <w:rsid w:val="00EB3D0D"/>
    <w:rsid w:val="00ED2978"/>
    <w:rsid w:val="00F01154"/>
    <w:rsid w:val="00F058B9"/>
    <w:rsid w:val="00F1219C"/>
    <w:rsid w:val="00F128BF"/>
    <w:rsid w:val="00F154B4"/>
    <w:rsid w:val="00F32180"/>
    <w:rsid w:val="00F44CAD"/>
    <w:rsid w:val="00F7676B"/>
    <w:rsid w:val="00F935B1"/>
    <w:rsid w:val="00FA3068"/>
    <w:rsid w:val="00FA33AC"/>
    <w:rsid w:val="00FC6DF7"/>
    <w:rsid w:val="00FC6E79"/>
    <w:rsid w:val="00FE0D75"/>
    <w:rsid w:val="00FE5CE9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AFBEBB-028A-480F-9B4B-E591F4D2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DF"/>
    <w:rPr>
      <w:sz w:val="24"/>
      <w:szCs w:val="24"/>
    </w:rPr>
  </w:style>
  <w:style w:type="paragraph" w:styleId="1">
    <w:name w:val="heading 1"/>
    <w:basedOn w:val="a"/>
    <w:next w:val="a"/>
    <w:qFormat/>
    <w:rsid w:val="00BA38DF"/>
    <w:pPr>
      <w:keepNext/>
      <w:outlineLvl w:val="0"/>
    </w:pPr>
    <w:rPr>
      <w:rFonts w:ascii="Times New Roman KZ" w:hAnsi="Times New Roman KZ"/>
      <w:b/>
      <w:bCs/>
      <w:color w:val="0000FF"/>
      <w:sz w:val="32"/>
      <w:lang w:val="ru-MD"/>
    </w:rPr>
  </w:style>
  <w:style w:type="paragraph" w:styleId="2">
    <w:name w:val="heading 2"/>
    <w:basedOn w:val="a"/>
    <w:next w:val="a"/>
    <w:qFormat/>
    <w:rsid w:val="00BA38DF"/>
    <w:pPr>
      <w:keepNext/>
      <w:tabs>
        <w:tab w:val="left" w:pos="6296"/>
      </w:tabs>
      <w:outlineLvl w:val="1"/>
    </w:pPr>
    <w:rPr>
      <w:rFonts w:ascii="Arial KK EK" w:hAnsi="Arial KK EK"/>
      <w:b/>
      <w:lang w:val="uk-UA"/>
    </w:rPr>
  </w:style>
  <w:style w:type="paragraph" w:styleId="3">
    <w:name w:val="heading 3"/>
    <w:basedOn w:val="a"/>
    <w:next w:val="a"/>
    <w:qFormat/>
    <w:rsid w:val="00BA38DF"/>
    <w:pPr>
      <w:keepNext/>
      <w:jc w:val="center"/>
      <w:outlineLvl w:val="2"/>
    </w:pPr>
    <w:rPr>
      <w:rFonts w:ascii="Arial KK EK" w:hAnsi="Arial KK EK"/>
      <w:b/>
      <w:bCs/>
      <w:color w:val="0000FF"/>
      <w:sz w:val="36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A38DF"/>
    <w:pPr>
      <w:tabs>
        <w:tab w:val="left" w:pos="4500"/>
      </w:tabs>
      <w:ind w:left="180" w:hanging="180"/>
    </w:pPr>
    <w:rPr>
      <w:rFonts w:ascii="Arial KK EK" w:hAnsi="Arial KK EK"/>
      <w:lang w:val="uk-UA"/>
    </w:rPr>
  </w:style>
  <w:style w:type="table" w:styleId="a3">
    <w:name w:val="Table Grid"/>
    <w:basedOn w:val="a1"/>
    <w:rsid w:val="0008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40546F"/>
    <w:pPr>
      <w:ind w:left="-360" w:right="-104" w:firstLine="360"/>
    </w:pPr>
    <w:rPr>
      <w:rFonts w:ascii="Arial KK EK" w:hAnsi="Arial KK EK"/>
      <w:sz w:val="28"/>
      <w:szCs w:val="20"/>
      <w:lang w:val="uk-UA"/>
    </w:rPr>
  </w:style>
  <w:style w:type="paragraph" w:styleId="a5">
    <w:name w:val="Body Text"/>
    <w:basedOn w:val="a"/>
    <w:rsid w:val="00CD25C4"/>
    <w:pPr>
      <w:spacing w:after="120"/>
    </w:pPr>
  </w:style>
  <w:style w:type="paragraph" w:styleId="20">
    <w:name w:val="Body Text 2"/>
    <w:basedOn w:val="a"/>
    <w:rsid w:val="00CD25C4"/>
    <w:pPr>
      <w:spacing w:after="120" w:line="480" w:lineRule="auto"/>
    </w:pPr>
  </w:style>
  <w:style w:type="character" w:styleId="a6">
    <w:name w:val="Hyperlink"/>
    <w:basedOn w:val="a0"/>
    <w:rsid w:val="00944F46"/>
    <w:rPr>
      <w:color w:val="0000FF"/>
      <w:u w:val="single"/>
    </w:rPr>
  </w:style>
  <w:style w:type="paragraph" w:styleId="a7">
    <w:name w:val="No Spacing"/>
    <w:aliases w:val="мелкий,Без интервала1,мой рабочий"/>
    <w:link w:val="a8"/>
    <w:uiPriority w:val="1"/>
    <w:qFormat/>
    <w:rsid w:val="00627E16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8">
    <w:name w:val="Без интервала Знак"/>
    <w:aliases w:val="мелкий Знак,Без интервала1 Знак,мой рабочий Знак"/>
    <w:link w:val="a7"/>
    <w:uiPriority w:val="1"/>
    <w:locked/>
    <w:rsid w:val="00627E16"/>
    <w:rPr>
      <w:rFonts w:ascii="Arial Unicode MS" w:eastAsia="Arial Unicode MS" w:hAnsi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«Б Е К І Т Е М І Н»</vt:lpstr>
    </vt:vector>
  </TitlesOfParts>
  <Company>НК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 Е К І Т Е М І Н»</dc:title>
  <dc:creator>Абдигапбаров_Н</dc:creator>
  <cp:lastModifiedBy>s_askarova</cp:lastModifiedBy>
  <cp:revision>16</cp:revision>
  <cp:lastPrinted>2017-12-28T11:28:00Z</cp:lastPrinted>
  <dcterms:created xsi:type="dcterms:W3CDTF">2018-01-08T09:02:00Z</dcterms:created>
  <dcterms:modified xsi:type="dcterms:W3CDTF">2018-01-11T11:29:00Z</dcterms:modified>
</cp:coreProperties>
</file>