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2" w:rsidRPr="00F12834" w:rsidRDefault="00F14894" w:rsidP="001722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по закупу услуг по оценке имущества </w:t>
      </w:r>
      <w:r w:rsidRPr="00F12834">
        <w:rPr>
          <w:rFonts w:ascii="Times New Roman" w:hAnsi="Times New Roman" w:cs="Times New Roman"/>
          <w:b/>
          <w:sz w:val="28"/>
          <w:szCs w:val="28"/>
          <w:lang w:val="kk-KZ"/>
        </w:rPr>
        <w:t>(активов) должника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Банкротный управляющий ТОО «ЮСС-Тасбулак» адрес: ЮКО, г.Шымкент, шоссе Жибек жолы, дом № 71 (офис). БИН 000140005797. Обьявляет конкурс по закупу услуг по оценке имущества (активов) должника, находящегося по адресу: ЮКО, г.Шымкент,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 xml:space="preserve"> ул.Бердик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ожа батыр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база Корпорация «Береке»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 xml:space="preserve"> и ул.Адырбекова</w:t>
      </w:r>
      <w:r w:rsidR="00EF20D2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 xml:space="preserve"> д.135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В состав имущества (активов) должника входит: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1.Автокран марки </w:t>
      </w:r>
      <w:r w:rsidRPr="00F12834">
        <w:rPr>
          <w:rFonts w:ascii="Times New Roman" w:hAnsi="Times New Roman" w:cs="Times New Roman"/>
          <w:sz w:val="28"/>
          <w:szCs w:val="28"/>
          <w:lang w:val="en-US"/>
        </w:rPr>
        <w:t>XUZHOU</w:t>
      </w:r>
      <w:r w:rsidRPr="00F12834">
        <w:rPr>
          <w:rFonts w:ascii="Times New Roman" w:hAnsi="Times New Roman" w:cs="Times New Roman"/>
          <w:sz w:val="28"/>
          <w:szCs w:val="28"/>
        </w:rPr>
        <w:t xml:space="preserve"> </w:t>
      </w:r>
      <w:r w:rsidRPr="00F12834">
        <w:rPr>
          <w:rFonts w:ascii="Times New Roman" w:hAnsi="Times New Roman" w:cs="Times New Roman"/>
          <w:sz w:val="28"/>
          <w:szCs w:val="28"/>
          <w:lang w:val="en-US"/>
        </w:rPr>
        <w:t>XXZ</w:t>
      </w:r>
      <w:r w:rsidRPr="00F12834">
        <w:rPr>
          <w:rFonts w:ascii="Times New Roman" w:hAnsi="Times New Roman" w:cs="Times New Roman"/>
          <w:sz w:val="28"/>
          <w:szCs w:val="28"/>
        </w:rPr>
        <w:t>152841935</w:t>
      </w:r>
      <w:r w:rsidRPr="00F12834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Гос.номер 475ВА13, Год выпуска 2007.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2.Автомобиль ММЗ 4502/</w:t>
      </w:r>
      <w:proofErr w:type="spellStart"/>
      <w:r w:rsidRPr="00F12834">
        <w:rPr>
          <w:rFonts w:ascii="Times New Roman" w:hAnsi="Times New Roman" w:cs="Times New Roman"/>
          <w:sz w:val="28"/>
          <w:szCs w:val="28"/>
          <w:lang w:val="en-US"/>
        </w:rPr>
        <w:t>Mmz</w:t>
      </w:r>
      <w:proofErr w:type="spellEnd"/>
      <w:r w:rsidRPr="00F12834">
        <w:rPr>
          <w:rFonts w:ascii="Times New Roman" w:hAnsi="Times New Roman" w:cs="Times New Roman"/>
          <w:sz w:val="28"/>
          <w:szCs w:val="28"/>
        </w:rPr>
        <w:t xml:space="preserve"> 4502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Гос.№ Х107СО. Год выпуска 1978. Двигатель 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874422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 Шасси 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СОО345 пуансон гаи. Кузов Самосвал.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Автомашина Иж 2717 220, Гос.№Х163ОО. Год выпуска 2003. Двигатель №3314600571312. Шасси №1526201. Кузов ХТК27170030045324.</w:t>
      </w:r>
    </w:p>
    <w:p w:rsidR="00F12834" w:rsidRPr="00F12834" w:rsidRDefault="00F1283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объявление с 9-00 до 18-00, перерыв на обед с 13-00 до 15-00 по адресу: г.Шымкент, проспект Жибек жолы, дом 71 (офис). Сот.тел: 87014820647</w:t>
      </w:r>
    </w:p>
    <w:p w:rsidR="00F12834" w:rsidRPr="001722C4" w:rsidRDefault="00F1283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09-00 до 18-30 , перерыв на обед с 13-00 до 14-30 по адресу: Управление по работе с задолженностью, отдел реабилитации и банкротства, г.Шымкент, ул. Б.Момышулы, дом 27, кабинет 209,215. Номер телефона 8 (7252) 35-35-67,68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F20D2" w:rsidRPr="00EF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 xml:space="preserve">Электронный адрес почты: </w:t>
      </w:r>
      <w:hyperlink r:id="rId4" w:history="1">
        <w:r w:rsidR="001A349A" w:rsidRPr="0066418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d.zholdasbaev@kgd.gov.kz</w:t>
        </w:r>
      </w:hyperlink>
      <w:r w:rsidR="001A349A" w:rsidRPr="001722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834" w:rsidRPr="001722C4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894"/>
    <w:rsid w:val="001722C4"/>
    <w:rsid w:val="001A349A"/>
    <w:rsid w:val="005D647F"/>
    <w:rsid w:val="00807100"/>
    <w:rsid w:val="00A104EE"/>
    <w:rsid w:val="00A23622"/>
    <w:rsid w:val="00EF20D2"/>
    <w:rsid w:val="00F12834"/>
    <w:rsid w:val="00F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zholdas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s_karnakbaeva</cp:lastModifiedBy>
  <cp:revision>4</cp:revision>
  <dcterms:created xsi:type="dcterms:W3CDTF">2018-04-17T06:20:00Z</dcterms:created>
  <dcterms:modified xsi:type="dcterms:W3CDTF">2018-04-17T10:32:00Z</dcterms:modified>
</cp:coreProperties>
</file>