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2D" w:rsidRPr="00003BE8" w:rsidRDefault="00EA262D" w:rsidP="00EA2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BE8">
        <w:rPr>
          <w:rFonts w:ascii="Times New Roman" w:hAnsi="Times New Roman" w:cs="Times New Roman"/>
          <w:b/>
          <w:sz w:val="24"/>
          <w:szCs w:val="24"/>
        </w:rPr>
        <w:t xml:space="preserve">Информация сообщение 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проведении конкурса по закупу услуг по оценке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03BE8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03BE8">
        <w:rPr>
          <w:rFonts w:ascii="Times New Roman" w:hAnsi="Times New Roman" w:cs="Times New Roman"/>
          <w:b/>
          <w:sz w:val="24"/>
          <w:szCs w:val="24"/>
        </w:rPr>
        <w:t xml:space="preserve">(активов) должника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003BE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Көрке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м-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>Құрылыс</w:t>
      </w:r>
      <w:r w:rsidRPr="00003BE8">
        <w:rPr>
          <w:rFonts w:ascii="Times New Roman" w:hAnsi="Times New Roman" w:cs="Times New Roman"/>
          <w:b/>
          <w:sz w:val="24"/>
          <w:szCs w:val="24"/>
        </w:rPr>
        <w:t>»</w:t>
      </w:r>
    </w:p>
    <w:p w:rsidR="00EA262D" w:rsidRDefault="00EA262D" w:rsidP="00EA262D">
      <w:pPr>
        <w:jc w:val="both"/>
        <w:rPr>
          <w:rFonts w:ascii="Times New Roman" w:hAnsi="Times New Roman" w:cs="Times New Roman"/>
          <w:lang w:val="kk-KZ"/>
        </w:rPr>
      </w:pPr>
    </w:p>
    <w:p w:rsidR="00EA262D" w:rsidRDefault="00EA262D" w:rsidP="00EA26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</w:t>
      </w:r>
      <w:proofErr w:type="spellStart"/>
      <w:r w:rsidRPr="00003BE8">
        <w:rPr>
          <w:rFonts w:ascii="Times New Roman" w:hAnsi="Times New Roman" w:cs="Times New Roman"/>
        </w:rPr>
        <w:t>Банкротный</w:t>
      </w:r>
      <w:proofErr w:type="spellEnd"/>
      <w:r w:rsidRPr="00003BE8">
        <w:rPr>
          <w:rFonts w:ascii="Times New Roman" w:hAnsi="Times New Roman" w:cs="Times New Roman"/>
        </w:rPr>
        <w:t xml:space="preserve"> управляющий </w:t>
      </w:r>
      <w:r>
        <w:rPr>
          <w:rFonts w:ascii="Times New Roman" w:hAnsi="Times New Roman" w:cs="Times New Roman"/>
        </w:rPr>
        <w:t xml:space="preserve">  ТОО </w:t>
      </w:r>
      <w:r w:rsidRPr="00003BE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kk-KZ"/>
        </w:rPr>
        <w:t>Көрке</w:t>
      </w:r>
      <w:proofErr w:type="gramStart"/>
      <w:r>
        <w:rPr>
          <w:rFonts w:ascii="Times New Roman" w:hAnsi="Times New Roman" w:cs="Times New Roman"/>
          <w:lang w:val="kk-KZ"/>
        </w:rPr>
        <w:t>м-</w:t>
      </w:r>
      <w:proofErr w:type="gramEnd"/>
      <w:r>
        <w:rPr>
          <w:rFonts w:ascii="Times New Roman" w:hAnsi="Times New Roman" w:cs="Times New Roman"/>
          <w:lang w:val="kk-KZ"/>
        </w:rPr>
        <w:t>Құрылыс</w:t>
      </w:r>
      <w:r w:rsidRPr="00003BE8">
        <w:rPr>
          <w:rFonts w:ascii="Times New Roman" w:hAnsi="Times New Roman" w:cs="Times New Roman"/>
        </w:rPr>
        <w:t>» (</w:t>
      </w:r>
      <w:r>
        <w:rPr>
          <w:rFonts w:ascii="Times New Roman" w:hAnsi="Times New Roman" w:cs="Times New Roman"/>
        </w:rPr>
        <w:t>Б</w:t>
      </w:r>
      <w:r w:rsidRPr="00003BE8">
        <w:rPr>
          <w:rFonts w:ascii="Times New Roman" w:hAnsi="Times New Roman" w:cs="Times New Roman"/>
        </w:rPr>
        <w:t>ИН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050140000408</w:t>
      </w:r>
      <w:r w:rsidRPr="00003BE8">
        <w:rPr>
          <w:rFonts w:ascii="Times New Roman" w:hAnsi="Times New Roman" w:cs="Times New Roman"/>
        </w:rPr>
        <w:t xml:space="preserve">) объявляет </w:t>
      </w:r>
      <w:r>
        <w:rPr>
          <w:rFonts w:ascii="Times New Roman" w:hAnsi="Times New Roman" w:cs="Times New Roman"/>
        </w:rPr>
        <w:t xml:space="preserve">конкурс по закупу услуг по оценке </w:t>
      </w:r>
      <w:r w:rsidRPr="00003BE8">
        <w:rPr>
          <w:rFonts w:ascii="Times New Roman" w:hAnsi="Times New Roman" w:cs="Times New Roman"/>
        </w:rPr>
        <w:t>имущества (активов) должника:</w:t>
      </w:r>
    </w:p>
    <w:tbl>
      <w:tblPr>
        <w:tblStyle w:val="a3"/>
        <w:tblpPr w:leftFromText="180" w:rightFromText="180" w:horzAnchor="margin" w:tblpXSpec="center" w:tblpY="1854"/>
        <w:tblW w:w="10584" w:type="dxa"/>
        <w:tblLook w:val="04A0"/>
      </w:tblPr>
      <w:tblGrid>
        <w:gridCol w:w="722"/>
        <w:gridCol w:w="2323"/>
        <w:gridCol w:w="7539"/>
      </w:tblGrid>
      <w:tr w:rsidR="00EA262D" w:rsidRPr="00A949CE" w:rsidTr="00782A23">
        <w:tc>
          <w:tcPr>
            <w:tcW w:w="722" w:type="dxa"/>
          </w:tcPr>
          <w:p w:rsidR="00EA262D" w:rsidRPr="00A949CE" w:rsidRDefault="00EA262D" w:rsidP="00782A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23" w:type="dxa"/>
          </w:tcPr>
          <w:p w:rsidR="00EA262D" w:rsidRPr="00A949CE" w:rsidRDefault="00EA262D" w:rsidP="00782A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7539" w:type="dxa"/>
          </w:tcPr>
          <w:p w:rsidR="00EA262D" w:rsidRPr="00A949CE" w:rsidRDefault="00EA262D" w:rsidP="00782A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Технический паспорт</w:t>
            </w:r>
          </w:p>
        </w:tc>
      </w:tr>
      <w:tr w:rsidR="00EA262D" w:rsidRPr="00A949CE" w:rsidTr="00782A23">
        <w:trPr>
          <w:trHeight w:val="630"/>
        </w:trPr>
        <w:tc>
          <w:tcPr>
            <w:tcW w:w="722" w:type="dxa"/>
          </w:tcPr>
          <w:p w:rsidR="00EA262D" w:rsidRPr="00A949CE" w:rsidRDefault="00EA262D" w:rsidP="00782A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23" w:type="dxa"/>
          </w:tcPr>
          <w:p w:rsidR="00EA262D" w:rsidRPr="00810877" w:rsidRDefault="00EA262D" w:rsidP="00782A23">
            <w:pPr>
              <w:pStyle w:val="a4"/>
              <w:tabs>
                <w:tab w:val="right" w:pos="210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А/машина марки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ГАЗ 52 05Р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г/н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 156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BZ</w:t>
            </w:r>
          </w:p>
        </w:tc>
        <w:tc>
          <w:tcPr>
            <w:tcW w:w="7539" w:type="dxa"/>
          </w:tcPr>
          <w:p w:rsidR="00EA262D" w:rsidRPr="00143B2E" w:rsidRDefault="00EA262D" w:rsidP="00782A23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Год выпуска -  198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, к</w:t>
            </w:r>
            <w:proofErr w:type="spellStart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атегория</w:t>
            </w:r>
            <w:proofErr w:type="spellEnd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- С, кузов- Бортовой, шасси  № - 0374294</w:t>
            </w:r>
          </w:p>
          <w:p w:rsidR="00EA262D" w:rsidRPr="00143B2E" w:rsidRDefault="00EA262D" w:rsidP="00782A23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изготовитель- Россия, цве</w:t>
            </w:r>
            <w:proofErr w:type="gramStart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т-</w:t>
            </w:r>
            <w:proofErr w:type="gramEnd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голубой</w:t>
            </w:r>
            <w:proofErr w:type="spellEnd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ХВ № 00023637 от 07 декабря 2006 года.</w:t>
            </w:r>
          </w:p>
        </w:tc>
      </w:tr>
      <w:tr w:rsidR="00EA262D" w:rsidRPr="00A949CE" w:rsidTr="00782A23">
        <w:trPr>
          <w:trHeight w:val="554"/>
        </w:trPr>
        <w:tc>
          <w:tcPr>
            <w:tcW w:w="722" w:type="dxa"/>
          </w:tcPr>
          <w:p w:rsidR="00EA262D" w:rsidRPr="00A949CE" w:rsidRDefault="00EA262D" w:rsidP="00782A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23" w:type="dxa"/>
          </w:tcPr>
          <w:p w:rsidR="00EA262D" w:rsidRPr="00A949CE" w:rsidRDefault="00EA262D" w:rsidP="00782A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А/машина марки </w:t>
            </w:r>
          </w:p>
          <w:p w:rsidR="00EA262D" w:rsidRPr="00E55D15" w:rsidRDefault="00EA262D" w:rsidP="00782A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  <w:r w:rsidRPr="00E55D15">
              <w:rPr>
                <w:rFonts w:ascii="Times New Roman" w:hAnsi="Times New Roman" w:cs="Times New Roman"/>
                <w:sz w:val="18"/>
                <w:szCs w:val="18"/>
              </w:rPr>
              <w:t xml:space="preserve"> 53 12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г/н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55D15">
              <w:rPr>
                <w:rFonts w:ascii="Times New Roman" w:hAnsi="Times New Roman" w:cs="Times New Roman"/>
                <w:sz w:val="18"/>
                <w:szCs w:val="18"/>
              </w:rPr>
              <w:t xml:space="preserve"> 837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BZ</w:t>
            </w:r>
            <w:r w:rsidRPr="00E55D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39" w:type="dxa"/>
          </w:tcPr>
          <w:p w:rsidR="00EA262D" w:rsidRPr="00143B2E" w:rsidRDefault="00EA262D" w:rsidP="00782A23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Год выпуска -  1985, к</w:t>
            </w:r>
            <w:proofErr w:type="spellStart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атегория</w:t>
            </w:r>
            <w:proofErr w:type="spellEnd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- С, кузов- Цистерна, шасси  № - 0952094,</w:t>
            </w:r>
          </w:p>
          <w:p w:rsidR="00EA262D" w:rsidRPr="00143B2E" w:rsidRDefault="00EA262D" w:rsidP="00782A23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изготовитель- Россия, цве</w:t>
            </w:r>
            <w:proofErr w:type="gramStart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т-</w:t>
            </w:r>
            <w:proofErr w:type="gramEnd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голубой</w:t>
            </w:r>
            <w:proofErr w:type="spellEnd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ХВ № 00025674 от 14 июля 2007 года.</w:t>
            </w:r>
          </w:p>
        </w:tc>
      </w:tr>
      <w:tr w:rsidR="00EA262D" w:rsidRPr="00A949CE" w:rsidTr="00782A23">
        <w:trPr>
          <w:trHeight w:val="565"/>
        </w:trPr>
        <w:tc>
          <w:tcPr>
            <w:tcW w:w="722" w:type="dxa"/>
          </w:tcPr>
          <w:p w:rsidR="00EA262D" w:rsidRPr="00A949CE" w:rsidRDefault="00EA262D" w:rsidP="00782A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23" w:type="dxa"/>
          </w:tcPr>
          <w:p w:rsidR="00EA262D" w:rsidRPr="00A949CE" w:rsidRDefault="00EA262D" w:rsidP="00782A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/прицеп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A262D" w:rsidRPr="00A949CE" w:rsidRDefault="00EA262D" w:rsidP="00782A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 8550</w:t>
            </w:r>
            <w:r w:rsidRPr="00A949CE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</w:p>
          <w:p w:rsidR="00EA262D" w:rsidRPr="00DD57BA" w:rsidRDefault="00EA262D" w:rsidP="00782A2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949C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г/н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 29 ХС</w:t>
            </w:r>
          </w:p>
        </w:tc>
        <w:tc>
          <w:tcPr>
            <w:tcW w:w="7539" w:type="dxa"/>
          </w:tcPr>
          <w:p w:rsidR="00EA262D" w:rsidRPr="00143B2E" w:rsidRDefault="00EA262D" w:rsidP="00782A23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Год выпуска -  19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, к</w:t>
            </w:r>
            <w:proofErr w:type="spellStart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атегория</w:t>
            </w:r>
            <w:proofErr w:type="spellEnd"/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- 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кузов- 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Самосвал, 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шасси  № - 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15928, 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изготовитель- Россия, цвет- коричневый,  ХВ № 00026592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143B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20 октября 2007 года.</w:t>
            </w:r>
          </w:p>
        </w:tc>
      </w:tr>
    </w:tbl>
    <w:p w:rsidR="00EA262D" w:rsidRDefault="00EA262D" w:rsidP="00EA262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330BD">
        <w:rPr>
          <w:rFonts w:ascii="Times New Roman" w:hAnsi="Times New Roman" w:cs="Times New Roman"/>
        </w:rPr>
        <w:t>Заявки для участия в конкурсе принимаются в течении десяти рабочих дней со дня опубликования настоящего объявления с 9-00 до 18-00 часов, перерыв на обед с 13-00 до 14-00 часов по адресу: г</w:t>
      </w:r>
      <w:proofErr w:type="gramStart"/>
      <w:r w:rsidRPr="00F330BD">
        <w:rPr>
          <w:rFonts w:ascii="Times New Roman" w:hAnsi="Times New Roman" w:cs="Times New Roman"/>
        </w:rPr>
        <w:t>.Ш</w:t>
      </w:r>
      <w:proofErr w:type="gramEnd"/>
      <w:r w:rsidRPr="00F330BD">
        <w:rPr>
          <w:rFonts w:ascii="Times New Roman" w:hAnsi="Times New Roman" w:cs="Times New Roman"/>
        </w:rPr>
        <w:t xml:space="preserve">ымкент, </w:t>
      </w:r>
      <w:r>
        <w:rPr>
          <w:rFonts w:ascii="Times New Roman" w:hAnsi="Times New Roman" w:cs="Times New Roman"/>
          <w:lang w:val="kk-KZ"/>
        </w:rPr>
        <w:t>пр.</w:t>
      </w:r>
      <w:r w:rsidRPr="00A434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lang w:val="kk-KZ"/>
        </w:rPr>
        <w:t>ибек-Жолы, 71</w:t>
      </w:r>
      <w:r w:rsidRPr="00F33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kk-KZ"/>
        </w:rPr>
        <w:t xml:space="preserve"> Конт.</w:t>
      </w:r>
      <w:r w:rsidRPr="00F330BD">
        <w:rPr>
          <w:rFonts w:ascii="Times New Roman" w:hAnsi="Times New Roman" w:cs="Times New Roman"/>
        </w:rPr>
        <w:t>телефон: 8</w:t>
      </w:r>
      <w:r>
        <w:rPr>
          <w:rFonts w:ascii="Times New Roman" w:hAnsi="Times New Roman" w:cs="Times New Roman"/>
        </w:rPr>
        <w:t> </w:t>
      </w:r>
      <w:r w:rsidRPr="00A43489">
        <w:rPr>
          <w:rFonts w:ascii="Times New Roman" w:hAnsi="Times New Roman" w:cs="Times New Roman"/>
        </w:rPr>
        <w:t>77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415</w:t>
      </w:r>
      <w:r w:rsidRPr="00A434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6777.</w:t>
      </w:r>
    </w:p>
    <w:p w:rsidR="00EA262D" w:rsidRPr="000736CE" w:rsidRDefault="00EA262D" w:rsidP="00EA26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03BE8">
        <w:rPr>
          <w:rFonts w:ascii="Times New Roman" w:hAnsi="Times New Roman" w:cs="Times New Roman"/>
        </w:rPr>
        <w:t xml:space="preserve">Претензии  по организации </w:t>
      </w:r>
      <w:r w:rsidRPr="005E5B8B">
        <w:rPr>
          <w:rFonts w:ascii="Times New Roman" w:hAnsi="Times New Roman" w:cs="Times New Roman"/>
          <w:u w:val="single"/>
        </w:rPr>
        <w:t xml:space="preserve">конкурса </w:t>
      </w:r>
      <w:r w:rsidRPr="00003BE8">
        <w:rPr>
          <w:rFonts w:ascii="Times New Roman" w:hAnsi="Times New Roman" w:cs="Times New Roman"/>
        </w:rPr>
        <w:t>принимаются  с 9-00 до 18-30  часов, перерыв на обед с 13-00 до 14-30  часов по адресу: Управление по работе с задолженностями отдел реабилитации и банкротства  Департамента государственных доходов по ЮК</w:t>
      </w:r>
      <w:r>
        <w:rPr>
          <w:rFonts w:ascii="Times New Roman" w:hAnsi="Times New Roman" w:cs="Times New Roman"/>
        </w:rPr>
        <w:t>О, г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 xml:space="preserve">ымкент, </w:t>
      </w:r>
      <w:proofErr w:type="spellStart"/>
      <w:r>
        <w:rPr>
          <w:rFonts w:ascii="Times New Roman" w:hAnsi="Times New Roman" w:cs="Times New Roman"/>
        </w:rPr>
        <w:t>ул.Б.Момышулы</w:t>
      </w:r>
      <w:proofErr w:type="spellEnd"/>
      <w:r>
        <w:rPr>
          <w:rFonts w:ascii="Times New Roman" w:hAnsi="Times New Roman" w:cs="Times New Roman"/>
        </w:rPr>
        <w:t>, 27.</w:t>
      </w:r>
    </w:p>
    <w:p w:rsidR="00056B8F" w:rsidRDefault="00056B8F" w:rsidP="00EA262D">
      <w:pPr>
        <w:spacing w:after="0" w:line="240" w:lineRule="auto"/>
      </w:pPr>
    </w:p>
    <w:sectPr w:rsidR="00056B8F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262D"/>
    <w:rsid w:val="00056B8F"/>
    <w:rsid w:val="00704F97"/>
    <w:rsid w:val="00EA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A262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EA2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Grizli777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</cp:revision>
  <dcterms:created xsi:type="dcterms:W3CDTF">2018-04-06T09:40:00Z</dcterms:created>
  <dcterms:modified xsi:type="dcterms:W3CDTF">2018-04-06T09:40:00Z</dcterms:modified>
</cp:coreProperties>
</file>