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22" w:rsidRPr="00F12834" w:rsidRDefault="00F14894" w:rsidP="00F12834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34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о проведении конкурса по закупу услуг по оценке имущества </w:t>
      </w:r>
      <w:r w:rsidRPr="00F12834">
        <w:rPr>
          <w:rFonts w:ascii="Times New Roman" w:hAnsi="Times New Roman" w:cs="Times New Roman"/>
          <w:b/>
          <w:sz w:val="28"/>
          <w:szCs w:val="28"/>
          <w:lang w:val="kk-KZ"/>
        </w:rPr>
        <w:t>(активов) должника</w:t>
      </w:r>
      <w:r w:rsidR="00F1283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F14894" w:rsidRDefault="00F14894" w:rsidP="00F1283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Банкротный управляющий </w:t>
      </w:r>
      <w:r w:rsidR="00680972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680972">
        <w:rPr>
          <w:rFonts w:ascii="Times New Roman" w:hAnsi="Times New Roman" w:cs="Times New Roman"/>
          <w:sz w:val="28"/>
          <w:szCs w:val="28"/>
          <w:lang w:val="kk-KZ"/>
        </w:rPr>
        <w:t>Алтынтөбе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25D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0972">
        <w:rPr>
          <w:rFonts w:ascii="Times New Roman" w:hAnsi="Times New Roman" w:cs="Times New Roman"/>
          <w:sz w:val="28"/>
          <w:szCs w:val="28"/>
          <w:lang w:val="kk-KZ"/>
        </w:rPr>
        <w:t>Байшуақ</w:t>
      </w:r>
      <w:r w:rsidR="00725D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0972">
        <w:rPr>
          <w:rFonts w:ascii="Times New Roman" w:hAnsi="Times New Roman" w:cs="Times New Roman"/>
          <w:sz w:val="28"/>
          <w:szCs w:val="28"/>
          <w:lang w:val="kk-KZ"/>
        </w:rPr>
        <w:t>Қанат</w:t>
      </w:r>
      <w:r w:rsidR="00725D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0972">
        <w:rPr>
          <w:rFonts w:ascii="Times New Roman" w:hAnsi="Times New Roman" w:cs="Times New Roman"/>
          <w:sz w:val="28"/>
          <w:szCs w:val="28"/>
          <w:lang w:val="kk-KZ"/>
        </w:rPr>
        <w:t>Таханұлы</w:t>
      </w:r>
      <w:r w:rsidR="00725D6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0972">
        <w:rPr>
          <w:rFonts w:ascii="Times New Roman" w:hAnsi="Times New Roman" w:cs="Times New Roman"/>
          <w:sz w:val="28"/>
          <w:szCs w:val="28"/>
          <w:lang w:val="kk-KZ"/>
        </w:rPr>
        <w:t xml:space="preserve">юр 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адрес: ЮКО, </w:t>
      </w:r>
      <w:r w:rsidR="005476F9">
        <w:rPr>
          <w:rFonts w:ascii="Times New Roman" w:hAnsi="Times New Roman" w:cs="Times New Roman"/>
          <w:sz w:val="28"/>
          <w:szCs w:val="28"/>
          <w:lang w:val="kk-KZ"/>
        </w:rPr>
        <w:t>Казыгуртский район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476F9">
        <w:rPr>
          <w:rFonts w:ascii="Times New Roman" w:hAnsi="Times New Roman" w:cs="Times New Roman"/>
          <w:sz w:val="28"/>
          <w:szCs w:val="28"/>
          <w:lang w:val="kk-KZ"/>
        </w:rPr>
        <w:t xml:space="preserve"> село Каржан, ул. Жуматаева,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76F9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95699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476F9">
        <w:rPr>
          <w:rFonts w:ascii="Times New Roman" w:hAnsi="Times New Roman" w:cs="Times New Roman"/>
          <w:sz w:val="28"/>
          <w:szCs w:val="28"/>
          <w:lang w:val="kk-KZ"/>
        </w:rPr>
        <w:t xml:space="preserve">29. </w:t>
      </w:r>
      <w:r w:rsidR="003017F1">
        <w:rPr>
          <w:rFonts w:ascii="Times New Roman" w:hAnsi="Times New Roman" w:cs="Times New Roman"/>
          <w:sz w:val="28"/>
          <w:szCs w:val="28"/>
          <w:lang w:val="kk-KZ"/>
        </w:rPr>
        <w:t xml:space="preserve">(БИН 060940003959) </w:t>
      </w:r>
      <w:r w:rsidR="005476F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>бьявляет конкурс по закупу услуг по оценке имущества (активов) должника</w:t>
      </w:r>
      <w:r w:rsidR="008F0D17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p w:rsidR="005476F9" w:rsidRPr="005476F9" w:rsidRDefault="005476F9" w:rsidP="005476F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76F9">
        <w:rPr>
          <w:rFonts w:ascii="Times New Roman" w:hAnsi="Times New Roman" w:cs="Times New Roman"/>
          <w:b/>
          <w:sz w:val="28"/>
          <w:szCs w:val="28"/>
          <w:lang w:val="kk-KZ"/>
        </w:rPr>
        <w:t>Имущество:</w:t>
      </w:r>
    </w:p>
    <w:p w:rsidR="005476F9" w:rsidRDefault="005476F9" w:rsidP="005476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Право временного возмездного землепользования (аренды) на 1-земельный участок сроком на 45 лет кадастровый номер 19-289-095-081 площадь земельного участка 0,2755471 га.</w:t>
      </w:r>
    </w:p>
    <w:p w:rsidR="005476F9" w:rsidRDefault="005476F9" w:rsidP="005476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Здание Қымызхана.</w:t>
      </w:r>
    </w:p>
    <w:p w:rsidR="005476F9" w:rsidRDefault="005476F9" w:rsidP="005476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Здание Конторы.</w:t>
      </w:r>
    </w:p>
    <w:p w:rsidR="005476F9" w:rsidRDefault="005476F9" w:rsidP="005476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Цистерна 10 куб 3 шт.</w:t>
      </w:r>
    </w:p>
    <w:p w:rsidR="005476F9" w:rsidRDefault="005476F9" w:rsidP="005476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Оборудование макорон 1шт.</w:t>
      </w:r>
    </w:p>
    <w:p w:rsidR="005476F9" w:rsidRDefault="005476F9" w:rsidP="005476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Оборудование пекарни 1 шт.</w:t>
      </w:r>
    </w:p>
    <w:p w:rsidR="005476F9" w:rsidRDefault="005476F9" w:rsidP="005476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Железный шкаф 2 шт.</w:t>
      </w:r>
    </w:p>
    <w:p w:rsidR="005476F9" w:rsidRDefault="005476F9" w:rsidP="005476F9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76F9">
        <w:rPr>
          <w:rFonts w:ascii="Times New Roman" w:hAnsi="Times New Roman" w:cs="Times New Roman"/>
          <w:b/>
          <w:sz w:val="28"/>
          <w:szCs w:val="28"/>
          <w:lang w:val="kk-KZ"/>
        </w:rPr>
        <w:t>Автотехника</w:t>
      </w:r>
    </w:p>
    <w:p w:rsidR="005476F9" w:rsidRDefault="005476F9" w:rsidP="005476F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Газ 53 1201 1984г. выпуска</w:t>
      </w:r>
    </w:p>
    <w:p w:rsidR="005476F9" w:rsidRDefault="005476F9" w:rsidP="005476F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КАВЗ 55102 1988г.</w:t>
      </w:r>
      <w:r w:rsidRPr="005476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выпуска</w:t>
      </w:r>
    </w:p>
    <w:p w:rsidR="005476F9" w:rsidRDefault="005476F9" w:rsidP="005476F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УАЗ 31512 01 1988г.</w:t>
      </w:r>
      <w:r w:rsidRPr="005476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выпуска</w:t>
      </w:r>
    </w:p>
    <w:p w:rsidR="005476F9" w:rsidRDefault="005476F9" w:rsidP="005476F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Зил 433362 1988г.</w:t>
      </w:r>
      <w:r w:rsidRPr="005476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выпуска</w:t>
      </w:r>
    </w:p>
    <w:p w:rsidR="005476F9" w:rsidRDefault="005476F9" w:rsidP="005476F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Газ 53 в/з 1979г.</w:t>
      </w:r>
      <w:r w:rsidRPr="005476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выпуска</w:t>
      </w:r>
    </w:p>
    <w:p w:rsidR="005476F9" w:rsidRDefault="005476F9" w:rsidP="005476F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Камаз 55102 1988г.</w:t>
      </w:r>
      <w:r w:rsidRPr="005476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выпуска</w:t>
      </w:r>
    </w:p>
    <w:p w:rsidR="005476F9" w:rsidRDefault="005476F9" w:rsidP="005476F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Газ 53 14 1991 г. выпуска</w:t>
      </w:r>
    </w:p>
    <w:p w:rsidR="0007603B" w:rsidRDefault="0007603B" w:rsidP="005476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476F9" w:rsidRDefault="005476F9" w:rsidP="005476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Заявки на участие в конкурсе принимаются в течение пятнадцати рабочик дней со дня опубликования настоящего объявления с 9-00 ч. До 18</w:t>
      </w:r>
      <w:r w:rsidR="0007603B">
        <w:rPr>
          <w:rFonts w:ascii="Times New Roman" w:hAnsi="Times New Roman" w:cs="Times New Roman"/>
          <w:sz w:val="28"/>
          <w:szCs w:val="28"/>
          <w:lang w:val="kk-KZ"/>
        </w:rPr>
        <w:t xml:space="preserve">-00 </w:t>
      </w:r>
      <w:r>
        <w:rPr>
          <w:rFonts w:ascii="Times New Roman" w:hAnsi="Times New Roman" w:cs="Times New Roman"/>
          <w:sz w:val="28"/>
          <w:szCs w:val="28"/>
          <w:lang w:val="kk-KZ"/>
        </w:rPr>
        <w:t>ч.</w:t>
      </w:r>
      <w:r w:rsidR="0007603B">
        <w:rPr>
          <w:rFonts w:ascii="Times New Roman" w:hAnsi="Times New Roman" w:cs="Times New Roman"/>
          <w:sz w:val="28"/>
          <w:szCs w:val="28"/>
          <w:lang w:val="kk-KZ"/>
        </w:rPr>
        <w:t>, перер</w:t>
      </w:r>
      <w:r>
        <w:rPr>
          <w:rFonts w:ascii="Times New Roman" w:hAnsi="Times New Roman" w:cs="Times New Roman"/>
          <w:sz w:val="28"/>
          <w:szCs w:val="28"/>
          <w:lang w:val="kk-KZ"/>
        </w:rPr>
        <w:t>ыв на обед с</w:t>
      </w:r>
      <w:r w:rsidR="000760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13-00ч. </w:t>
      </w:r>
      <w:r w:rsidR="0007603B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о 14-30. ЮКО, г.Шымкент, мкр. Туркестан, ул Джусупова, д. 9/1, тел. 8 7252 48 60 34, 8 701 771 02 09.</w:t>
      </w:r>
    </w:p>
    <w:p w:rsidR="0007603B" w:rsidRPr="005476F9" w:rsidRDefault="0007603B" w:rsidP="005476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Претензии принимаются в рабочие дни с 9-00 ч. до 18-30ч., перерыв на обед с 13-00 ч. до 14-30 ч. по адресу: г.Шымкент, ул.Момышұлы, 27. Эл.почта </w:t>
      </w:r>
      <w:hyperlink r:id="rId5" w:history="1">
        <w:r w:rsidRPr="00F75B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d.zholdasbaev@kgd.gov.kz</w:t>
        </w:r>
      </w:hyperlink>
    </w:p>
    <w:sectPr w:rsidR="0007603B" w:rsidRPr="005476F9" w:rsidSect="00A2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D1AD1"/>
    <w:multiLevelType w:val="hybridMultilevel"/>
    <w:tmpl w:val="2BBACC1E"/>
    <w:lvl w:ilvl="0" w:tplc="03BC9D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F8B513E"/>
    <w:multiLevelType w:val="hybridMultilevel"/>
    <w:tmpl w:val="C4A4789E"/>
    <w:lvl w:ilvl="0" w:tplc="46965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94"/>
    <w:rsid w:val="0007603B"/>
    <w:rsid w:val="003017F1"/>
    <w:rsid w:val="005476F9"/>
    <w:rsid w:val="00680972"/>
    <w:rsid w:val="006C67EB"/>
    <w:rsid w:val="00725D6B"/>
    <w:rsid w:val="008F0D17"/>
    <w:rsid w:val="0095699D"/>
    <w:rsid w:val="00A104EE"/>
    <w:rsid w:val="00A23622"/>
    <w:rsid w:val="00EF20D2"/>
    <w:rsid w:val="00F12834"/>
    <w:rsid w:val="00F14894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8334"/>
  <w15:docId w15:val="{58419B94-349B-4CED-A310-5A847280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60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zholdasbaev@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d_zholdasbaev</dc:creator>
  <cp:lastModifiedBy>d_zholdasbaev</cp:lastModifiedBy>
  <cp:revision>5</cp:revision>
  <dcterms:created xsi:type="dcterms:W3CDTF">2018-07-10T10:09:00Z</dcterms:created>
  <dcterms:modified xsi:type="dcterms:W3CDTF">2018-07-10T10:28:00Z</dcterms:modified>
</cp:coreProperties>
</file>