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04" w:rsidRDefault="00BC3F04" w:rsidP="00D90EF0">
      <w:pPr>
        <w:spacing w:after="0" w:line="240" w:lineRule="auto"/>
        <w:jc w:val="both"/>
        <w:rPr>
          <w:rFonts w:ascii="Times New Roman" w:hAnsi="Times New Roman"/>
          <w:b/>
          <w:lang w:val="kk-KZ"/>
        </w:rPr>
      </w:pPr>
      <w:bookmarkStart w:id="0" w:name="_GoBack"/>
      <w:bookmarkEnd w:id="0"/>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4C4433">
        <w:rPr>
          <w:rFonts w:ascii="Times New Roman" w:hAnsi="Times New Roman"/>
          <w:b/>
          <w:sz w:val="28"/>
          <w:szCs w:val="28"/>
          <w:lang w:val="kk-KZ"/>
        </w:rPr>
        <w:t>12</w:t>
      </w:r>
      <w:r w:rsidR="00A77AEF">
        <w:rPr>
          <w:rFonts w:ascii="Times New Roman" w:hAnsi="Times New Roman"/>
          <w:b/>
          <w:sz w:val="28"/>
          <w:szCs w:val="28"/>
          <w:lang w:val="kk-KZ"/>
        </w:rPr>
        <w:t xml:space="preserve"> от </w:t>
      </w:r>
      <w:r w:rsidR="004C4433">
        <w:rPr>
          <w:rFonts w:ascii="Times New Roman" w:hAnsi="Times New Roman"/>
          <w:b/>
          <w:sz w:val="28"/>
          <w:szCs w:val="28"/>
          <w:lang w:val="kk-KZ"/>
        </w:rPr>
        <w:t>18</w:t>
      </w:r>
      <w:r w:rsidR="00A77AEF">
        <w:rPr>
          <w:rFonts w:ascii="Times New Roman" w:hAnsi="Times New Roman"/>
          <w:b/>
          <w:sz w:val="28"/>
          <w:szCs w:val="28"/>
          <w:lang w:val="kk-KZ"/>
        </w:rPr>
        <w:t>.</w:t>
      </w:r>
      <w:r w:rsidR="00EE4E09">
        <w:rPr>
          <w:rFonts w:ascii="Times New Roman" w:hAnsi="Times New Roman"/>
          <w:b/>
          <w:sz w:val="28"/>
          <w:szCs w:val="28"/>
          <w:lang w:val="kk-KZ"/>
        </w:rPr>
        <w:t>0</w:t>
      </w:r>
      <w:r w:rsidR="004C4433">
        <w:rPr>
          <w:rFonts w:ascii="Times New Roman" w:hAnsi="Times New Roman"/>
          <w:b/>
          <w:sz w:val="28"/>
          <w:szCs w:val="28"/>
          <w:lang w:val="kk-KZ"/>
        </w:rPr>
        <w:t>5</w:t>
      </w:r>
      <w:r w:rsidR="00A77AEF">
        <w:rPr>
          <w:rFonts w:ascii="Times New Roman" w:hAnsi="Times New Roman"/>
          <w:b/>
          <w:sz w:val="28"/>
          <w:szCs w:val="28"/>
          <w:lang w:val="kk-KZ"/>
        </w:rPr>
        <w:t>.201</w:t>
      </w:r>
      <w:r w:rsidR="00EE4E09">
        <w:rPr>
          <w:rFonts w:ascii="Times New Roman" w:hAnsi="Times New Roman"/>
          <w:b/>
          <w:sz w:val="28"/>
          <w:szCs w:val="28"/>
          <w:lang w:val="kk-KZ"/>
        </w:rPr>
        <w:t>8</w:t>
      </w:r>
      <w:r w:rsidR="00A77AEF">
        <w:rPr>
          <w:rFonts w:ascii="Times New Roman" w:hAnsi="Times New Roman"/>
          <w:b/>
          <w:sz w:val="28"/>
          <w:szCs w:val="28"/>
          <w:lang w:val="kk-KZ"/>
        </w:rPr>
        <w:t xml:space="preserve">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Default="00BC3F04" w:rsidP="00BC3F04">
      <w:pPr>
        <w:spacing w:after="0" w:line="240" w:lineRule="auto"/>
        <w:jc w:val="center"/>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BC3F04" w:rsidRPr="00854A5B" w:rsidTr="00BC3F04">
        <w:tc>
          <w:tcPr>
            <w:tcW w:w="9995" w:type="dxa"/>
            <w:gridSpan w:val="2"/>
          </w:tcPr>
          <w:p w:rsidR="00BC3F04" w:rsidRPr="004C4433" w:rsidRDefault="003E536B" w:rsidP="004C4433">
            <w:pPr>
              <w:rPr>
                <w:rFonts w:ascii="Times New Roman" w:hAnsi="Times New Roman"/>
                <w:sz w:val="28"/>
                <w:szCs w:val="28"/>
              </w:rPr>
            </w:pPr>
            <w:r w:rsidRPr="004C4433">
              <w:rPr>
                <w:rFonts w:ascii="Times New Roman" w:hAnsi="Times New Roman"/>
                <w:sz w:val="28"/>
                <w:szCs w:val="28"/>
              </w:rPr>
              <w:t xml:space="preserve">На </w:t>
            </w:r>
            <w:proofErr w:type="spellStart"/>
            <w:r w:rsidR="004C4433" w:rsidRPr="004C4433">
              <w:rPr>
                <w:rFonts w:ascii="Times New Roman" w:hAnsi="Times New Roman"/>
                <w:sz w:val="28"/>
                <w:szCs w:val="28"/>
              </w:rPr>
              <w:t>Главн</w:t>
            </w:r>
            <w:proofErr w:type="spellEnd"/>
            <w:r w:rsidR="004C4433" w:rsidRPr="004C4433">
              <w:rPr>
                <w:rFonts w:ascii="Times New Roman" w:hAnsi="Times New Roman"/>
                <w:sz w:val="28"/>
                <w:szCs w:val="28"/>
                <w:lang w:val="kk-KZ"/>
              </w:rPr>
              <w:t>ый</w:t>
            </w:r>
            <w:r w:rsidR="004C4433" w:rsidRPr="004C4433">
              <w:rPr>
                <w:rFonts w:ascii="Times New Roman" w:hAnsi="Times New Roman"/>
                <w:sz w:val="28"/>
                <w:szCs w:val="28"/>
              </w:rPr>
              <w:t xml:space="preserve"> специалист </w:t>
            </w:r>
            <w:r w:rsidR="004C4433" w:rsidRPr="004C4433">
              <w:rPr>
                <w:rFonts w:ascii="Times New Roman" w:hAnsi="Times New Roman"/>
                <w:sz w:val="28"/>
                <w:szCs w:val="28"/>
                <w:lang w:val="kk-KZ"/>
              </w:rPr>
              <w:t xml:space="preserve">отдела налогового администрирования управления государственных доходов по Каратаускому району департамента государственных доходов по Южно-Казахстанской области (категория С-R-4), </w:t>
            </w:r>
            <w:r w:rsidR="004C4433" w:rsidRPr="004C4433">
              <w:rPr>
                <w:rFonts w:ascii="Times New Roman" w:hAnsi="Times New Roman"/>
                <w:sz w:val="28"/>
                <w:szCs w:val="28"/>
              </w:rPr>
              <w:t>1</w:t>
            </w:r>
            <w:r w:rsidR="004C4433" w:rsidRPr="004C4433">
              <w:rPr>
                <w:rFonts w:ascii="Times New Roman" w:hAnsi="Times New Roman"/>
                <w:sz w:val="28"/>
                <w:szCs w:val="28"/>
                <w:lang w:val="kk-KZ"/>
              </w:rPr>
              <w:t xml:space="preserve"> единица. На период декретного отпуска основного сотрудника до 01.05.2019 года.</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4C4433" w:rsidP="00C919F8">
            <w:pPr>
              <w:jc w:val="both"/>
              <w:rPr>
                <w:rFonts w:ascii="Times New Roman" w:hAnsi="Times New Roman"/>
                <w:b/>
                <w:sz w:val="28"/>
                <w:szCs w:val="28"/>
                <w:lang w:val="kk-KZ"/>
              </w:rPr>
            </w:pPr>
            <w:r w:rsidRPr="008600F6">
              <w:rPr>
                <w:rFonts w:ascii="Times New Roman" w:hAnsi="Times New Roman"/>
                <w:b/>
                <w:sz w:val="28"/>
                <w:szCs w:val="28"/>
                <w:lang w:val="kk-KZ"/>
              </w:rPr>
              <w:t>Сапарова Айгерим Муратовна</w:t>
            </w:r>
          </w:p>
        </w:tc>
      </w:tr>
    </w:tbl>
    <w:p w:rsidR="00BC3F04" w:rsidRPr="00854A5B" w:rsidRDefault="00BC3F04" w:rsidP="00BC3F04">
      <w:pPr>
        <w:spacing w:after="0" w:line="240" w:lineRule="auto"/>
        <w:rPr>
          <w:rFonts w:ascii="Times New Roman" w:hAnsi="Times New Roman"/>
          <w:b/>
          <w:sz w:val="28"/>
          <w:szCs w:val="28"/>
          <w:lang w:val="kk-KZ"/>
        </w:rPr>
      </w:pPr>
    </w:p>
    <w:sectPr w:rsidR="00BC3F04" w:rsidRPr="00854A5B" w:rsidSect="00B74749">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53B0"/>
    <w:rsid w:val="00000A87"/>
    <w:rsid w:val="0000480C"/>
    <w:rsid w:val="00043894"/>
    <w:rsid w:val="000707D5"/>
    <w:rsid w:val="00072D2C"/>
    <w:rsid w:val="00080EA8"/>
    <w:rsid w:val="000B0D94"/>
    <w:rsid w:val="0011660C"/>
    <w:rsid w:val="00133D41"/>
    <w:rsid w:val="001736AC"/>
    <w:rsid w:val="001801B9"/>
    <w:rsid w:val="0019570C"/>
    <w:rsid w:val="002018FC"/>
    <w:rsid w:val="00281CB4"/>
    <w:rsid w:val="00285BD3"/>
    <w:rsid w:val="002C52A8"/>
    <w:rsid w:val="002D505C"/>
    <w:rsid w:val="00313024"/>
    <w:rsid w:val="003B020B"/>
    <w:rsid w:val="003B4280"/>
    <w:rsid w:val="003C6177"/>
    <w:rsid w:val="003E536B"/>
    <w:rsid w:val="004C4433"/>
    <w:rsid w:val="004C5973"/>
    <w:rsid w:val="00521494"/>
    <w:rsid w:val="00557CEB"/>
    <w:rsid w:val="0056288E"/>
    <w:rsid w:val="00585A0A"/>
    <w:rsid w:val="005E3014"/>
    <w:rsid w:val="00602E9C"/>
    <w:rsid w:val="006A0635"/>
    <w:rsid w:val="006F66FC"/>
    <w:rsid w:val="00710F92"/>
    <w:rsid w:val="00735838"/>
    <w:rsid w:val="0074417B"/>
    <w:rsid w:val="007E0435"/>
    <w:rsid w:val="008215D6"/>
    <w:rsid w:val="00854A5B"/>
    <w:rsid w:val="008703B0"/>
    <w:rsid w:val="00884689"/>
    <w:rsid w:val="008929BC"/>
    <w:rsid w:val="0089450A"/>
    <w:rsid w:val="008C4D47"/>
    <w:rsid w:val="008C61B8"/>
    <w:rsid w:val="008F74CC"/>
    <w:rsid w:val="009B0721"/>
    <w:rsid w:val="009B0A57"/>
    <w:rsid w:val="009C4F53"/>
    <w:rsid w:val="009F18C2"/>
    <w:rsid w:val="00A30E78"/>
    <w:rsid w:val="00A5263B"/>
    <w:rsid w:val="00A77AEF"/>
    <w:rsid w:val="00A8164B"/>
    <w:rsid w:val="00AE2678"/>
    <w:rsid w:val="00AE6049"/>
    <w:rsid w:val="00B533B3"/>
    <w:rsid w:val="00B74749"/>
    <w:rsid w:val="00B90195"/>
    <w:rsid w:val="00B920C7"/>
    <w:rsid w:val="00BC3F04"/>
    <w:rsid w:val="00BE2C84"/>
    <w:rsid w:val="00C919F8"/>
    <w:rsid w:val="00D253B0"/>
    <w:rsid w:val="00D260B6"/>
    <w:rsid w:val="00D35125"/>
    <w:rsid w:val="00D90EF0"/>
    <w:rsid w:val="00DE1B83"/>
    <w:rsid w:val="00E56CE8"/>
    <w:rsid w:val="00E6557F"/>
    <w:rsid w:val="00EB0DD2"/>
    <w:rsid w:val="00EC4887"/>
    <w:rsid w:val="00EE4E09"/>
    <w:rsid w:val="00F04AE2"/>
    <w:rsid w:val="00F64B42"/>
    <w:rsid w:val="00F865BF"/>
    <w:rsid w:val="00FA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12BB-9089-4C3E-93C2-F9FE939C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D"/>
    </w:rPr>
  </w:style>
  <w:style w:type="character" w:customStyle="1" w:styleId="20">
    <w:name w:val="Основной текст 2 Знак"/>
    <w:basedOn w:val="a0"/>
    <w:link w:val="2"/>
    <w:semiHidden/>
    <w:rsid w:val="00080EA8"/>
    <w:rPr>
      <w:rFonts w:ascii="KZ Times New Roman" w:hAnsi="KZ Times New Roman"/>
      <w:sz w:val="28"/>
      <w:lang w:val="ru-MD"/>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s_askarova</cp:lastModifiedBy>
  <cp:revision>2</cp:revision>
  <cp:lastPrinted>2017-07-21T05:44:00Z</cp:lastPrinted>
  <dcterms:created xsi:type="dcterms:W3CDTF">2018-05-21T06:37:00Z</dcterms:created>
  <dcterms:modified xsi:type="dcterms:W3CDTF">2018-05-21T06:37:00Z</dcterms:modified>
</cp:coreProperties>
</file>