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D" w:rsidRPr="0082004A" w:rsidRDefault="00607D82" w:rsidP="00607D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84D" w:rsidRDefault="00DB184D" w:rsidP="00DB184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FF6702" w:rsidRPr="00FF6702" w:rsidRDefault="00FF6702" w:rsidP="00FF67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670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FF6702" w:rsidRPr="00FF6702" w:rsidRDefault="00FF6702" w:rsidP="00FF670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6702" w:rsidRPr="00FF6702" w:rsidRDefault="00FF6702" w:rsidP="00FF670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общего </w:t>
      </w:r>
      <w:r w:rsidRPr="00FF670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F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FF670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F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государствен-ных доходов по Мактаральскому району Департамента государствен-ных доходов по Южно-Казахстанской области Комитета государствен-ных доходов Министерства финансов Республики Казахстан на основании протокола №20 от  25 октября 2017 года.</w:t>
      </w:r>
    </w:p>
    <w:p w:rsidR="00FF6702" w:rsidRPr="00FF6702" w:rsidRDefault="00FF6702" w:rsidP="00FF670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6702" w:rsidRPr="00FF6702" w:rsidRDefault="00FF6702" w:rsidP="00FF670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6702">
        <w:rPr>
          <w:rFonts w:ascii="Times New Roman" w:hAnsi="Times New Roman" w:cs="Times New Roman"/>
          <w:sz w:val="28"/>
          <w:szCs w:val="28"/>
          <w:lang w:val="kk-KZ"/>
        </w:rPr>
        <w:t xml:space="preserve">       Управление государственных доходов по Мактаральскому району:</w:t>
      </w:r>
    </w:p>
    <w:p w:rsidR="00FF6702" w:rsidRPr="00FF6702" w:rsidRDefault="00FF6702" w:rsidP="00FF6702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6702" w:rsidRPr="00FF6702" w:rsidRDefault="00FF6702" w:rsidP="00FF67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702">
        <w:rPr>
          <w:rFonts w:ascii="Times New Roman" w:hAnsi="Times New Roman" w:cs="Times New Roman"/>
          <w:sz w:val="28"/>
          <w:szCs w:val="28"/>
          <w:lang w:val="kk-KZ"/>
        </w:rPr>
        <w:t xml:space="preserve">    1. Н</w:t>
      </w:r>
      <w:r w:rsidRPr="00FF67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6702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FF6702">
        <w:rPr>
          <w:rFonts w:ascii="Times New Roman" w:hAnsi="Times New Roman" w:cs="Times New Roman"/>
          <w:sz w:val="28"/>
          <w:szCs w:val="28"/>
          <w:lang w:val="kk-KZ"/>
        </w:rPr>
        <w:t>и ведущего специалиста  отдела  налогового администрирования (категория C-R-5)  :</w:t>
      </w:r>
    </w:p>
    <w:p w:rsidR="00FF6702" w:rsidRPr="00FF6702" w:rsidRDefault="00FF6702" w:rsidP="00FF670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6702">
        <w:rPr>
          <w:rFonts w:ascii="Times New Roman" w:hAnsi="Times New Roman" w:cs="Times New Roman"/>
          <w:i/>
          <w:sz w:val="28"/>
          <w:lang w:val="kk-KZ"/>
        </w:rPr>
        <w:t xml:space="preserve">          - </w:t>
      </w:r>
      <w:r w:rsidRPr="00FF6702">
        <w:rPr>
          <w:rFonts w:ascii="Times New Roman" w:hAnsi="Times New Roman" w:cs="Times New Roman"/>
          <w:i/>
          <w:sz w:val="28"/>
          <w:szCs w:val="28"/>
          <w:lang w:val="kk-KZ"/>
        </w:rPr>
        <w:t>Шындаулетов Мухтар Кылышбекович</w:t>
      </w:r>
    </w:p>
    <w:p w:rsidR="00FF6702" w:rsidRPr="00FF6702" w:rsidRDefault="00FF6702" w:rsidP="00FF670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F6702" w:rsidRPr="00FF6702" w:rsidRDefault="00FF6702" w:rsidP="00FF6702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FF670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5556A4" w:rsidRPr="00FF6702" w:rsidRDefault="005556A4" w:rsidP="00FF6702">
      <w:pPr>
        <w:jc w:val="center"/>
        <w:rPr>
          <w:rFonts w:ascii="Times New Roman" w:hAnsi="Times New Roman" w:cs="Times New Roman"/>
        </w:rPr>
      </w:pPr>
    </w:p>
    <w:sectPr w:rsidR="005556A4" w:rsidRPr="00FF6702" w:rsidSect="000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335D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41A"/>
    <w:rsid w:val="000B13D5"/>
    <w:rsid w:val="001F0863"/>
    <w:rsid w:val="003877E9"/>
    <w:rsid w:val="004C3B63"/>
    <w:rsid w:val="005556A4"/>
    <w:rsid w:val="005D6318"/>
    <w:rsid w:val="00607D82"/>
    <w:rsid w:val="0066483E"/>
    <w:rsid w:val="0082004A"/>
    <w:rsid w:val="0087243B"/>
    <w:rsid w:val="008C13A2"/>
    <w:rsid w:val="009143EB"/>
    <w:rsid w:val="00B44F03"/>
    <w:rsid w:val="00C03CE6"/>
    <w:rsid w:val="00CB4395"/>
    <w:rsid w:val="00CB641A"/>
    <w:rsid w:val="00DB184D"/>
    <w:rsid w:val="00DB7C10"/>
    <w:rsid w:val="00EC3DF3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4E7AB-0826-42D7-BE9F-6FAAA36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D5"/>
  </w:style>
  <w:style w:type="paragraph" w:styleId="1">
    <w:name w:val="heading 1"/>
    <w:basedOn w:val="a"/>
    <w:next w:val="a"/>
    <w:link w:val="10"/>
    <w:qFormat/>
    <w:rsid w:val="00DB184D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sz w:val="24"/>
      <w:szCs w:val="24"/>
      <w:u w:val="single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CB641A"/>
    <w:rPr>
      <w:rFonts w:ascii="Calibri" w:eastAsia="Times New Roman" w:hAnsi="Calibri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3"/>
    <w:uiPriority w:val="1"/>
    <w:qFormat/>
    <w:rsid w:val="00CB641A"/>
    <w:pPr>
      <w:spacing w:after="0" w:line="240" w:lineRule="auto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rsid w:val="00DB184D"/>
    <w:rPr>
      <w:rFonts w:ascii="KZ Times New Roman" w:eastAsia="Times New Roman" w:hAnsi="KZ Times New Roman" w:cs="Times New Roman"/>
      <w:sz w:val="24"/>
      <w:szCs w:val="24"/>
      <w:u w:val="single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Elshibaeva_O</dc:creator>
  <cp:keywords/>
  <dc:description/>
  <cp:lastModifiedBy>s_askarova</cp:lastModifiedBy>
  <cp:revision>2</cp:revision>
  <dcterms:created xsi:type="dcterms:W3CDTF">2017-10-25T05:42:00Z</dcterms:created>
  <dcterms:modified xsi:type="dcterms:W3CDTF">2017-10-25T05:42:00Z</dcterms:modified>
</cp:coreProperties>
</file>