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3" w:rsidRDefault="00040D43" w:rsidP="00040D43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040D43" w:rsidRDefault="00040D43" w:rsidP="00040D43">
      <w:pPr>
        <w:rPr>
          <w:b/>
          <w:sz w:val="28"/>
          <w:szCs w:val="28"/>
          <w:lang w:val="kk-KZ"/>
        </w:rPr>
      </w:pPr>
    </w:p>
    <w:p w:rsidR="00A61B35" w:rsidRDefault="00A61B35" w:rsidP="00A61B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30E7" w:rsidRPr="00EC3688" w:rsidRDefault="004C03A6" w:rsidP="00EC368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Список кандидатов, получивших положительное заключение согласно протокольного решения №3 от 12.03.2018 года конкурсной комиссии </w:t>
      </w:r>
      <w:r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</w:t>
      </w:r>
      <w:r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государственных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данного государственного органа  </w:t>
      </w:r>
      <w:r w:rsidR="001230E7"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правление государственных доходов </w:t>
      </w:r>
      <w:r w:rsidR="001230E7"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="001230E7"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Толебийскому</w:t>
      </w:r>
      <w:proofErr w:type="spellEnd"/>
      <w:r w:rsidR="001230E7"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Департамента государственных доходов Южно-Казахстанской области Комитета государственных доходов Министерства финансов Республики Казахстан </w:t>
      </w:r>
      <w:r w:rsidR="001230E7"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30E7" w:rsidRPr="001230E7" w:rsidRDefault="001230E7" w:rsidP="00A61B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9"/>
        <w:gridCol w:w="4160"/>
        <w:gridCol w:w="4926"/>
      </w:tblGrid>
      <w:tr w:rsidR="00A61B35" w:rsidTr="00A61B35">
        <w:tc>
          <w:tcPr>
            <w:tcW w:w="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вакантной должности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Ф.И.О.</w:t>
            </w:r>
          </w:p>
        </w:tc>
      </w:tr>
      <w:tr w:rsidR="00A61B35" w:rsidTr="00A61B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приема и обработки информации»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Управлению Государственного дохода по Толебийскому району департамента Государственных доходов по Южно-Казахстанской области Комитета государственного дохода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(С-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lang w:val="kk-KZ" w:eastAsia="en-US"/>
              </w:rPr>
              <w:t>-4), 1 единица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Pr="009B6FB5" w:rsidRDefault="009B6FB5" w:rsidP="009B6FB5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9B6FB5">
              <w:rPr>
                <w:b/>
                <w:sz w:val="28"/>
                <w:szCs w:val="28"/>
                <w:lang w:val="kk-KZ" w:eastAsia="en-US"/>
              </w:rPr>
              <w:t>Тажиев Айдос Абдикадирулы</w:t>
            </w:r>
          </w:p>
        </w:tc>
      </w:tr>
      <w:tr w:rsidR="00A61B35" w:rsidTr="00A61B35">
        <w:tc>
          <w:tcPr>
            <w:tcW w:w="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Итого: 1 единица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A61B35" w:rsidRDefault="00A61B35" w:rsidP="00A61B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D43" w:rsidRPr="00EB33F7" w:rsidRDefault="00040D43" w:rsidP="00040D43">
      <w:pPr>
        <w:rPr>
          <w:lang w:val="kk-KZ"/>
        </w:rPr>
      </w:pPr>
    </w:p>
    <w:p w:rsidR="00AE0846" w:rsidRPr="00EB33F7" w:rsidRDefault="00D74D5A">
      <w:pPr>
        <w:rPr>
          <w:lang w:val="kk-KZ"/>
        </w:rPr>
      </w:pPr>
    </w:p>
    <w:sectPr w:rsidR="00AE0846" w:rsidRPr="00EB33F7" w:rsidSect="0013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D43"/>
    <w:rsid w:val="00040D43"/>
    <w:rsid w:val="000D4E16"/>
    <w:rsid w:val="001230E7"/>
    <w:rsid w:val="001C4138"/>
    <w:rsid w:val="00264877"/>
    <w:rsid w:val="00370017"/>
    <w:rsid w:val="00435D39"/>
    <w:rsid w:val="004573E3"/>
    <w:rsid w:val="004700F7"/>
    <w:rsid w:val="004C03A6"/>
    <w:rsid w:val="0074239C"/>
    <w:rsid w:val="008049BF"/>
    <w:rsid w:val="008D44CA"/>
    <w:rsid w:val="009708AB"/>
    <w:rsid w:val="00994633"/>
    <w:rsid w:val="009B6FB5"/>
    <w:rsid w:val="00A61B35"/>
    <w:rsid w:val="00BA47EE"/>
    <w:rsid w:val="00D16C6F"/>
    <w:rsid w:val="00D74D5A"/>
    <w:rsid w:val="00EB33F7"/>
    <w:rsid w:val="00E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5FF67-5871-42E1-B3F3-35F2A56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B35"/>
    <w:rPr>
      <w:color w:val="0000FF" w:themeColor="hyperlink"/>
      <w:u w:val="single"/>
    </w:rPr>
  </w:style>
  <w:style w:type="paragraph" w:styleId="a4">
    <w:name w:val="No Spacing"/>
    <w:uiPriority w:val="1"/>
    <w:qFormat/>
    <w:rsid w:val="00A61B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B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61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rsid w:val="00EB33F7"/>
    <w:rPr>
      <w:rFonts w:ascii="KZ Times New Roman" w:hAnsi="KZ Times New Roman" w:cs="KZ Times New Roman"/>
      <w:sz w:val="28"/>
      <w:szCs w:val="28"/>
      <w:lang w:val="ru-MD"/>
    </w:rPr>
  </w:style>
  <w:style w:type="character" w:customStyle="1" w:styleId="30">
    <w:name w:val="Основной текст 3 Знак"/>
    <w:basedOn w:val="a0"/>
    <w:link w:val="3"/>
    <w:uiPriority w:val="99"/>
    <w:rsid w:val="00EB33F7"/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s_askarova</cp:lastModifiedBy>
  <cp:revision>2</cp:revision>
  <dcterms:created xsi:type="dcterms:W3CDTF">2018-03-12T12:03:00Z</dcterms:created>
  <dcterms:modified xsi:type="dcterms:W3CDTF">2018-03-12T12:03:00Z</dcterms:modified>
</cp:coreProperties>
</file>