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94" w:rsidRPr="00DB6F41" w:rsidRDefault="00191AD9" w:rsidP="00F76C94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F76C94" w:rsidRPr="00DB6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кандидатов, допущенных к собеседованию для занятия вакантной административной государственной низевой должности корпуса «Б» управления  государственных доходов по Мактаараль-скому району </w:t>
      </w:r>
      <w:r w:rsidR="00F76C94" w:rsidRPr="00DB6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="00F76C94" w:rsidRPr="00DB6F4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="00F76C94" w:rsidRPr="00DB6F4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="00F76C94" w:rsidRPr="00DB6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6C94" w:rsidRPr="00DB6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рамках  общего конкурса на должность ведущего  специалиста , по  категорий   </w:t>
      </w:r>
      <w:r w:rsidR="00F76C94" w:rsidRPr="00DB6F41"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="00F76C94" w:rsidRPr="00DB6F41">
        <w:rPr>
          <w:rFonts w:ascii="Times New Roman" w:hAnsi="Times New Roman" w:cs="Times New Roman"/>
          <w:b/>
          <w:sz w:val="28"/>
          <w:szCs w:val="28"/>
        </w:rPr>
        <w:t xml:space="preserve">-5 </w:t>
      </w:r>
      <w:r w:rsidR="00F76C94" w:rsidRPr="00DB6F41">
        <w:rPr>
          <w:rFonts w:ascii="Times New Roman" w:hAnsi="Times New Roman" w:cs="Times New Roman"/>
          <w:b/>
          <w:sz w:val="28"/>
          <w:szCs w:val="28"/>
          <w:lang w:val="kk-KZ"/>
        </w:rPr>
        <w:t>на основании протокола №2   от  16  мая  2018 года.</w:t>
      </w:r>
    </w:p>
    <w:p w:rsidR="00F76C94" w:rsidRPr="00DB6F41" w:rsidRDefault="00F76C94" w:rsidP="00F76C94">
      <w:pPr>
        <w:pStyle w:val="a5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76C94" w:rsidRPr="00DB6F41" w:rsidRDefault="00F76C94" w:rsidP="00F76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F41">
        <w:rPr>
          <w:rFonts w:ascii="Times New Roman" w:hAnsi="Times New Roman" w:cs="Times New Roman"/>
          <w:sz w:val="28"/>
          <w:szCs w:val="28"/>
          <w:lang w:val="kk-KZ"/>
        </w:rPr>
        <w:t>Ердешов Нұржан Полатұлы,</w:t>
      </w:r>
    </w:p>
    <w:p w:rsidR="00F76C94" w:rsidRPr="00DB6F41" w:rsidRDefault="00F76C94" w:rsidP="00F76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F41">
        <w:rPr>
          <w:rFonts w:ascii="Times New Roman" w:hAnsi="Times New Roman" w:cs="Times New Roman"/>
          <w:sz w:val="28"/>
          <w:szCs w:val="28"/>
          <w:lang w:val="kk-KZ"/>
        </w:rPr>
        <w:t>Әтем Еламан Мұхтарұлы,</w:t>
      </w:r>
    </w:p>
    <w:p w:rsidR="00F76C94" w:rsidRPr="00DB6F41" w:rsidRDefault="00F76C94" w:rsidP="00F76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F41">
        <w:rPr>
          <w:rFonts w:ascii="Times New Roman" w:hAnsi="Times New Roman" w:cs="Times New Roman"/>
          <w:sz w:val="28"/>
          <w:szCs w:val="28"/>
          <w:lang w:val="kk-KZ"/>
        </w:rPr>
        <w:t>Агманов Нурлан Елемесович</w:t>
      </w:r>
    </w:p>
    <w:p w:rsidR="00F76C94" w:rsidRPr="00DB6F41" w:rsidRDefault="00F76C94" w:rsidP="00F76C94">
      <w:pPr>
        <w:ind w:left="117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6C94" w:rsidRPr="00DB6F41" w:rsidRDefault="00F76C94" w:rsidP="00F76C94">
      <w:pPr>
        <w:pStyle w:val="a5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6F41">
        <w:rPr>
          <w:rFonts w:ascii="Times New Roman" w:hAnsi="Times New Roman"/>
          <w:b/>
          <w:sz w:val="28"/>
          <w:szCs w:val="28"/>
          <w:lang w:val="kk-KZ"/>
        </w:rPr>
        <w:t xml:space="preserve">         Собеседование  состоится : 21 мая  2018 года  в  16,00 часов</w:t>
      </w:r>
    </w:p>
    <w:p w:rsidR="00F76C94" w:rsidRPr="00DB6F41" w:rsidRDefault="00F76C94" w:rsidP="00F76C94">
      <w:pPr>
        <w:pStyle w:val="a5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6F41">
        <w:rPr>
          <w:rFonts w:ascii="Times New Roman" w:hAnsi="Times New Roman"/>
          <w:b/>
          <w:sz w:val="28"/>
          <w:szCs w:val="28"/>
          <w:lang w:val="kk-KZ"/>
        </w:rPr>
        <w:t xml:space="preserve">по адресу:  ЮКО, Мактаральский район г.Жетысай, ул Кожанова 3, </w:t>
      </w:r>
    </w:p>
    <w:p w:rsidR="00F76C94" w:rsidRPr="00DB6F41" w:rsidRDefault="00F76C94" w:rsidP="00F76C9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B6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Управление государственных доходов по Мактараальскому району,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справок 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тел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8(7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2534) 6-56-29. </w:t>
      </w:r>
      <w:r w:rsidRPr="00DB6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6F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C94" w:rsidRPr="00DB6F41" w:rsidRDefault="00F76C94" w:rsidP="00F76C94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F76C94" w:rsidRPr="00DB6F41" w:rsidRDefault="00F76C94" w:rsidP="00F76C94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F76C94" w:rsidRPr="00DB6F41" w:rsidRDefault="00F76C94" w:rsidP="00F76C94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F34B5" w:rsidRPr="00F76C94" w:rsidRDefault="00DF34B5">
      <w:pPr>
        <w:rPr>
          <w:lang w:val="kk-KZ"/>
        </w:rPr>
      </w:pPr>
    </w:p>
    <w:sectPr w:rsidR="00DF34B5" w:rsidRPr="00F7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7E69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C94"/>
    <w:rsid w:val="00191AD9"/>
    <w:rsid w:val="00C02DFA"/>
    <w:rsid w:val="00DF34B5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9CD05-6730-485A-9AC5-2C7DD7F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"/>
    <w:link w:val="a4"/>
    <w:uiPriority w:val="1"/>
    <w:qFormat/>
    <w:rsid w:val="00F76C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76C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"/>
    <w:link w:val="a3"/>
    <w:uiPriority w:val="1"/>
    <w:locked/>
    <w:rsid w:val="00F76C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s_askarova</cp:lastModifiedBy>
  <cp:revision>2</cp:revision>
  <dcterms:created xsi:type="dcterms:W3CDTF">2018-05-22T10:24:00Z</dcterms:created>
  <dcterms:modified xsi:type="dcterms:W3CDTF">2018-05-22T10:24:00Z</dcterms:modified>
</cp:coreProperties>
</file>