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2F409F" w:rsidTr="002F409F">
        <w:tc>
          <w:tcPr>
            <w:tcW w:w="9571" w:type="dxa"/>
            <w:shd w:val="clear" w:color="auto" w:fill="auto"/>
          </w:tcPr>
          <w:p w:rsidR="002F409F" w:rsidRDefault="002F409F" w:rsidP="00AE2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30.10.2017-ғы № МКБ-Е-04-19/5435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  <w:p w:rsidR="002F409F" w:rsidRPr="002F409F" w:rsidRDefault="002F409F" w:rsidP="00AE2F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30.10.2017-ғы № 44673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AE2FE4" w:rsidRPr="001100F0" w:rsidRDefault="00AE2FE4" w:rsidP="00AE2F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58C" w:rsidRDefault="007E358C" w:rsidP="007E3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Протокольное решение №21 от 30.10.2017 г. </w:t>
      </w:r>
    </w:p>
    <w:p w:rsidR="007E358C" w:rsidRDefault="007E358C" w:rsidP="007E358C">
      <w:pPr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 xml:space="preserve">конкурсной комиссии управления государственных доходов по Енбекшинскому району Департамента государственных доходов по Южно-Казахстанской области Комитета государственных доходов </w:t>
      </w:r>
      <w:r>
        <w:rPr>
          <w:rFonts w:ascii="Times New Roman" w:hAnsi="Times New Roman" w:cs="Times New Roman"/>
          <w:sz w:val="28"/>
          <w:szCs w:val="24"/>
        </w:rPr>
        <w:t>Министерства финансов Республики Казахстан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</w:p>
    <w:p w:rsidR="007E358C" w:rsidRDefault="007E358C" w:rsidP="007E35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E358C" w:rsidRDefault="007E358C" w:rsidP="007E35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кандидатов, допущенных к собеседованию во внутреннем </w:t>
      </w:r>
      <w:r>
        <w:rPr>
          <w:rFonts w:ascii="Times New Roman" w:hAnsi="Times New Roman" w:cs="Times New Roman"/>
          <w:b/>
          <w:sz w:val="28"/>
          <w:szCs w:val="28"/>
        </w:rPr>
        <w:t>конкурс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е среди государственных служащих Министерства финансов Республики Казахстан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ой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>и корпуса «Б»  и график проведения собеседования</w:t>
      </w:r>
    </w:p>
    <w:p w:rsidR="007E358C" w:rsidRDefault="007E358C" w:rsidP="007E358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977"/>
        <w:gridCol w:w="2410"/>
        <w:gridCol w:w="2941"/>
      </w:tblGrid>
      <w:tr w:rsidR="007E358C" w:rsidTr="002C4B74">
        <w:tc>
          <w:tcPr>
            <w:tcW w:w="522" w:type="dxa"/>
          </w:tcPr>
          <w:p w:rsidR="007E358C" w:rsidRPr="00906544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7E358C" w:rsidRPr="00906544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Ф.И.О. кандидата</w:t>
            </w:r>
          </w:p>
        </w:tc>
        <w:tc>
          <w:tcPr>
            <w:tcW w:w="2410" w:type="dxa"/>
          </w:tcPr>
          <w:p w:rsidR="007E358C" w:rsidRPr="00906544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Дата и время проведения собеседования</w:t>
            </w:r>
          </w:p>
        </w:tc>
        <w:tc>
          <w:tcPr>
            <w:tcW w:w="2941" w:type="dxa"/>
          </w:tcPr>
          <w:p w:rsidR="007E358C" w:rsidRPr="00906544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Место проведения собеседования</w:t>
            </w:r>
          </w:p>
        </w:tc>
      </w:tr>
      <w:tr w:rsidR="007E358C" w:rsidRPr="00C23761" w:rsidTr="002C4B74">
        <w:tc>
          <w:tcPr>
            <w:tcW w:w="522" w:type="dxa"/>
          </w:tcPr>
          <w:p w:rsidR="007E358C" w:rsidRPr="004D1E2F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</w:tcPr>
          <w:p w:rsidR="007E358C" w:rsidRDefault="007E358C" w:rsidP="002C4B74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Иманова Перизат Туткабаевна</w:t>
            </w:r>
          </w:p>
        </w:tc>
        <w:tc>
          <w:tcPr>
            <w:tcW w:w="2410" w:type="dxa"/>
          </w:tcPr>
          <w:p w:rsidR="007E358C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01.11.2017 г.,</w:t>
            </w:r>
          </w:p>
          <w:p w:rsidR="007E358C" w:rsidRPr="00D63EBC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17-00 часов</w:t>
            </w:r>
          </w:p>
        </w:tc>
        <w:tc>
          <w:tcPr>
            <w:tcW w:w="2941" w:type="dxa"/>
          </w:tcPr>
          <w:p w:rsidR="007E358C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7E358C" w:rsidRPr="00D63EBC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  <w:tr w:rsidR="007E358C" w:rsidRPr="00C23761" w:rsidTr="002C4B74">
        <w:tc>
          <w:tcPr>
            <w:tcW w:w="522" w:type="dxa"/>
          </w:tcPr>
          <w:p w:rsidR="007E358C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</w:tcPr>
          <w:p w:rsidR="007E358C" w:rsidRDefault="007E358C" w:rsidP="002C4B74">
            <w:pP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Жүніс Бауыржан Асқарұлы</w:t>
            </w:r>
          </w:p>
        </w:tc>
        <w:tc>
          <w:tcPr>
            <w:tcW w:w="2410" w:type="dxa"/>
          </w:tcPr>
          <w:p w:rsidR="007E358C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01.11.2017 г.,</w:t>
            </w:r>
          </w:p>
          <w:p w:rsidR="007E358C" w:rsidRPr="00D63EBC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 17-00 часов</w:t>
            </w:r>
          </w:p>
        </w:tc>
        <w:tc>
          <w:tcPr>
            <w:tcW w:w="2941" w:type="dxa"/>
          </w:tcPr>
          <w:p w:rsidR="007E358C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город Шымкент,</w:t>
            </w:r>
          </w:p>
          <w:p w:rsidR="007E358C" w:rsidRPr="00D63EBC" w:rsidRDefault="007E358C" w:rsidP="002C4B7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улица А.Байтурсынова, дом 68 </w:t>
            </w:r>
          </w:p>
        </w:tc>
      </w:tr>
    </w:tbl>
    <w:p w:rsidR="007E358C" w:rsidRDefault="007E358C" w:rsidP="007E358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358C" w:rsidRPr="00887C7D" w:rsidRDefault="007E358C" w:rsidP="007E358C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E358C" w:rsidRDefault="007E358C" w:rsidP="007E358C">
      <w:pPr>
        <w:pStyle w:val="a3"/>
        <w:spacing w:after="0" w:line="240" w:lineRule="auto"/>
        <w:ind w:left="786"/>
        <w:jc w:val="both"/>
        <w:rPr>
          <w:rFonts w:ascii="KZ Times New Roman" w:hAnsi="KZ Times New Roman"/>
          <w:sz w:val="28"/>
          <w:szCs w:val="28"/>
          <w:lang w:val="kk-KZ"/>
        </w:rPr>
      </w:pPr>
    </w:p>
    <w:p w:rsidR="007E358C" w:rsidRPr="001F313C" w:rsidRDefault="007E358C" w:rsidP="007E358C">
      <w:pPr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</w:t>
      </w:r>
      <w:r w:rsidRPr="00E1637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7736">
        <w:rPr>
          <w:rFonts w:ascii="Times New Roman" w:eastAsia="Times New Roman" w:hAnsi="Times New Roman" w:cs="Times New Roman"/>
          <w:b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елефон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справок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8 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(7252) 3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6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70</w:t>
      </w:r>
      <w:r w:rsidRPr="00E16376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99</w:t>
      </w:r>
    </w:p>
    <w:p w:rsidR="007E358C" w:rsidRPr="00BD1FFD" w:rsidRDefault="007E358C" w:rsidP="007E358C">
      <w:pPr>
        <w:rPr>
          <w:lang w:val="kk-KZ"/>
        </w:rPr>
      </w:pPr>
    </w:p>
    <w:p w:rsidR="007E358C" w:rsidRPr="002E7100" w:rsidRDefault="007E358C" w:rsidP="007E358C">
      <w:pPr>
        <w:spacing w:after="0" w:line="240" w:lineRule="auto"/>
        <w:jc w:val="both"/>
        <w:rPr>
          <w:rFonts w:ascii="KZ Times New Roman" w:hAnsi="KZ Times New Roman"/>
          <w:sz w:val="28"/>
          <w:szCs w:val="28"/>
        </w:rPr>
      </w:pPr>
    </w:p>
    <w:p w:rsidR="007E358C" w:rsidRPr="00AE2FE4" w:rsidRDefault="007E358C" w:rsidP="007E358C">
      <w:pPr>
        <w:spacing w:after="0" w:line="240" w:lineRule="auto"/>
        <w:jc w:val="center"/>
      </w:pPr>
    </w:p>
    <w:p w:rsidR="00AE2FE4" w:rsidRPr="00AE2FE4" w:rsidRDefault="00AE2FE4" w:rsidP="005464AF">
      <w:pPr>
        <w:spacing w:after="0" w:line="240" w:lineRule="auto"/>
        <w:jc w:val="center"/>
      </w:pPr>
    </w:p>
    <w:sectPr w:rsidR="00AE2FE4" w:rsidRPr="00AE2FE4" w:rsidSect="00E31C6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BD4" w:rsidRDefault="009C2BD4" w:rsidP="002F409F">
      <w:pPr>
        <w:spacing w:after="0" w:line="240" w:lineRule="auto"/>
      </w:pPr>
      <w:r>
        <w:separator/>
      </w:r>
    </w:p>
  </w:endnote>
  <w:endnote w:type="continuationSeparator" w:id="0">
    <w:p w:rsidR="009C2BD4" w:rsidRDefault="009C2BD4" w:rsidP="002F4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BD4" w:rsidRDefault="009C2BD4" w:rsidP="002F409F">
      <w:pPr>
        <w:spacing w:after="0" w:line="240" w:lineRule="auto"/>
      </w:pPr>
      <w:r>
        <w:separator/>
      </w:r>
    </w:p>
  </w:footnote>
  <w:footnote w:type="continuationSeparator" w:id="0">
    <w:p w:rsidR="009C2BD4" w:rsidRDefault="009C2BD4" w:rsidP="002F40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09F" w:rsidRDefault="009C2BD4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2F409F" w:rsidRPr="002F409F" w:rsidRDefault="002F409F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30.10.2017 ЭҚАБЖ МО (7.21.2 </w:t>
                </w:r>
                <w:proofErr w:type="spellStart"/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нұсқасы</w:t>
                </w:r>
                <w:proofErr w:type="spell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)  Копия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2FE4"/>
    <w:rsid w:val="001100F0"/>
    <w:rsid w:val="00203F34"/>
    <w:rsid w:val="002907CA"/>
    <w:rsid w:val="002B594C"/>
    <w:rsid w:val="002D6510"/>
    <w:rsid w:val="002E7C51"/>
    <w:rsid w:val="002F409F"/>
    <w:rsid w:val="00344C95"/>
    <w:rsid w:val="003E1842"/>
    <w:rsid w:val="0043490C"/>
    <w:rsid w:val="00505577"/>
    <w:rsid w:val="005464AF"/>
    <w:rsid w:val="005778D0"/>
    <w:rsid w:val="00675D70"/>
    <w:rsid w:val="00680446"/>
    <w:rsid w:val="007E358C"/>
    <w:rsid w:val="008B52FB"/>
    <w:rsid w:val="009C2BD4"/>
    <w:rsid w:val="009F2867"/>
    <w:rsid w:val="00AE2FE4"/>
    <w:rsid w:val="00B91F4D"/>
    <w:rsid w:val="00C53248"/>
    <w:rsid w:val="00E31C6D"/>
    <w:rsid w:val="00E76AC0"/>
    <w:rsid w:val="00F03233"/>
    <w:rsid w:val="00F10FF9"/>
    <w:rsid w:val="00F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6D70BBEA-4F45-48F3-8B96-9C8B13E0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character" w:customStyle="1" w:styleId="20">
    <w:name w:val="Основной текст 2 Знак"/>
    <w:basedOn w:val="a0"/>
    <w:link w:val="2"/>
    <w:semiHidden/>
    <w:rsid w:val="00AE2FE4"/>
    <w:rPr>
      <w:rFonts w:ascii="KZ Times New Roman" w:eastAsia="Times New Roman" w:hAnsi="KZ Times New Roman" w:cs="Times New Roman"/>
      <w:sz w:val="28"/>
      <w:szCs w:val="20"/>
      <w:lang w:val="ru-MD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5464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2F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409F"/>
  </w:style>
  <w:style w:type="paragraph" w:styleId="a7">
    <w:name w:val="footer"/>
    <w:basedOn w:val="a"/>
    <w:link w:val="a8"/>
    <w:uiPriority w:val="99"/>
    <w:semiHidden/>
    <w:unhideWhenUsed/>
    <w:rsid w:val="002F4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4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Zh_Kantarbaeva</dc:creator>
  <cp:keywords/>
  <dc:description/>
  <cp:lastModifiedBy>s_askarova</cp:lastModifiedBy>
  <cp:revision>2</cp:revision>
  <dcterms:created xsi:type="dcterms:W3CDTF">2017-10-30T10:00:00Z</dcterms:created>
  <dcterms:modified xsi:type="dcterms:W3CDTF">2017-10-30T10:00:00Z</dcterms:modified>
</cp:coreProperties>
</file>