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BF" w:rsidRDefault="004111BF" w:rsidP="004111B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4111BF" w:rsidRDefault="004111BF" w:rsidP="004111B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3B4878" w:rsidRDefault="003B4878" w:rsidP="003B4878">
      <w:pPr>
        <w:pStyle w:val="3"/>
        <w:spacing w:before="0"/>
        <w:jc w:val="center"/>
        <w:rPr>
          <w:rFonts w:ascii="Times New Roman" w:hAnsi="Times New Roman"/>
          <w:sz w:val="24"/>
          <w:szCs w:val="24"/>
          <w:lang w:val="kk-KZ"/>
        </w:rPr>
      </w:pPr>
      <w:r w:rsidRPr="003B7B88">
        <w:rPr>
          <w:rFonts w:ascii="Times New Roman" w:eastAsia="Calibri" w:hAnsi="Times New Roman"/>
          <w:iCs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/>
          <w:sz w:val="24"/>
          <w:szCs w:val="24"/>
          <w:lang w:val="kk-KZ"/>
        </w:rPr>
        <w:t xml:space="preserve"> корпусының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sz w:val="24"/>
          <w:szCs w:val="24"/>
          <w:lang w:val="kk-KZ"/>
        </w:rPr>
        <w:t xml:space="preserve">орналасуға </w:t>
      </w:r>
      <w:r w:rsidR="00006F7D">
        <w:rPr>
          <w:rFonts w:ascii="Times New Roman" w:hAnsi="Times New Roman"/>
          <w:bCs w:val="0"/>
          <w:sz w:val="24"/>
          <w:szCs w:val="24"/>
          <w:lang w:val="kk-KZ"/>
        </w:rPr>
        <w:t xml:space="preserve"> төменгі </w:t>
      </w:r>
      <w:r w:rsidRPr="008C3EAC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>
        <w:rPr>
          <w:rFonts w:ascii="Times New Roman" w:hAnsi="Times New Roman"/>
          <w:sz w:val="24"/>
          <w:szCs w:val="24"/>
          <w:lang w:val="kk-KZ"/>
        </w:rPr>
        <w:t xml:space="preserve">ына </w:t>
      </w:r>
      <w:r w:rsidRPr="008C3EAC">
        <w:rPr>
          <w:rFonts w:ascii="Times New Roman" w:hAnsi="Times New Roman"/>
          <w:sz w:val="24"/>
          <w:szCs w:val="24"/>
          <w:lang w:val="kk-KZ"/>
        </w:rPr>
        <w:t>жалпы</w:t>
      </w:r>
      <w:r w:rsidRPr="008C3EAC">
        <w:rPr>
          <w:rFonts w:ascii="Times New Roman" w:hAnsi="Times New Roman"/>
          <w:bCs w:val="0"/>
          <w:sz w:val="24"/>
          <w:szCs w:val="24"/>
          <w:lang w:val="kk-KZ"/>
        </w:rPr>
        <w:t xml:space="preserve"> конкурс </w:t>
      </w:r>
      <w:r w:rsidRPr="008C3EAC">
        <w:rPr>
          <w:rFonts w:ascii="Times New Roman" w:hAnsi="Times New Roman"/>
          <w:sz w:val="24"/>
          <w:szCs w:val="24"/>
          <w:lang w:val="kk-KZ"/>
        </w:rPr>
        <w:t>өткізу үшін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/>
          <w:color w:val="000000"/>
          <w:sz w:val="24"/>
          <w:szCs w:val="24"/>
          <w:lang w:val="kk-KZ"/>
        </w:rPr>
        <w:t>Қазақстан   Республикасы Қаржы министрлігі</w:t>
      </w:r>
      <w:r w:rsidR="000B138F">
        <w:rPr>
          <w:rFonts w:ascii="Times New Roman" w:hAnsi="Times New Roman"/>
          <w:color w:val="000000"/>
          <w:sz w:val="24"/>
          <w:szCs w:val="24"/>
          <w:lang w:val="kk-KZ"/>
        </w:rPr>
        <w:t>нің</w:t>
      </w:r>
      <w:r w:rsidRPr="001471BB">
        <w:rPr>
          <w:rFonts w:ascii="Times New Roman" w:hAnsi="Times New Roman"/>
          <w:color w:val="000000"/>
          <w:sz w:val="24"/>
          <w:szCs w:val="24"/>
          <w:lang w:val="kk-KZ"/>
        </w:rPr>
        <w:t xml:space="preserve"> Мемлекеттік кірістер  комитетінің Оңтүстік Қазақстан облысы бойынша Мемлекеттік кірістер департаменті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«Оңтүстік» Мемлекеттік кірістер басқармасының </w:t>
      </w:r>
      <w:r w:rsidRPr="008C3EAC">
        <w:rPr>
          <w:rFonts w:ascii="Times New Roman" w:hAnsi="Times New Roman"/>
          <w:sz w:val="24"/>
          <w:szCs w:val="24"/>
          <w:lang w:val="kk-KZ"/>
        </w:rPr>
        <w:t>кон</w:t>
      </w:r>
      <w:r>
        <w:rPr>
          <w:rFonts w:ascii="Times New Roman" w:hAnsi="Times New Roman"/>
          <w:sz w:val="24"/>
          <w:szCs w:val="24"/>
          <w:lang w:val="kk-KZ"/>
        </w:rPr>
        <w:t>курстық комиссияның 201</w:t>
      </w:r>
      <w:r w:rsidR="000B138F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жылғы </w:t>
      </w:r>
      <w:r w:rsidR="000B138F"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138F">
        <w:rPr>
          <w:rFonts w:ascii="Times New Roman" w:hAnsi="Times New Roman"/>
          <w:sz w:val="24"/>
          <w:szCs w:val="24"/>
          <w:lang w:val="kk-KZ"/>
        </w:rPr>
        <w:t>ақпандағы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 xml:space="preserve">2 </w:t>
      </w:r>
      <w:r w:rsidRPr="008C3EAC">
        <w:rPr>
          <w:rFonts w:ascii="Times New Roman" w:hAnsi="Times New Roman"/>
          <w:bCs w:val="0"/>
          <w:sz w:val="24"/>
          <w:szCs w:val="24"/>
          <w:lang w:val="kk-KZ"/>
        </w:rPr>
        <w:t>хаттама</w:t>
      </w:r>
      <w:r>
        <w:rPr>
          <w:rFonts w:ascii="Times New Roman" w:hAnsi="Times New Roman"/>
          <w:bCs w:val="0"/>
          <w:sz w:val="24"/>
          <w:szCs w:val="24"/>
          <w:lang w:val="kk-KZ"/>
        </w:rPr>
        <w:t>сының</w:t>
      </w:r>
      <w:r w:rsidRPr="008C3EAC">
        <w:rPr>
          <w:rFonts w:ascii="Times New Roman" w:hAnsi="Times New Roman"/>
          <w:sz w:val="24"/>
          <w:szCs w:val="24"/>
          <w:lang w:val="kk-KZ"/>
        </w:rPr>
        <w:t xml:space="preserve">  ШЕШІМІ:</w:t>
      </w:r>
    </w:p>
    <w:p w:rsidR="003B4878" w:rsidRDefault="003B4878" w:rsidP="003B487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B4878" w:rsidRDefault="003B4878" w:rsidP="003B487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</w:t>
      </w:r>
      <w:r w:rsidR="007968A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ына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tbl>
      <w:tblPr>
        <w:tblStyle w:val="a4"/>
        <w:tblW w:w="10226" w:type="dxa"/>
        <w:tblInd w:w="-318" w:type="dxa"/>
        <w:tblLook w:val="04A0"/>
      </w:tblPr>
      <w:tblGrid>
        <w:gridCol w:w="560"/>
        <w:gridCol w:w="9666"/>
      </w:tblGrid>
      <w:tr w:rsidR="003B4878" w:rsidRPr="00D23439" w:rsidTr="00DF11CD">
        <w:tc>
          <w:tcPr>
            <w:tcW w:w="10226" w:type="dxa"/>
            <w:gridSpan w:val="2"/>
          </w:tcPr>
          <w:p w:rsidR="003B4878" w:rsidRPr="00006F7D" w:rsidRDefault="003B4878" w:rsidP="003B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«Оңтүстік» Мемлекеттік кірістер басқармасының салықтарды әкімшіліктендіру </w:t>
            </w:r>
            <w:r w:rsidRPr="000C0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 бас маманы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  <w:r w:rsidR="00006F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С</w:t>
            </w:r>
            <w:r w:rsidR="00006F7D" w:rsidRPr="00006F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-R-4 </w:t>
            </w:r>
            <w:r w:rsidR="00006F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санаты</w:t>
            </w:r>
          </w:p>
        </w:tc>
      </w:tr>
      <w:tr w:rsidR="003B4878" w:rsidRPr="000B138F" w:rsidTr="00DF11CD">
        <w:tc>
          <w:tcPr>
            <w:tcW w:w="560" w:type="dxa"/>
          </w:tcPr>
          <w:p w:rsidR="003B4878" w:rsidRPr="00977D19" w:rsidRDefault="003B4878" w:rsidP="00DF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66" w:type="dxa"/>
          </w:tcPr>
          <w:p w:rsidR="003B4878" w:rsidRPr="000B138F" w:rsidRDefault="000B138F" w:rsidP="003B4878">
            <w:pPr>
              <w:pStyle w:val="a3"/>
              <w:ind w:left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13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Туйетаев Данабек Балтабекович</w:t>
            </w:r>
          </w:p>
        </w:tc>
      </w:tr>
      <w:tr w:rsidR="003B4878" w:rsidRPr="003B4878" w:rsidTr="00DF11CD">
        <w:tc>
          <w:tcPr>
            <w:tcW w:w="560" w:type="dxa"/>
          </w:tcPr>
          <w:p w:rsidR="003B4878" w:rsidRPr="00977D19" w:rsidRDefault="003B4878" w:rsidP="00DF1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666" w:type="dxa"/>
          </w:tcPr>
          <w:p w:rsidR="003B4878" w:rsidRPr="000B138F" w:rsidRDefault="000B138F" w:rsidP="003B4878">
            <w:pPr>
              <w:pStyle w:val="a3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13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Тілеуқабыл Әлібек Тілеуқабылұлы </w:t>
            </w:r>
          </w:p>
        </w:tc>
      </w:tr>
    </w:tbl>
    <w:p w:rsidR="003B4878" w:rsidRDefault="003B4878" w:rsidP="003B4878">
      <w:pPr>
        <w:pStyle w:val="a3"/>
        <w:rPr>
          <w:lang w:val="kk-KZ"/>
        </w:rPr>
      </w:pPr>
    </w:p>
    <w:p w:rsidR="004111BF" w:rsidRPr="00E14028" w:rsidRDefault="004111BF" w:rsidP="003F32F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3F1DE8" w:rsidRPr="00145877" w:rsidRDefault="003F1DE8" w:rsidP="004111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45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</w:t>
      </w:r>
      <w:r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201</w:t>
      </w:r>
      <w:r w:rsidR="000B13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жылдың </w:t>
      </w:r>
      <w:r w:rsidR="00E57BA3"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0B13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164F5D"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B13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ақпаны </w:t>
      </w:r>
      <w:r w:rsidR="00164F5D"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күні сағат 1</w:t>
      </w:r>
      <w:r w:rsidR="000B13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-00-де </w:t>
      </w:r>
      <w:r w:rsidR="00164F5D"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ОҚО, Еңбекші ауданы, Леңгір тас жолы 7 шақырым, «Оңтүстік» АЭА</w:t>
      </w:r>
      <w:r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мекен жайында</w:t>
      </w:r>
      <w:r w:rsidRPr="001458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өткізіледі</w:t>
      </w:r>
      <w:r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Анықтама үшін телефон 8(7252) </w:t>
      </w:r>
      <w:r w:rsidR="00164F5D" w:rsidRPr="0014587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24-92-55, 24-92-57</w:t>
      </w:r>
    </w:p>
    <w:p w:rsidR="003F1DE8" w:rsidRDefault="003F1DE8" w:rsidP="003F1DE8">
      <w:pPr>
        <w:rPr>
          <w:lang w:val="kk-KZ"/>
        </w:rPr>
      </w:pPr>
    </w:p>
    <w:sectPr w:rsidR="003F1DE8" w:rsidSect="0049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84E0C"/>
    <w:multiLevelType w:val="hybridMultilevel"/>
    <w:tmpl w:val="6FC081D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BD69E0"/>
    <w:multiLevelType w:val="hybridMultilevel"/>
    <w:tmpl w:val="002ACAEC"/>
    <w:lvl w:ilvl="0" w:tplc="A0F8C6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60A7B23"/>
    <w:multiLevelType w:val="hybridMultilevel"/>
    <w:tmpl w:val="F2D0AAE6"/>
    <w:lvl w:ilvl="0" w:tplc="E30A96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E8"/>
    <w:rsid w:val="00006F7D"/>
    <w:rsid w:val="000B138F"/>
    <w:rsid w:val="00145877"/>
    <w:rsid w:val="00164F5D"/>
    <w:rsid w:val="001E7C1D"/>
    <w:rsid w:val="002753C2"/>
    <w:rsid w:val="002C2AFD"/>
    <w:rsid w:val="003B4878"/>
    <w:rsid w:val="003F1DE8"/>
    <w:rsid w:val="003F32FF"/>
    <w:rsid w:val="004111BF"/>
    <w:rsid w:val="00497317"/>
    <w:rsid w:val="00573003"/>
    <w:rsid w:val="007968A4"/>
    <w:rsid w:val="008B5928"/>
    <w:rsid w:val="00906694"/>
    <w:rsid w:val="009629B4"/>
    <w:rsid w:val="009D6E27"/>
    <w:rsid w:val="00B02FB4"/>
    <w:rsid w:val="00CE6163"/>
    <w:rsid w:val="00D23439"/>
    <w:rsid w:val="00D810DC"/>
    <w:rsid w:val="00DD7C17"/>
    <w:rsid w:val="00E545F5"/>
    <w:rsid w:val="00E57BA3"/>
    <w:rsid w:val="00E67677"/>
    <w:rsid w:val="00ED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1D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D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3F1DE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F1DE8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F1DE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B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G_Shpekova</dc:creator>
  <cp:lastModifiedBy>G_Shpekova</cp:lastModifiedBy>
  <cp:revision>17</cp:revision>
  <dcterms:created xsi:type="dcterms:W3CDTF">2016-08-24T10:59:00Z</dcterms:created>
  <dcterms:modified xsi:type="dcterms:W3CDTF">2018-02-19T04:23:00Z</dcterms:modified>
</cp:coreProperties>
</file>