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D" w:rsidRDefault="00124F1D" w:rsidP="00952222">
      <w:pPr>
        <w:pStyle w:val="a5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124F1D" w:rsidRDefault="00124F1D" w:rsidP="005407E8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24F1D" w:rsidRDefault="00124F1D" w:rsidP="005407E8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24F1D" w:rsidRDefault="00124F1D" w:rsidP="005407E8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24F1D" w:rsidRDefault="00124F1D" w:rsidP="005407E8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24F1D" w:rsidRDefault="00124F1D" w:rsidP="005407E8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5407E8" w:rsidRPr="009F1C93" w:rsidRDefault="005407E8" w:rsidP="005407E8">
      <w:pPr>
        <w:jc w:val="center"/>
        <w:rPr>
          <w:b/>
          <w:sz w:val="28"/>
          <w:szCs w:val="28"/>
          <w:lang w:val="kk-KZ"/>
        </w:rPr>
      </w:pPr>
      <w:r w:rsidRPr="009F1C93">
        <w:rPr>
          <w:b/>
          <w:sz w:val="28"/>
          <w:szCs w:val="28"/>
          <w:lang w:val="kk-KZ"/>
        </w:rPr>
        <w:t xml:space="preserve">Қазақстан Республикасы Қаржы министрлігінің Оңтүстік қазақстан облысы бойынша мемлекеттік кірістер департаменті Түлкібас ауданы бойынша Мемлекеттік кірістер басқармасының конкурстық комиссияның   2018 жылғы </w:t>
      </w:r>
      <w:r w:rsidR="009F1C04">
        <w:rPr>
          <w:b/>
          <w:sz w:val="28"/>
          <w:szCs w:val="28"/>
          <w:lang w:val="kk-KZ"/>
        </w:rPr>
        <w:t xml:space="preserve"> 05 наурызындағы № 2</w:t>
      </w:r>
      <w:r w:rsidRPr="009F1C93">
        <w:rPr>
          <w:b/>
          <w:sz w:val="28"/>
          <w:szCs w:val="28"/>
          <w:lang w:val="kk-KZ"/>
        </w:rPr>
        <w:t xml:space="preserve">  ШЕШІМІ:</w:t>
      </w:r>
    </w:p>
    <w:p w:rsidR="005407E8" w:rsidRPr="009F1C93" w:rsidRDefault="005407E8" w:rsidP="005407E8">
      <w:pPr>
        <w:jc w:val="both"/>
        <w:rPr>
          <w:b/>
          <w:sz w:val="28"/>
          <w:szCs w:val="28"/>
          <w:lang w:val="kk-KZ"/>
        </w:rPr>
      </w:pPr>
      <w:r w:rsidRPr="009F1C93">
        <w:rPr>
          <w:b/>
          <w:sz w:val="28"/>
          <w:szCs w:val="28"/>
          <w:lang w:val="kk-KZ"/>
        </w:rPr>
        <w:t xml:space="preserve">      </w:t>
      </w:r>
    </w:p>
    <w:p w:rsidR="005407E8" w:rsidRPr="0011272F" w:rsidRDefault="009F1C04" w:rsidP="005407E8">
      <w:pPr>
        <w:jc w:val="center"/>
        <w:rPr>
          <w:b/>
          <w:sz w:val="28"/>
          <w:szCs w:val="28"/>
          <w:lang w:val="kk-KZ"/>
        </w:rPr>
      </w:pPr>
      <w:r w:rsidRPr="0011272F">
        <w:rPr>
          <w:b/>
          <w:sz w:val="28"/>
          <w:szCs w:val="28"/>
          <w:lang w:val="kk-KZ"/>
        </w:rPr>
        <w:t>Қазақстан Республикасының барлық  мемлекеттік органның мемлекеттік қызметшілері арасындағы</w:t>
      </w:r>
      <w:r w:rsidR="005407E8" w:rsidRPr="0011272F">
        <w:rPr>
          <w:b/>
          <w:sz w:val="28"/>
          <w:szCs w:val="28"/>
          <w:lang w:val="kk-KZ"/>
        </w:rPr>
        <w:t xml:space="preserve">  «Б» корпусының бос мемлекеттік әкімшілік лауазымына орналасуға ішкі  конкурсқа әңгімеле</w:t>
      </w:r>
      <w:r w:rsidR="0011272F">
        <w:rPr>
          <w:b/>
          <w:sz w:val="28"/>
          <w:szCs w:val="28"/>
          <w:lang w:val="kk-KZ"/>
        </w:rPr>
        <w:t>суге рұхсат берілген кандидаттардың</w:t>
      </w:r>
      <w:r w:rsidR="005407E8" w:rsidRPr="0011272F">
        <w:rPr>
          <w:b/>
          <w:sz w:val="28"/>
          <w:szCs w:val="28"/>
          <w:lang w:val="kk-KZ"/>
        </w:rPr>
        <w:t xml:space="preserve"> тізімі</w:t>
      </w:r>
    </w:p>
    <w:p w:rsidR="005407E8" w:rsidRDefault="005407E8" w:rsidP="005407E8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5407E8" w:rsidRPr="00F83559" w:rsidTr="005407E8">
        <w:trPr>
          <w:trHeight w:val="80"/>
        </w:trPr>
        <w:tc>
          <w:tcPr>
            <w:tcW w:w="9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8" w:rsidRPr="005407E8" w:rsidRDefault="005407E8">
            <w:pPr>
              <w:spacing w:after="200" w:line="276" w:lineRule="auto"/>
              <w:rPr>
                <w:rFonts w:asciiTheme="minorHAnsi" w:eastAsiaTheme="minorEastAsia" w:hAnsiTheme="minorHAnsi"/>
                <w:lang w:val="kk-KZ"/>
              </w:rPr>
            </w:pPr>
          </w:p>
        </w:tc>
      </w:tr>
      <w:tr w:rsidR="005407E8" w:rsidRPr="00F83559" w:rsidTr="005407E8">
        <w:trPr>
          <w:trHeight w:val="15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8" w:rsidRDefault="005407E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Оңтүстік Қазақстан облысы  бойынша Мемлекеттік кірістер департаменті Түлкібас ауданы бойынша Мемлекеттік кірістер басқармасы  салықты әкімшілендіру бөлімінің бас маманы-2 бірлік (C-R-4 санаты) лауазымына</w:t>
            </w:r>
          </w:p>
        </w:tc>
      </w:tr>
      <w:tr w:rsidR="005407E8" w:rsidTr="005407E8">
        <w:trPr>
          <w:trHeight w:val="6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8" w:rsidRDefault="005407E8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8" w:rsidRDefault="005407E8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Құжат тапсырылмады</w:t>
            </w:r>
          </w:p>
        </w:tc>
      </w:tr>
    </w:tbl>
    <w:p w:rsidR="005407E8" w:rsidRDefault="005407E8" w:rsidP="005407E8">
      <w:pPr>
        <w:jc w:val="both"/>
        <w:rPr>
          <w:b/>
          <w:sz w:val="28"/>
          <w:szCs w:val="28"/>
          <w:lang w:val="kk-KZ"/>
        </w:rPr>
      </w:pPr>
    </w:p>
    <w:p w:rsidR="005407E8" w:rsidRDefault="005407E8" w:rsidP="005407E8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 </w:t>
      </w:r>
    </w:p>
    <w:p w:rsidR="005407E8" w:rsidRDefault="005407E8" w:rsidP="005407E8">
      <w:pPr>
        <w:jc w:val="both"/>
        <w:rPr>
          <w:b/>
          <w:color w:val="000000"/>
          <w:sz w:val="28"/>
          <w:szCs w:val="28"/>
          <w:lang w:val="kk-KZ"/>
        </w:rPr>
      </w:pPr>
    </w:p>
    <w:p w:rsidR="005407E8" w:rsidRDefault="005407E8" w:rsidP="005407E8">
      <w:pPr>
        <w:jc w:val="both"/>
        <w:rPr>
          <w:b/>
          <w:sz w:val="28"/>
          <w:szCs w:val="28"/>
        </w:rPr>
      </w:pPr>
    </w:p>
    <w:p w:rsidR="001372C2" w:rsidRDefault="001372C2"/>
    <w:sectPr w:rsidR="001372C2" w:rsidSect="0013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7E8"/>
    <w:rsid w:val="00036D41"/>
    <w:rsid w:val="0011272F"/>
    <w:rsid w:val="00124F1D"/>
    <w:rsid w:val="001372C2"/>
    <w:rsid w:val="005407E8"/>
    <w:rsid w:val="00952222"/>
    <w:rsid w:val="009F1C04"/>
    <w:rsid w:val="009F1C93"/>
    <w:rsid w:val="00BC241F"/>
    <w:rsid w:val="00D1633F"/>
    <w:rsid w:val="00F8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4F1D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semiHidden/>
    <w:rsid w:val="00124F1D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124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8</cp:revision>
  <dcterms:created xsi:type="dcterms:W3CDTF">2018-03-08T10:02:00Z</dcterms:created>
  <dcterms:modified xsi:type="dcterms:W3CDTF">2018-03-08T10:13:00Z</dcterms:modified>
</cp:coreProperties>
</file>