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3A" w:rsidRPr="002D3177" w:rsidRDefault="00EC043A" w:rsidP="00EC043A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Қазақстан Республикасы Қаржы министрлігінің Оңтүстік Қазақстан облысы бойынша Мемлекеттік кірістер департаменті Түлкібас</w:t>
      </w:r>
      <w:r w:rsidRPr="002D3177">
        <w:rPr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комиссияның </w:t>
      </w:r>
      <w:r>
        <w:rPr>
          <w:b/>
          <w:sz w:val="28"/>
          <w:szCs w:val="28"/>
          <w:lang w:val="kk-KZ"/>
        </w:rPr>
        <w:t xml:space="preserve"> 23 мамыр 2018 жылғы № 10 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EC043A" w:rsidRPr="002D3177" w:rsidRDefault="00EC043A" w:rsidP="00EC043A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EC043A" w:rsidRPr="002D3177" w:rsidRDefault="00EC043A" w:rsidP="00EC043A">
      <w:pPr>
        <w:jc w:val="center"/>
        <w:rPr>
          <w:b/>
          <w:sz w:val="28"/>
          <w:szCs w:val="28"/>
          <w:lang w:val="kk-KZ"/>
        </w:rPr>
      </w:pPr>
      <w:r w:rsidRPr="002B24BA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 «Б» корпусының бос мемлекеттік әкімшілік лауазымына </w:t>
      </w:r>
      <w:r w:rsidRPr="002D3177">
        <w:rPr>
          <w:b/>
          <w:sz w:val="28"/>
          <w:szCs w:val="28"/>
          <w:lang w:val="kk-KZ"/>
        </w:rPr>
        <w:t>орналасуға ішкі  конкурсқа әңгімелес</w:t>
      </w:r>
      <w:r>
        <w:rPr>
          <w:b/>
          <w:sz w:val="28"/>
          <w:szCs w:val="28"/>
          <w:lang w:val="kk-KZ"/>
        </w:rPr>
        <w:t>уге рұхсат берілген кандидатт</w:t>
      </w:r>
      <w:r w:rsidRPr="002D3177">
        <w:rPr>
          <w:b/>
          <w:sz w:val="28"/>
          <w:szCs w:val="28"/>
          <w:lang w:val="kk-KZ"/>
        </w:rPr>
        <w:t>ың тізімі</w:t>
      </w:r>
    </w:p>
    <w:p w:rsidR="00EC043A" w:rsidRPr="002D3177" w:rsidRDefault="00EC043A" w:rsidP="00EC043A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EC043A" w:rsidRPr="002320B1" w:rsidTr="00650E5A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3A" w:rsidRPr="00666F4B" w:rsidRDefault="00EC043A" w:rsidP="00650E5A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EC043A" w:rsidRPr="002320B1" w:rsidTr="00650E5A">
        <w:trPr>
          <w:trHeight w:val="15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3A" w:rsidRPr="00260A1D" w:rsidRDefault="00EC043A" w:rsidP="00650E5A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666F4B">
              <w:rPr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Түлкібас ауданы бойынша Мемлекеттік кірістер басқармасы  </w:t>
            </w:r>
            <w:r>
              <w:rPr>
                <w:b/>
                <w:sz w:val="28"/>
                <w:szCs w:val="28"/>
                <w:lang w:val="kk-KZ"/>
              </w:rPr>
              <w:t xml:space="preserve">C-R-4 санаты </w:t>
            </w:r>
            <w:r>
              <w:rPr>
                <w:sz w:val="28"/>
                <w:szCs w:val="28"/>
                <w:lang w:val="kk-KZ"/>
              </w:rPr>
              <w:t xml:space="preserve">бойынша өндіру және ұйымдастыру - құқықтық жұмыстар бөлімінің бас маманы </w:t>
            </w:r>
            <w:r>
              <w:rPr>
                <w:b/>
                <w:sz w:val="28"/>
                <w:szCs w:val="28"/>
                <w:lang w:val="kk-KZ"/>
              </w:rPr>
              <w:t>-1 бірлік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66F4B">
              <w:rPr>
                <w:sz w:val="28"/>
                <w:szCs w:val="28"/>
                <w:lang w:val="kk-KZ"/>
              </w:rPr>
              <w:t>лауазымына</w:t>
            </w:r>
          </w:p>
        </w:tc>
      </w:tr>
      <w:tr w:rsidR="00EC043A" w:rsidRPr="00D07954" w:rsidTr="00650E5A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3A" w:rsidRPr="00666F4B" w:rsidRDefault="00EC043A" w:rsidP="00650E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3A" w:rsidRPr="000D4D8A" w:rsidRDefault="00EC043A" w:rsidP="00650E5A">
            <w:pPr>
              <w:jc w:val="center"/>
              <w:rPr>
                <w:sz w:val="28"/>
                <w:szCs w:val="28"/>
                <w:lang w:val="kk-KZ"/>
              </w:rPr>
            </w:pPr>
            <w:r w:rsidRPr="000D4D8A">
              <w:rPr>
                <w:sz w:val="28"/>
                <w:szCs w:val="28"/>
                <w:lang w:val="kk-KZ"/>
              </w:rPr>
              <w:t>Ержанов Бексултан Галидуллаевич</w:t>
            </w:r>
          </w:p>
        </w:tc>
      </w:tr>
    </w:tbl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2018 жылғы </w:t>
      </w:r>
      <w:r w:rsidR="00EC043A">
        <w:rPr>
          <w:b/>
          <w:sz w:val="28"/>
          <w:szCs w:val="28"/>
          <w:lang w:val="kk-KZ"/>
        </w:rPr>
        <w:t>28</w:t>
      </w:r>
      <w:r>
        <w:rPr>
          <w:b/>
          <w:sz w:val="28"/>
          <w:szCs w:val="28"/>
          <w:lang w:val="kk-KZ"/>
        </w:rPr>
        <w:t xml:space="preserve"> мамыр күні сағат 1</w:t>
      </w:r>
      <w:r w:rsidR="002320B1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.00-де өткізіледі. </w:t>
      </w: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Т.Рысқұлов елді мекені, Т.Рысқұлов көшесі 153, </w:t>
      </w: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анықтама үшін телефон 8(72538)  52-818</w:t>
      </w:r>
    </w:p>
    <w:p w:rsidR="00B15D68" w:rsidRDefault="00B15D68"/>
    <w:sectPr w:rsidR="00B15D68" w:rsidSect="00B1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F9C"/>
    <w:rsid w:val="000A4F2E"/>
    <w:rsid w:val="00153F9C"/>
    <w:rsid w:val="001D2493"/>
    <w:rsid w:val="002320B1"/>
    <w:rsid w:val="00240403"/>
    <w:rsid w:val="005D28A7"/>
    <w:rsid w:val="00720121"/>
    <w:rsid w:val="00896D2E"/>
    <w:rsid w:val="00B15D68"/>
    <w:rsid w:val="00BB5D41"/>
    <w:rsid w:val="00C34C21"/>
    <w:rsid w:val="00D37DFA"/>
    <w:rsid w:val="00D4184B"/>
    <w:rsid w:val="00DE3D2C"/>
    <w:rsid w:val="00E21D48"/>
    <w:rsid w:val="00EC043A"/>
    <w:rsid w:val="00ED304F"/>
    <w:rsid w:val="00F2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B928E-EE2B-48F9-A327-F2567FAD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2</cp:revision>
  <dcterms:created xsi:type="dcterms:W3CDTF">2018-05-24T12:32:00Z</dcterms:created>
  <dcterms:modified xsi:type="dcterms:W3CDTF">2018-05-24T12:32:00Z</dcterms:modified>
</cp:coreProperties>
</file>