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ШЕШІМ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</w:t>
      </w:r>
      <w:r w:rsidR="00A70B64">
        <w:rPr>
          <w:rFonts w:ascii="Times New Roman" w:hAnsi="Times New Roman"/>
          <w:b/>
          <w:sz w:val="24"/>
          <w:szCs w:val="24"/>
          <w:lang w:val="kk-KZ"/>
        </w:rPr>
        <w:t>шілік лауазымына орналасуға жалпы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 w:val="24"/>
          <w:szCs w:val="24"/>
          <w:lang w:val="kk-KZ"/>
        </w:rPr>
        <w:t>Созақ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865D91">
        <w:rPr>
          <w:rFonts w:ascii="Times New Roman" w:hAnsi="Times New Roman"/>
          <w:b/>
          <w:sz w:val="24"/>
          <w:szCs w:val="24"/>
          <w:lang w:val="kk-KZ"/>
        </w:rPr>
        <w:t>1</w:t>
      </w:r>
      <w:r w:rsidR="00A70B64">
        <w:rPr>
          <w:rFonts w:ascii="Times New Roman" w:hAnsi="Times New Roman"/>
          <w:b/>
          <w:sz w:val="24"/>
          <w:szCs w:val="24"/>
          <w:lang w:val="kk-KZ"/>
        </w:rPr>
        <w:t>5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70B64">
        <w:rPr>
          <w:rFonts w:ascii="Times New Roman" w:hAnsi="Times New Roman"/>
          <w:b/>
          <w:sz w:val="24"/>
          <w:szCs w:val="24"/>
          <w:lang w:val="kk-KZ"/>
        </w:rPr>
        <w:t>желтоқсан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="00A70B64">
        <w:rPr>
          <w:rFonts w:ascii="Times New Roman" w:hAnsi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453B7F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Тізім</w:t>
      </w:r>
    </w:p>
    <w:p w:rsidR="00566E24" w:rsidRPr="00453B7F" w:rsidRDefault="00566E24" w:rsidP="00566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31BC5">
        <w:rPr>
          <w:rFonts w:ascii="Times New Roman" w:hAnsi="Times New Roman"/>
          <w:b/>
          <w:sz w:val="24"/>
          <w:szCs w:val="24"/>
          <w:lang w:val="kk-KZ"/>
        </w:rPr>
        <w:t xml:space="preserve">жалпы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конкурсқа әңгімелесуге рұқсат берілген кандидатт</w:t>
      </w:r>
      <w:r>
        <w:rPr>
          <w:rFonts w:ascii="Times New Roman" w:hAnsi="Times New Roman"/>
          <w:b/>
          <w:sz w:val="24"/>
          <w:szCs w:val="24"/>
          <w:lang w:val="kk-KZ"/>
        </w:rPr>
        <w:t>ард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ың тізімі</w:t>
      </w:r>
    </w:p>
    <w:p w:rsidR="00566E24" w:rsidRPr="004A455C" w:rsidRDefault="00566E24" w:rsidP="00566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B330B7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330B7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</w:t>
      </w:r>
      <w:r w:rsidR="000E7DA2">
        <w:rPr>
          <w:rFonts w:ascii="Times New Roman" w:hAnsi="Times New Roman" w:cs="Times New Roman"/>
          <w:b/>
          <w:sz w:val="26"/>
          <w:szCs w:val="26"/>
          <w:lang w:val="kk-KZ"/>
        </w:rPr>
        <w:t>Джумашов Кайрат Калдыбаевич</w:t>
      </w:r>
    </w:p>
    <w:p w:rsidR="00566E24" w:rsidRPr="00453B7F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Pr="00453B7F" w:rsidRDefault="00566E24" w:rsidP="00566E24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Әңгімелесу  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жылғы </w:t>
      </w:r>
      <w:r w:rsidR="005D4C6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20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5D4C6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желтоқсан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 w:rsidR="009313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: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00 де өткізіледі.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Созақ ауданы, Шолаққорған ауылы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Жібек жолы №95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, анықтама үшін телефон 8(725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46) 4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23-37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404D" w:rsidRPr="00566E24" w:rsidRDefault="00AB404D">
      <w:pPr>
        <w:rPr>
          <w:lang w:val="kk-KZ"/>
        </w:rPr>
      </w:pPr>
    </w:p>
    <w:sectPr w:rsidR="00AB404D" w:rsidRPr="00566E24" w:rsidSect="000C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E24"/>
    <w:rsid w:val="00004868"/>
    <w:rsid w:val="000E7DA2"/>
    <w:rsid w:val="00394FA8"/>
    <w:rsid w:val="003F1175"/>
    <w:rsid w:val="00443506"/>
    <w:rsid w:val="00566E24"/>
    <w:rsid w:val="005D4C6A"/>
    <w:rsid w:val="00754ABB"/>
    <w:rsid w:val="008575AA"/>
    <w:rsid w:val="00865D91"/>
    <w:rsid w:val="0093139B"/>
    <w:rsid w:val="00A31BC5"/>
    <w:rsid w:val="00A70B64"/>
    <w:rsid w:val="00AB404D"/>
    <w:rsid w:val="00AF2C3F"/>
    <w:rsid w:val="00B30E42"/>
    <w:rsid w:val="00B330B7"/>
    <w:rsid w:val="00CB3C37"/>
    <w:rsid w:val="00D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Rkasymbekova</dc:creator>
  <cp:keywords/>
  <dc:description/>
  <cp:lastModifiedBy>Rkasymbekova</cp:lastModifiedBy>
  <cp:revision>22</cp:revision>
  <dcterms:created xsi:type="dcterms:W3CDTF">2017-07-26T03:52:00Z</dcterms:created>
  <dcterms:modified xsi:type="dcterms:W3CDTF">2017-12-15T04:26:00Z</dcterms:modified>
</cp:coreProperties>
</file>