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ШЕШІМ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 w:val="24"/>
          <w:szCs w:val="24"/>
          <w:lang w:val="kk-KZ"/>
        </w:rPr>
        <w:t>Созақ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A31BC5">
        <w:rPr>
          <w:rFonts w:ascii="Times New Roman" w:hAnsi="Times New Roman"/>
          <w:b/>
          <w:sz w:val="24"/>
          <w:szCs w:val="24"/>
          <w:lang w:val="kk-KZ"/>
        </w:rPr>
        <w:t>6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31BC5">
        <w:rPr>
          <w:rFonts w:ascii="Times New Roman" w:hAnsi="Times New Roman"/>
          <w:b/>
          <w:sz w:val="24"/>
          <w:szCs w:val="24"/>
          <w:lang w:val="kk-KZ"/>
        </w:rPr>
        <w:t>қыркүйек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31BC5">
        <w:rPr>
          <w:rFonts w:ascii="Times New Roman" w:hAnsi="Times New Roman"/>
          <w:b/>
          <w:sz w:val="24"/>
          <w:szCs w:val="24"/>
          <w:lang w:val="kk-KZ"/>
        </w:rPr>
        <w:t>5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453B7F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Тізім</w:t>
      </w:r>
    </w:p>
    <w:p w:rsidR="00566E24" w:rsidRPr="00453B7F" w:rsidRDefault="00566E24" w:rsidP="00566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31BC5">
        <w:rPr>
          <w:rFonts w:ascii="Times New Roman" w:hAnsi="Times New Roman"/>
          <w:b/>
          <w:sz w:val="24"/>
          <w:szCs w:val="24"/>
          <w:lang w:val="kk-KZ"/>
        </w:rPr>
        <w:t xml:space="preserve">жалпы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конкурсқа әңгімелесуге рұқсат берілген кандидатт</w:t>
      </w:r>
      <w:r>
        <w:rPr>
          <w:rFonts w:ascii="Times New Roman" w:hAnsi="Times New Roman"/>
          <w:b/>
          <w:sz w:val="24"/>
          <w:szCs w:val="24"/>
          <w:lang w:val="kk-KZ"/>
        </w:rPr>
        <w:t>ард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ың тізімі</w:t>
      </w:r>
    </w:p>
    <w:p w:rsidR="00566E24" w:rsidRPr="004A455C" w:rsidRDefault="00566E24" w:rsidP="00566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B330B7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330B7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</w:t>
      </w:r>
      <w:r w:rsidR="00A31BC5" w:rsidRPr="00B330B7">
        <w:rPr>
          <w:rFonts w:ascii="Times New Roman" w:hAnsi="Times New Roman" w:cs="Times New Roman"/>
          <w:b/>
          <w:sz w:val="26"/>
          <w:szCs w:val="26"/>
          <w:lang w:val="kk-KZ"/>
        </w:rPr>
        <w:t>Таскынов Магжан Адилбекович</w:t>
      </w:r>
    </w:p>
    <w:p w:rsidR="00566E24" w:rsidRPr="00453B7F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Pr="00453B7F" w:rsidRDefault="00566E24" w:rsidP="00566E24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Әңгімелесу  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A31BC5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A31BC5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қыркүйек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 w:rsidR="009313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: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00 де өткізіледі.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Созақ ауданы, Шолаққорған ауылы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Жібек жолы №95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, анықтама үшін телефон 8(725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46) 4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23-37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404D" w:rsidRPr="00566E24" w:rsidRDefault="00AB404D">
      <w:pPr>
        <w:rPr>
          <w:lang w:val="kk-KZ"/>
        </w:rPr>
      </w:pPr>
    </w:p>
    <w:sectPr w:rsidR="00AB404D" w:rsidRPr="00566E24" w:rsidSect="000C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E24"/>
    <w:rsid w:val="00004868"/>
    <w:rsid w:val="003F1175"/>
    <w:rsid w:val="00443506"/>
    <w:rsid w:val="00566E24"/>
    <w:rsid w:val="00754ABB"/>
    <w:rsid w:val="008575AA"/>
    <w:rsid w:val="0093139B"/>
    <w:rsid w:val="00A31BC5"/>
    <w:rsid w:val="00AB404D"/>
    <w:rsid w:val="00B30E42"/>
    <w:rsid w:val="00B330B7"/>
    <w:rsid w:val="00CB3C37"/>
    <w:rsid w:val="00D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Rkasymbekova</dc:creator>
  <cp:keywords/>
  <dc:description/>
  <cp:lastModifiedBy>Rkasymbekova</cp:lastModifiedBy>
  <cp:revision>12</cp:revision>
  <dcterms:created xsi:type="dcterms:W3CDTF">2017-07-26T03:52:00Z</dcterms:created>
  <dcterms:modified xsi:type="dcterms:W3CDTF">2017-09-26T05:10:00Z</dcterms:modified>
</cp:coreProperties>
</file>