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28" w:rsidRDefault="003B7B88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0" w:name="_GoBack"/>
      <w:bookmarkEnd w:id="0"/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</w:t>
      </w:r>
      <w:r w:rsidR="002300A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үшін</w:t>
      </w:r>
      <w:r w:rsidR="00210E8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="002300A2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осы мемлекеттік органның мемлекеттік қызметшілері арасында ішкі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="00B03439"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914451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2300A2">
        <w:rPr>
          <w:rFonts w:ascii="Times New Roman" w:hAnsi="Times New Roman" w:cs="Times New Roman"/>
          <w:color w:val="auto"/>
          <w:sz w:val="24"/>
          <w:szCs w:val="24"/>
          <w:lang w:val="kk-KZ"/>
        </w:rPr>
        <w:t>06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2300A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наурыздағы </w:t>
      </w:r>
      <w:r w:rsidR="006845C1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2300A2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="006845C1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BF1A0A" w:rsidRDefault="00BF1A0A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7728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2300A2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2300A2" w:rsidRPr="002300A2">
        <w:rPr>
          <w:rFonts w:ascii="Times New Roman" w:hAnsi="Times New Roman"/>
          <w:b/>
          <w:bCs/>
          <w:sz w:val="24"/>
          <w:szCs w:val="24"/>
          <w:lang w:val="kk-KZ"/>
        </w:rPr>
        <w:t>осы мемлекеттік органның мемлекеттік қызметшілері арасында ішкі</w:t>
      </w:r>
      <w:r w:rsidR="002300A2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3B7B88"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конкурсқа </w:t>
      </w:r>
      <w:r w:rsidRPr="002300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tbl>
      <w:tblPr>
        <w:tblStyle w:val="aa"/>
        <w:tblW w:w="10065" w:type="dxa"/>
        <w:tblInd w:w="-318" w:type="dxa"/>
        <w:tblLook w:val="04A0" w:firstRow="1" w:lastRow="0" w:firstColumn="1" w:lastColumn="0" w:noHBand="0" w:noVBand="1"/>
      </w:tblPr>
      <w:tblGrid>
        <w:gridCol w:w="560"/>
        <w:gridCol w:w="9505"/>
      </w:tblGrid>
      <w:tr w:rsidR="009F3233" w:rsidRPr="005F02D5" w:rsidTr="00120E58">
        <w:tc>
          <w:tcPr>
            <w:tcW w:w="10065" w:type="dxa"/>
            <w:gridSpan w:val="2"/>
          </w:tcPr>
          <w:p w:rsidR="009F3233" w:rsidRPr="005D577F" w:rsidRDefault="009F3233" w:rsidP="0012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5D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Қазақстан облысы бойынша Мемлекеттік кірістер департаментінің Заң б</w:t>
            </w:r>
            <w:r w:rsidRPr="005D577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асқармасының </w:t>
            </w:r>
            <w:r w:rsidRPr="005D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негізгі  қызметкерінің   бала күту демалысы  мерзіміне (17.07.2019 жылға дейін) 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AD08F2" w:rsidTr="004B4F35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5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F3233" w:rsidRPr="00AD08F2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B74">
              <w:rPr>
                <w:rFonts w:ascii="Times New Roman" w:hAnsi="Times New Roman" w:cs="Times New Roman"/>
                <w:b/>
                <w:lang w:val="kk-KZ"/>
              </w:rPr>
              <w:t>2</w:t>
            </w:r>
            <w:r w:rsidRPr="005D57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Адам ресурстары басқармасы персоналмен жұмыс бөлімінің негізгі  қызметкерінің  бала күту  демалысы  мерзіміне (14.05.2019 жылға дейін)  бас маманы 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12BE" w:rsidRPr="00AD08F2" w:rsidTr="004E0FC6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5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F3233" w:rsidRPr="00AD08F2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 Ұйымдастыру-қаржы басқармасы б</w:t>
            </w:r>
            <w:r w:rsidRPr="00AD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ухгалтерлік   есеп  және  мемлекеттік  сатып  алу  бөлімінің бас 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AD08F2" w:rsidTr="00734C4B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5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F3233" w:rsidRPr="00AD08F2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tabs>
                <w:tab w:val="left" w:pos="142"/>
                <w:tab w:val="left" w:pos="3255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Ұйымдастыру-қаржы басқармасы</w:t>
            </w:r>
            <w:r w:rsidRPr="00AD08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ұйымдастыру бөлімінің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 маманы 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1712BE" w:rsidRPr="00AD08F2" w:rsidTr="005D2B7C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5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F3233" w:rsidRPr="00AD08F2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Ақпараттық технологиялар  б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асқармасының 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EC67DA" w:rsidTr="00D87B66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EC67DA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Халжанов Бакытжан Ташбалтаевич</w:t>
            </w:r>
          </w:p>
        </w:tc>
      </w:tr>
      <w:tr w:rsidR="001712BE" w:rsidRPr="00EC67DA" w:rsidTr="00A65307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505" w:type="dxa"/>
          </w:tcPr>
          <w:p w:rsidR="001712BE" w:rsidRPr="00EC67DA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Бакирбаева Салтанат Тилепалдықы</w:t>
            </w:r>
            <w:r w:rsidR="007B1F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зы</w:t>
            </w:r>
          </w:p>
        </w:tc>
      </w:tr>
      <w:tr w:rsidR="009F3233" w:rsidRPr="00AD08F2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Оңтүстік Қазақстан облысы бойынша Мемлекеттік кірістер департаментінің Жанама салықтарды әкімшілендіру басқармасы акциздерді  әкімшілендіру бөлімінің  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1712BE" w:rsidTr="0090411F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EC67DA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Тоғысбаев Айбек Бауыржанұлы</w:t>
            </w:r>
          </w:p>
        </w:tc>
      </w:tr>
      <w:tr w:rsidR="009F3233" w:rsidRPr="001712BE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tabs>
                <w:tab w:val="left" w:pos="142"/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 Борыштармен жұмыс басқармасы мәжбүрлеп өндіріп алу бөлімінің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1712BE" w:rsidTr="001C3719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EC67DA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Налибаева Гулсинай Ыдырысовна</w:t>
            </w:r>
          </w:p>
        </w:tc>
      </w:tr>
      <w:tr w:rsidR="001712BE" w:rsidRPr="00EC67DA" w:rsidTr="00B764FA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505" w:type="dxa"/>
          </w:tcPr>
          <w:p w:rsidR="001712BE" w:rsidRPr="00EC67DA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Тоғысбаев Айбек Бауыржанұлы</w:t>
            </w:r>
          </w:p>
        </w:tc>
      </w:tr>
      <w:tr w:rsidR="009F3233" w:rsidRPr="00AD08F2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</w:t>
            </w:r>
            <w:r w:rsidRPr="000131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Түсіндіру жұмыс басқармасының  басшысы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1712BE" w:rsidTr="005519B0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EC67DA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6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Алеева Рахима Самедовна</w:t>
            </w:r>
          </w:p>
        </w:tc>
      </w:tr>
      <w:tr w:rsidR="001712BE" w:rsidRPr="001712BE" w:rsidTr="00E31B52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505" w:type="dxa"/>
          </w:tcPr>
          <w:p w:rsidR="001712BE" w:rsidRPr="00EC67DA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Сабиржанов Айдархан Есимгожаевич</w:t>
            </w:r>
          </w:p>
        </w:tc>
      </w:tr>
      <w:tr w:rsidR="009F3233" w:rsidRPr="001712BE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«Атамекен» кеден бекетінің санитарлық- карантиндік бақылау бойынша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AD08F2" w:rsidTr="00FA164C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5" w:type="dxa"/>
          </w:tcPr>
          <w:p w:rsidR="001712BE" w:rsidRPr="00AD08F2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F3233" w:rsidRPr="00AD08F2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«Жібек Жолы» кеден бекетінің санитарлық- карантиндік бақылау бойынша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AD08F2" w:rsidTr="00161889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505" w:type="dxa"/>
          </w:tcPr>
          <w:p w:rsidR="001712BE" w:rsidRPr="00AD08F2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тапсырылмады</w:t>
            </w:r>
          </w:p>
        </w:tc>
      </w:tr>
      <w:tr w:rsidR="009F3233" w:rsidRPr="00AD08F2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.Оңтүстік Қазақстан облысы бойынша Мемлекеттік кірістер департаментінің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«Жібек Жолы» кеден бекетінің басшысы-басқарма басшысы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1712BE" w:rsidTr="00E818BF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</w:t>
            </w:r>
          </w:p>
        </w:tc>
        <w:tc>
          <w:tcPr>
            <w:tcW w:w="9505" w:type="dxa"/>
          </w:tcPr>
          <w:p w:rsidR="001712BE" w:rsidRPr="00397657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Пернебаев Габит Камбарбекович</w:t>
            </w:r>
          </w:p>
        </w:tc>
      </w:tr>
      <w:tr w:rsidR="001712BE" w:rsidRPr="001712BE" w:rsidTr="00F47161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505" w:type="dxa"/>
          </w:tcPr>
          <w:p w:rsidR="001712BE" w:rsidRPr="009F02C8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Абдукаримов Асан Абдиманапович</w:t>
            </w:r>
          </w:p>
        </w:tc>
      </w:tr>
      <w:tr w:rsidR="009F3233" w:rsidRPr="001712BE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                           «Қапланбек» кеден бекетінің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1712BE" w:rsidTr="00FB28A3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397657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6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 Канатбек Полатбекович</w:t>
            </w:r>
          </w:p>
        </w:tc>
      </w:tr>
      <w:tr w:rsidR="001712BE" w:rsidRPr="00397657" w:rsidTr="00EA760A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505" w:type="dxa"/>
          </w:tcPr>
          <w:p w:rsidR="001712BE" w:rsidRPr="00397657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0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 Аскар Габидович</w:t>
            </w:r>
          </w:p>
        </w:tc>
      </w:tr>
      <w:tr w:rsidR="001712BE" w:rsidRPr="001712BE" w:rsidTr="006E5B55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9505" w:type="dxa"/>
          </w:tcPr>
          <w:p w:rsidR="001712BE" w:rsidRPr="00F802F4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Алкеев Абылайхан Оналбаевич</w:t>
            </w:r>
          </w:p>
        </w:tc>
      </w:tr>
      <w:tr w:rsidR="001712BE" w:rsidRPr="001712BE" w:rsidTr="00F71F32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9505" w:type="dxa"/>
          </w:tcPr>
          <w:p w:rsidR="001712BE" w:rsidRPr="00584655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Мамытов Габит Кенесбаевич</w:t>
            </w:r>
          </w:p>
        </w:tc>
      </w:tr>
      <w:tr w:rsidR="001712BE" w:rsidRPr="001712BE" w:rsidTr="00A01B77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9505" w:type="dxa"/>
          </w:tcPr>
          <w:p w:rsidR="001712BE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 Мухитдин Мейрманович</w:t>
            </w:r>
          </w:p>
        </w:tc>
      </w:tr>
      <w:tr w:rsidR="001712BE" w:rsidRPr="009F02C8" w:rsidTr="00CC57C5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9505" w:type="dxa"/>
          </w:tcPr>
          <w:p w:rsidR="001712BE" w:rsidRPr="009F02C8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Шарипбеков Абай Баймуратович</w:t>
            </w:r>
          </w:p>
        </w:tc>
      </w:tr>
      <w:tr w:rsidR="001712BE" w:rsidRPr="001712BE" w:rsidTr="009C4761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9505" w:type="dxa"/>
          </w:tcPr>
          <w:p w:rsidR="001712BE" w:rsidRPr="009F02C8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A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Тилегенов Азамат Батырович</w:t>
            </w:r>
          </w:p>
        </w:tc>
      </w:tr>
      <w:tr w:rsidR="009F3233" w:rsidRPr="001712BE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«Қазығұрт» кеден бекетінің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AD08F2" w:rsidTr="009A4CE9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AD08F2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3976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 Канатбек Полатбекович</w:t>
            </w:r>
          </w:p>
        </w:tc>
      </w:tr>
      <w:tr w:rsidR="001712BE" w:rsidRPr="00AD08F2" w:rsidTr="00AF2B77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505" w:type="dxa"/>
          </w:tcPr>
          <w:p w:rsidR="001712BE" w:rsidRPr="00AD08F2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F80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Алимбаев Аскар Габидович</w:t>
            </w:r>
          </w:p>
        </w:tc>
      </w:tr>
      <w:tr w:rsidR="001712BE" w:rsidRPr="00AD08F2" w:rsidTr="00203FA2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9505" w:type="dxa"/>
          </w:tcPr>
          <w:p w:rsidR="001712BE" w:rsidRPr="00AD08F2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F0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Шарипбеков Абай Баймуратович</w:t>
            </w:r>
          </w:p>
        </w:tc>
      </w:tr>
      <w:tr w:rsidR="001712BE" w:rsidRPr="00AD08F2" w:rsidTr="006B6A10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9505" w:type="dxa"/>
          </w:tcPr>
          <w:p w:rsidR="001712BE" w:rsidRPr="00AD08F2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20A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Тилегенов Азамат Батырович</w:t>
            </w:r>
          </w:p>
        </w:tc>
      </w:tr>
      <w:tr w:rsidR="009F3233" w:rsidRPr="00AD08F2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Қазақстан облысы бойынша Мемлекеттік кірістер департаментінің «Сарыағаш стансасы» кеден бекетінің бас маманы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9475CC" w:rsidTr="00AB5C66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9475CC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5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Кулбаев Галымжан Жаксылыкович</w:t>
            </w:r>
          </w:p>
        </w:tc>
      </w:tr>
      <w:tr w:rsidR="001712BE" w:rsidRPr="009475CC" w:rsidTr="00D42B6A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505" w:type="dxa"/>
          </w:tcPr>
          <w:p w:rsidR="001712BE" w:rsidRPr="009475CC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6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 Канатбек Полатбекович</w:t>
            </w:r>
          </w:p>
        </w:tc>
      </w:tr>
      <w:tr w:rsidR="001712BE" w:rsidRPr="009475CC" w:rsidTr="00121F87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9505" w:type="dxa"/>
          </w:tcPr>
          <w:p w:rsidR="001712BE" w:rsidRPr="009475CC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6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Тогабаев Кенжебек Мошкалович</w:t>
            </w:r>
          </w:p>
        </w:tc>
      </w:tr>
      <w:tr w:rsidR="001712BE" w:rsidRPr="001712BE" w:rsidTr="00CE1C1A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9505" w:type="dxa"/>
          </w:tcPr>
          <w:p w:rsidR="001712BE" w:rsidRPr="009475CC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Балабиев Абылайхан Ауезханұлы</w:t>
            </w:r>
          </w:p>
        </w:tc>
      </w:tr>
      <w:tr w:rsidR="001712BE" w:rsidRPr="009F02C8" w:rsidTr="001341D2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9505" w:type="dxa"/>
          </w:tcPr>
          <w:p w:rsidR="001712BE" w:rsidRPr="009F02C8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0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Шарипбеков Абай Баймуратович</w:t>
            </w:r>
          </w:p>
        </w:tc>
      </w:tr>
      <w:tr w:rsidR="009F3233" w:rsidRPr="00AD08F2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 Қазақстан    облысы  бойынша  Мемлекеттік  кірістер  департаментінің  Бәйдібек ауданы  бойынша Мемлекеттік кірістер  басқармасы  басшысының  орынбасары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C60DA9" w:rsidTr="00BF0B32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C60DA9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Жуматаев Сейфулла Сагидуллаевич</w:t>
            </w:r>
          </w:p>
        </w:tc>
      </w:tr>
      <w:tr w:rsidR="001712BE" w:rsidRPr="001712BE" w:rsidTr="00CB77D9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9505" w:type="dxa"/>
          </w:tcPr>
          <w:p w:rsidR="001712BE" w:rsidRPr="00C60DA9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Сейілханов Асқар Түймебекұлы</w:t>
            </w:r>
          </w:p>
        </w:tc>
      </w:tr>
      <w:tr w:rsidR="001712BE" w:rsidRPr="001712BE" w:rsidTr="00546C39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9505" w:type="dxa"/>
          </w:tcPr>
          <w:p w:rsidR="001712BE" w:rsidRPr="00140FDA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0F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Сабиржанов Айдархан Есимгожаевич</w:t>
            </w:r>
          </w:p>
        </w:tc>
      </w:tr>
      <w:tr w:rsidR="001712BE" w:rsidRPr="001712BE" w:rsidTr="009E6351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9505" w:type="dxa"/>
          </w:tcPr>
          <w:p w:rsidR="001712BE" w:rsidRPr="00140FDA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0A1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Сейтов Марат Айдарханович</w:t>
            </w:r>
          </w:p>
        </w:tc>
      </w:tr>
      <w:tr w:rsidR="009F3233" w:rsidRPr="001712BE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tabs>
                <w:tab w:val="left" w:pos="142"/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 Қазақстан    облысы  бойынша  Мемлекеттік  кірістер  департаментінің Еңбекші ауданы  бойынша Мемлекеттік кірістер  басқармасы  басшысының  орынбасары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AD08F2" w:rsidTr="000C1FA2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AD08F2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C60D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Жуматаев Сейфулла Сагидуллаевич</w:t>
            </w:r>
          </w:p>
        </w:tc>
      </w:tr>
      <w:tr w:rsidR="001712BE" w:rsidRPr="001712BE" w:rsidTr="001012BC">
        <w:tc>
          <w:tcPr>
            <w:tcW w:w="560" w:type="dxa"/>
          </w:tcPr>
          <w:p w:rsidR="001712BE" w:rsidRDefault="001712BE" w:rsidP="0012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9505" w:type="dxa"/>
          </w:tcPr>
          <w:p w:rsidR="001712BE" w:rsidRPr="00FF37F7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37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Туганбаев Бауыржан Сейдазимулы</w:t>
            </w:r>
          </w:p>
        </w:tc>
      </w:tr>
      <w:tr w:rsidR="009F3233" w:rsidRPr="001712BE" w:rsidTr="00120E58">
        <w:tc>
          <w:tcPr>
            <w:tcW w:w="10065" w:type="dxa"/>
            <w:gridSpan w:val="2"/>
          </w:tcPr>
          <w:p w:rsidR="009F3233" w:rsidRPr="00AD08F2" w:rsidRDefault="009F3233" w:rsidP="00120E58">
            <w:pPr>
              <w:tabs>
                <w:tab w:val="left" w:pos="142"/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AD08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.Оңтүстік  Қазақстан    облысы  бойынша  Мемлекеттік  кірістер  департаментінің Отырар ауданы  бойынша Мемлекеттік кірістер  басқармасы  басшысының  орынбасары</w:t>
            </w:r>
            <w:r w:rsidR="00650F3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лауазымына:</w:t>
            </w:r>
          </w:p>
        </w:tc>
      </w:tr>
      <w:tr w:rsidR="001712BE" w:rsidRPr="001712BE" w:rsidTr="001C7422">
        <w:tc>
          <w:tcPr>
            <w:tcW w:w="560" w:type="dxa"/>
          </w:tcPr>
          <w:p w:rsidR="001712BE" w:rsidRPr="00AD08F2" w:rsidRDefault="001712BE" w:rsidP="00120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9505" w:type="dxa"/>
          </w:tcPr>
          <w:p w:rsidR="001712BE" w:rsidRPr="00584655" w:rsidRDefault="001712BE" w:rsidP="00120E58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4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Тайкенова Майра Жаксылыковна</w:t>
            </w:r>
          </w:p>
        </w:tc>
      </w:tr>
    </w:tbl>
    <w:p w:rsidR="00914451" w:rsidRDefault="00914451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9F3233" w:rsidRDefault="009F3233" w:rsidP="009F3233">
      <w:pPr>
        <w:pStyle w:val="a3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5F02D5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5F02D5" w:rsidRPr="005F02D5">
        <w:rPr>
          <w:b/>
          <w:bCs/>
          <w:color w:val="000000"/>
          <w:sz w:val="28"/>
          <w:szCs w:val="28"/>
          <w:u w:val="single"/>
          <w:lang w:val="kk-KZ"/>
        </w:rPr>
        <w:t>8</w:t>
      </w:r>
      <w:r w:rsidR="005F02D5">
        <w:rPr>
          <w:b/>
          <w:bCs/>
          <w:color w:val="000000"/>
          <w:sz w:val="28"/>
          <w:szCs w:val="28"/>
          <w:u w:val="single"/>
          <w:lang w:val="kk-KZ"/>
        </w:rPr>
        <w:t xml:space="preserve"> жылғы 12 наурыз</w:t>
      </w:r>
      <w:r w:rsidRPr="00A25A00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1</w:t>
      </w:r>
      <w:r w:rsidR="005F02D5">
        <w:rPr>
          <w:b/>
          <w:bCs/>
          <w:color w:val="000000"/>
          <w:sz w:val="28"/>
          <w:szCs w:val="28"/>
          <w:u w:val="single"/>
          <w:lang w:val="kk-KZ"/>
        </w:rPr>
        <w:t>5</w:t>
      </w:r>
      <w:r w:rsidRPr="00A25A00">
        <w:rPr>
          <w:b/>
          <w:bCs/>
          <w:color w:val="000000"/>
          <w:sz w:val="28"/>
          <w:szCs w:val="28"/>
          <w:u w:val="single"/>
          <w:lang w:val="kk-KZ"/>
        </w:rPr>
        <w:t xml:space="preserve">:00-де </w:t>
      </w:r>
      <w:r>
        <w:rPr>
          <w:b/>
          <w:bCs/>
          <w:color w:val="000000"/>
          <w:sz w:val="28"/>
          <w:szCs w:val="28"/>
          <w:lang w:val="kk-KZ"/>
        </w:rPr>
        <w:t>өткізіледі. Мекен-жайы: Шымкент қаласы,  Б.Момышұлы 27, анықтама үшін  телефон 8(7252) 35-36-61</w:t>
      </w:r>
      <w:r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9F3233" w:rsidRPr="00ED7583" w:rsidRDefault="009F3233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9F3233" w:rsidRPr="00ED7583" w:rsidSect="009F3233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KZ 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712BE"/>
    <w:rsid w:val="001770CF"/>
    <w:rsid w:val="001948ED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021E2"/>
    <w:rsid w:val="00510043"/>
    <w:rsid w:val="00516CBC"/>
    <w:rsid w:val="00521B24"/>
    <w:rsid w:val="00530F03"/>
    <w:rsid w:val="0053133B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5F02D5"/>
    <w:rsid w:val="0060776A"/>
    <w:rsid w:val="006249D3"/>
    <w:rsid w:val="00650F35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B1F43"/>
    <w:rsid w:val="007C4343"/>
    <w:rsid w:val="007C4C58"/>
    <w:rsid w:val="007D4790"/>
    <w:rsid w:val="007E66E9"/>
    <w:rsid w:val="007F3819"/>
    <w:rsid w:val="008072F0"/>
    <w:rsid w:val="00807349"/>
    <w:rsid w:val="00821FEC"/>
    <w:rsid w:val="00825F22"/>
    <w:rsid w:val="00834754"/>
    <w:rsid w:val="0084269D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4451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21177"/>
    <w:rsid w:val="00A21477"/>
    <w:rsid w:val="00A357CE"/>
    <w:rsid w:val="00A552B3"/>
    <w:rsid w:val="00A5771A"/>
    <w:rsid w:val="00A64266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E87"/>
    <w:rsid w:val="00BC5CB1"/>
    <w:rsid w:val="00BC786D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0F1B"/>
    <w:rsid w:val="00FB11B0"/>
    <w:rsid w:val="00FB333A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4B84-9FAB-4228-BDEC-3AA76FC6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10A7-71FD-4BCD-8740-7C108199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2</cp:revision>
  <cp:lastPrinted>2017-06-22T02:42:00Z</cp:lastPrinted>
  <dcterms:created xsi:type="dcterms:W3CDTF">2018-03-06T09:58:00Z</dcterms:created>
  <dcterms:modified xsi:type="dcterms:W3CDTF">2018-03-06T09:58:00Z</dcterms:modified>
</cp:coreProperties>
</file>