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861697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барлық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орган</w:t>
      </w:r>
      <w:r w:rsidR="00861697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дардың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мемлекеттік қызметшілері арасында ішкі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курстық 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комиссияның 201</w:t>
      </w:r>
      <w:r w:rsidR="0091445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2300A2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4F3015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167728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F3015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сәуірдегі</w:t>
      </w:r>
      <w:r w:rsidR="002300A2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4F3015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>10</w:t>
      </w:r>
      <w:r w:rsidR="006845C1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306021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 w:rsidRPr="00306021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30602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30602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57464" w:rsidRDefault="00757464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86169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барлық</w:t>
      </w:r>
      <w:r w:rsidR="002300A2"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орган</w:t>
      </w:r>
      <w:r w:rsidR="00861697">
        <w:rPr>
          <w:rFonts w:ascii="Times New Roman" w:hAnsi="Times New Roman"/>
          <w:b/>
          <w:bCs/>
          <w:sz w:val="24"/>
          <w:szCs w:val="24"/>
          <w:lang w:val="kk-KZ"/>
        </w:rPr>
        <w:t>дардың</w:t>
      </w:r>
      <w:r w:rsidR="002300A2" w:rsidRPr="002300A2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қызметшілері арасында ішкі</w:t>
      </w:r>
      <w:r w:rsidR="002300A2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B7B88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306021" w:rsidRPr="00306021" w:rsidRDefault="00306021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560"/>
        <w:gridCol w:w="9505"/>
      </w:tblGrid>
      <w:tr w:rsidR="009F3233" w:rsidRPr="00306021" w:rsidTr="00120E58">
        <w:tc>
          <w:tcPr>
            <w:tcW w:w="10065" w:type="dxa"/>
            <w:gridSpan w:val="2"/>
          </w:tcPr>
          <w:p w:rsidR="009F3233" w:rsidRPr="005D577F" w:rsidRDefault="009F3233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Заң б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 қызметкерінің   бала күту демалысы  мерзіміне (17.07.2019 жылға дейін) 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4F3015" w:rsidTr="004B4F35">
        <w:tc>
          <w:tcPr>
            <w:tcW w:w="560" w:type="dxa"/>
          </w:tcPr>
          <w:p w:rsidR="001712BE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05" w:type="dxa"/>
          </w:tcPr>
          <w:p w:rsidR="001712BE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Калдиева Бакытнур Нурмаханбетовна</w:t>
            </w:r>
          </w:p>
        </w:tc>
      </w:tr>
      <w:tr w:rsidR="009F3233" w:rsidRPr="004F3015" w:rsidTr="00120E58">
        <w:tc>
          <w:tcPr>
            <w:tcW w:w="10065" w:type="dxa"/>
            <w:gridSpan w:val="2"/>
          </w:tcPr>
          <w:p w:rsidR="009F3233" w:rsidRPr="00AD08F2" w:rsidRDefault="00306021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Ұйымдастыру-қаржы басқармасы б</w:t>
            </w:r>
            <w:r w:rsidR="009F3233" w:rsidRPr="00AD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  есеп  және  мемлекеттік  сатып  алу  бөлімінің бас 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4F3015" w:rsidTr="00734C4B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306021" w:rsidTr="00120E58">
        <w:tc>
          <w:tcPr>
            <w:tcW w:w="10065" w:type="dxa"/>
            <w:gridSpan w:val="2"/>
          </w:tcPr>
          <w:p w:rsidR="009F3233" w:rsidRPr="00AD08F2" w:rsidRDefault="00306021" w:rsidP="00120E58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Ұйымдастыру-қаржы басқармасы</w:t>
            </w:r>
            <w:r w:rsidR="009F3233" w:rsidRPr="00AD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12BE" w:rsidRPr="004F3015" w:rsidTr="005D2B7C">
        <w:tc>
          <w:tcPr>
            <w:tcW w:w="560" w:type="dxa"/>
          </w:tcPr>
          <w:p w:rsidR="001712BE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05" w:type="dxa"/>
          </w:tcPr>
          <w:p w:rsidR="001712BE" w:rsidRPr="00E97B8B" w:rsidRDefault="00E97B8B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Сатвалдиев Бахтияр Пулатович</w:t>
            </w:r>
          </w:p>
        </w:tc>
      </w:tr>
      <w:tr w:rsidR="009F3233" w:rsidRPr="00306021" w:rsidTr="00120E58">
        <w:tc>
          <w:tcPr>
            <w:tcW w:w="10065" w:type="dxa"/>
            <w:gridSpan w:val="2"/>
          </w:tcPr>
          <w:p w:rsidR="009F3233" w:rsidRPr="00AD08F2" w:rsidRDefault="00306021" w:rsidP="00120E58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Борыштармен жұмыс басқармасы мәжбүрлеп өндіріп алу бөлімінің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1C3719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Налибаева Гулсинай Ыдырысовна</w:t>
            </w:r>
          </w:p>
        </w:tc>
      </w:tr>
      <w:tr w:rsidR="009F3233" w:rsidRPr="00306021" w:rsidTr="00120E58">
        <w:tc>
          <w:tcPr>
            <w:tcW w:w="10065" w:type="dxa"/>
            <w:gridSpan w:val="2"/>
          </w:tcPr>
          <w:p w:rsidR="009F3233" w:rsidRPr="00AD08F2" w:rsidRDefault="00306021" w:rsidP="00120E5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«Атамекен» кеден бекетінің санитарлық- карантиндік бақылау бойынша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FA164C">
        <w:tc>
          <w:tcPr>
            <w:tcW w:w="560" w:type="dxa"/>
          </w:tcPr>
          <w:p w:rsidR="001712BE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05" w:type="dxa"/>
          </w:tcPr>
          <w:p w:rsidR="001712BE" w:rsidRPr="00E97B8B" w:rsidRDefault="00E97B8B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Козыбаев Бакдаулет Акылбекович</w:t>
            </w:r>
          </w:p>
        </w:tc>
      </w:tr>
      <w:tr w:rsidR="009F3233" w:rsidRPr="00306021" w:rsidTr="00120E58">
        <w:tc>
          <w:tcPr>
            <w:tcW w:w="10065" w:type="dxa"/>
            <w:gridSpan w:val="2"/>
          </w:tcPr>
          <w:p w:rsidR="009F3233" w:rsidRPr="00AD08F2" w:rsidRDefault="00306021" w:rsidP="0030602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«Жібек Жолы» кеден бекетінің санитарлық- карантиндік бақылау бойынша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161889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E97B8B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306021" w:rsidTr="00120E58">
        <w:tc>
          <w:tcPr>
            <w:tcW w:w="10065" w:type="dxa"/>
            <w:gridSpan w:val="2"/>
          </w:tcPr>
          <w:p w:rsidR="009F3233" w:rsidRPr="00AD08F2" w:rsidRDefault="00306021" w:rsidP="00306021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 w:rsidR="009F32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«Жібек Жолы» кеден бекетінің басшысы-басқарма басшысы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E818BF">
        <w:tc>
          <w:tcPr>
            <w:tcW w:w="560" w:type="dxa"/>
          </w:tcPr>
          <w:p w:rsidR="001712BE" w:rsidRPr="00E97B8B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E97B8B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Пернебаев Габит Камбарбекович</w:t>
            </w:r>
          </w:p>
        </w:tc>
      </w:tr>
      <w:tr w:rsidR="009F3233" w:rsidRPr="00306021" w:rsidTr="00120E58">
        <w:tc>
          <w:tcPr>
            <w:tcW w:w="10065" w:type="dxa"/>
            <w:gridSpan w:val="2"/>
          </w:tcPr>
          <w:p w:rsidR="009F3233" w:rsidRPr="00AD08F2" w:rsidRDefault="00306021" w:rsidP="00306021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3233"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«Қазығұрт» кеден бекетінің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E97B8B" w:rsidRPr="00AD08F2" w:rsidTr="009A4CE9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Сатвалдиев Бахтияр Пулатович</w:t>
            </w:r>
          </w:p>
        </w:tc>
      </w:tr>
      <w:tr w:rsidR="00E97B8B" w:rsidRPr="00AD08F2" w:rsidTr="00AF2B77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Сейтжан Абдралыулы</w:t>
            </w:r>
          </w:p>
        </w:tc>
      </w:tr>
      <w:tr w:rsidR="00E97B8B" w:rsidRPr="00AD08F2" w:rsidTr="00203FA2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b/>
                <w:color w:val="FFFF00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Ерметов Расул Азимбаевич</w:t>
            </w:r>
          </w:p>
        </w:tc>
      </w:tr>
      <w:tr w:rsidR="00E97B8B" w:rsidRPr="00306021" w:rsidTr="00120E58">
        <w:tc>
          <w:tcPr>
            <w:tcW w:w="10065" w:type="dxa"/>
            <w:gridSpan w:val="2"/>
          </w:tcPr>
          <w:p w:rsidR="00E97B8B" w:rsidRPr="00E97B8B" w:rsidRDefault="00306021" w:rsidP="00306021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060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97B8B" w:rsidRPr="00E97B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«Сарыағаш стансасы» кеден бекетінің бас маманы лауазымына:</w:t>
            </w:r>
          </w:p>
        </w:tc>
      </w:tr>
      <w:tr w:rsidR="00E97B8B" w:rsidRPr="009475CC" w:rsidTr="00AB5C66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Оналбеков Жанбол Азаматович</w:t>
            </w:r>
          </w:p>
        </w:tc>
      </w:tr>
      <w:tr w:rsidR="00E97B8B" w:rsidRPr="009475CC" w:rsidTr="00AB5C66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Акбердиев Болат Нурланович</w:t>
            </w:r>
          </w:p>
        </w:tc>
      </w:tr>
      <w:tr w:rsidR="00E97B8B" w:rsidRPr="009475CC" w:rsidTr="00D42B6A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Сатвалдиев Бахтияр Пулатович</w:t>
            </w:r>
          </w:p>
        </w:tc>
      </w:tr>
      <w:tr w:rsidR="00E97B8B" w:rsidRPr="009475CC" w:rsidTr="00121F87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Накыпбеков Дархан Шынгысханович</w:t>
            </w:r>
          </w:p>
        </w:tc>
      </w:tr>
      <w:tr w:rsidR="00E97B8B" w:rsidRPr="001712BE" w:rsidTr="00CE1C1A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Бидайбеков Алмас Сайынович</w:t>
            </w:r>
          </w:p>
        </w:tc>
      </w:tr>
      <w:tr w:rsidR="00E97B8B" w:rsidRPr="009F02C8" w:rsidTr="001341D2">
        <w:tc>
          <w:tcPr>
            <w:tcW w:w="560" w:type="dxa"/>
          </w:tcPr>
          <w:p w:rsidR="00E97B8B" w:rsidRPr="00E97B8B" w:rsidRDefault="00E97B8B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505" w:type="dxa"/>
          </w:tcPr>
          <w:p w:rsidR="00E97B8B" w:rsidRPr="00E97B8B" w:rsidRDefault="00E97B8B" w:rsidP="005B1F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 Ербол Абдиакимович</w:t>
            </w:r>
          </w:p>
        </w:tc>
      </w:tr>
    </w:tbl>
    <w:p w:rsidR="00914451" w:rsidRDefault="00914451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B2A85" w:rsidRDefault="007B2A85" w:rsidP="007B2A85">
      <w:pPr>
        <w:pStyle w:val="a3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502A61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E97B8B" w:rsidRPr="00502A61">
        <w:rPr>
          <w:b/>
          <w:bCs/>
          <w:color w:val="000000"/>
          <w:sz w:val="28"/>
          <w:szCs w:val="28"/>
          <w:u w:val="single"/>
          <w:lang w:val="kk-KZ"/>
        </w:rPr>
        <w:t>2018 жылғы 09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E97B8B" w:rsidRPr="00502A61">
        <w:rPr>
          <w:b/>
          <w:bCs/>
          <w:color w:val="000000"/>
          <w:sz w:val="28"/>
          <w:szCs w:val="28"/>
          <w:u w:val="single"/>
          <w:lang w:val="kk-KZ"/>
        </w:rPr>
        <w:t>сәуір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15:00-де </w:t>
      </w:r>
      <w:r w:rsidRPr="00502A61">
        <w:rPr>
          <w:b/>
          <w:bCs/>
          <w:color w:val="000000"/>
          <w:sz w:val="28"/>
          <w:szCs w:val="28"/>
          <w:lang w:val="kk-KZ"/>
        </w:rPr>
        <w:t>өткізіледі. Мекен-жайы: Шымкент қаласы,  Б.Момышұлы 27, анықтама үшін  телефон 8(7252) 35-36-61</w:t>
      </w:r>
      <w:r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306021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A645E"/>
    <w:rsid w:val="000B0AC0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12BE"/>
    <w:rsid w:val="00176359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06021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4F3015"/>
    <w:rsid w:val="005021E2"/>
    <w:rsid w:val="00502A61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86F54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57464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1173"/>
    <w:rsid w:val="008072F0"/>
    <w:rsid w:val="00807349"/>
    <w:rsid w:val="00821FEC"/>
    <w:rsid w:val="00825F22"/>
    <w:rsid w:val="00834754"/>
    <w:rsid w:val="0084269D"/>
    <w:rsid w:val="0086143B"/>
    <w:rsid w:val="00861697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97B8B"/>
    <w:rsid w:val="00EC14DC"/>
    <w:rsid w:val="00EC1EE2"/>
    <w:rsid w:val="00ED0003"/>
    <w:rsid w:val="00EE4772"/>
    <w:rsid w:val="00EE5931"/>
    <w:rsid w:val="00EF1D61"/>
    <w:rsid w:val="00EF53F4"/>
    <w:rsid w:val="00EF6B87"/>
    <w:rsid w:val="00EF7A9F"/>
    <w:rsid w:val="00F04D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4BFD-EB19-4270-82C3-24A8309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5413-2D6D-480D-982A-B83713F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2018-04-05T05:26:00Z</cp:lastPrinted>
  <dcterms:created xsi:type="dcterms:W3CDTF">2018-04-05T09:35:00Z</dcterms:created>
  <dcterms:modified xsi:type="dcterms:W3CDTF">2018-04-05T09:35:00Z</dcterms:modified>
</cp:coreProperties>
</file>