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536DF4" w:rsidRPr="00536DF4">
        <w:rPr>
          <w:rFonts w:ascii="Times New Roman" w:hAnsi="Times New Roman"/>
          <w:b/>
          <w:szCs w:val="28"/>
          <w:lang w:val="kk-KZ"/>
        </w:rPr>
        <w:t>1</w:t>
      </w:r>
      <w:r w:rsidR="0052499D" w:rsidRPr="0052499D">
        <w:rPr>
          <w:rFonts w:ascii="Times New Roman" w:hAnsi="Times New Roman"/>
          <w:b/>
          <w:szCs w:val="28"/>
          <w:lang w:val="kk-KZ"/>
        </w:rPr>
        <w:t>1</w:t>
      </w:r>
      <w:bookmarkStart w:id="0" w:name="_GoBack"/>
      <w:bookmarkEnd w:id="0"/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536DF4">
        <w:rPr>
          <w:rFonts w:ascii="Times New Roman" w:hAnsi="Times New Roman"/>
          <w:b/>
          <w:szCs w:val="28"/>
          <w:lang w:val="kk-KZ"/>
        </w:rPr>
        <w:t>қыркүйектегі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536DF4">
        <w:rPr>
          <w:rFonts w:ascii="Times New Roman" w:hAnsi="Times New Roman"/>
          <w:b/>
          <w:szCs w:val="28"/>
          <w:lang w:val="kk-KZ"/>
        </w:rPr>
        <w:t>26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орналасу үшін, </w:t>
      </w:r>
      <w:r w:rsidR="00BC28E6">
        <w:rPr>
          <w:rFonts w:ascii="Times New Roman" w:hAnsi="Times New Roman"/>
          <w:b/>
          <w:sz w:val="28"/>
          <w:szCs w:val="28"/>
          <w:lang w:val="kk-KZ"/>
        </w:rPr>
        <w:t>осы мемлекеттік органдардың</w:t>
      </w:r>
      <w:r w:rsidR="00BC28E6" w:rsidRPr="00E32E4B">
        <w:rPr>
          <w:rFonts w:ascii="Times New Roman" w:hAnsi="Times New Roman"/>
          <w:b/>
          <w:sz w:val="28"/>
          <w:szCs w:val="28"/>
          <w:lang w:val="kk-KZ"/>
        </w:rPr>
        <w:t xml:space="preserve"> мемлекеттік</w:t>
      </w:r>
      <w:r w:rsidR="00BC28E6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2693"/>
        <w:gridCol w:w="2835"/>
      </w:tblGrid>
      <w:tr w:rsidR="00D75355" w:rsidRPr="00E81C25" w:rsidTr="0007046B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2693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BC28E6" w:rsidRPr="00E81C25" w:rsidTr="0007046B">
        <w:tc>
          <w:tcPr>
            <w:tcW w:w="499" w:type="dxa"/>
          </w:tcPr>
          <w:p w:rsidR="00BC28E6" w:rsidRPr="0062668B" w:rsidRDefault="0062668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728" w:type="dxa"/>
          </w:tcPr>
          <w:p w:rsidR="00BC28E6" w:rsidRPr="001C00B1" w:rsidRDefault="001F5503" w:rsidP="00536DF4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 w:rsidRPr="0056508F">
              <w:rPr>
                <w:rFonts w:ascii="Times New Roman" w:hAnsi="Times New Roman" w:cs="Arial"/>
                <w:sz w:val="26"/>
                <w:szCs w:val="26"/>
                <w:lang w:val="kk-KZ"/>
              </w:rPr>
              <w:t>Абиева Гульмира Оспановна</w:t>
            </w:r>
          </w:p>
        </w:tc>
        <w:tc>
          <w:tcPr>
            <w:tcW w:w="2693" w:type="dxa"/>
          </w:tcPr>
          <w:p w:rsidR="00BC28E6" w:rsidRDefault="00536DF4" w:rsidP="005A65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BC28E6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BC28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BC28E6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="00BC28E6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C28E6" w:rsidRPr="00E81C25" w:rsidRDefault="00BC28E6" w:rsidP="0053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536DF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BC28E6" w:rsidRPr="00E81C25" w:rsidRDefault="00BC28E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07046B" w:rsidRPr="00E81C25" w:rsidTr="0007046B">
        <w:tc>
          <w:tcPr>
            <w:tcW w:w="499" w:type="dxa"/>
          </w:tcPr>
          <w:p w:rsidR="0007046B" w:rsidRPr="0007046B" w:rsidRDefault="0007046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07046B" w:rsidRPr="0056508F" w:rsidRDefault="0007046B" w:rsidP="00536DF4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Алтынбеков Нуркен Нуртасович</w:t>
            </w:r>
          </w:p>
        </w:tc>
        <w:tc>
          <w:tcPr>
            <w:tcW w:w="2693" w:type="dxa"/>
          </w:tcPr>
          <w:p w:rsidR="0007046B" w:rsidRDefault="0007046B" w:rsidP="00B002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7046B" w:rsidRPr="00E81C25" w:rsidRDefault="0007046B" w:rsidP="00B0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07046B" w:rsidRPr="00E81C25" w:rsidRDefault="0007046B" w:rsidP="00B0024D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07046B" w:rsidRPr="00E81C25" w:rsidTr="0007046B">
        <w:tc>
          <w:tcPr>
            <w:tcW w:w="499" w:type="dxa"/>
          </w:tcPr>
          <w:p w:rsidR="0007046B" w:rsidRPr="0007046B" w:rsidRDefault="0007046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2728" w:type="dxa"/>
          </w:tcPr>
          <w:p w:rsidR="0007046B" w:rsidRDefault="0007046B" w:rsidP="00536DF4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Егембердиев Абзал Сембиевич</w:t>
            </w:r>
          </w:p>
        </w:tc>
        <w:tc>
          <w:tcPr>
            <w:tcW w:w="2693" w:type="dxa"/>
          </w:tcPr>
          <w:p w:rsidR="0007046B" w:rsidRDefault="0007046B" w:rsidP="00B002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7046B" w:rsidRPr="00E81C25" w:rsidRDefault="0007046B" w:rsidP="00B0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07046B" w:rsidRPr="00E81C25" w:rsidRDefault="0007046B" w:rsidP="00B0024D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07046B" w:rsidRPr="00E81C25" w:rsidTr="0007046B">
        <w:tc>
          <w:tcPr>
            <w:tcW w:w="499" w:type="dxa"/>
          </w:tcPr>
          <w:p w:rsidR="0007046B" w:rsidRPr="0007046B" w:rsidRDefault="0007046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2728" w:type="dxa"/>
          </w:tcPr>
          <w:p w:rsidR="0007046B" w:rsidRDefault="0007046B" w:rsidP="00536DF4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Исламбеков Руслан Батырбекович</w:t>
            </w:r>
          </w:p>
        </w:tc>
        <w:tc>
          <w:tcPr>
            <w:tcW w:w="2693" w:type="dxa"/>
          </w:tcPr>
          <w:p w:rsidR="0007046B" w:rsidRDefault="0007046B" w:rsidP="00B002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7046B" w:rsidRPr="00E81C25" w:rsidRDefault="0007046B" w:rsidP="00B0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07046B" w:rsidRPr="00E81C25" w:rsidRDefault="0007046B" w:rsidP="00B0024D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07046B" w:rsidRPr="00E81C25" w:rsidTr="0007046B">
        <w:tc>
          <w:tcPr>
            <w:tcW w:w="499" w:type="dxa"/>
          </w:tcPr>
          <w:p w:rsidR="0007046B" w:rsidRPr="0007046B" w:rsidRDefault="0007046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2728" w:type="dxa"/>
          </w:tcPr>
          <w:p w:rsidR="0007046B" w:rsidRDefault="0007046B" w:rsidP="00536DF4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Сайлибаев Джанибек Туракович</w:t>
            </w:r>
          </w:p>
        </w:tc>
        <w:tc>
          <w:tcPr>
            <w:tcW w:w="2693" w:type="dxa"/>
          </w:tcPr>
          <w:p w:rsidR="0007046B" w:rsidRDefault="0007046B" w:rsidP="00B0024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7046B" w:rsidRPr="00E81C25" w:rsidRDefault="0007046B" w:rsidP="00B0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07046B" w:rsidRPr="00E81C25" w:rsidRDefault="0007046B" w:rsidP="00B0024D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23D50"/>
    <w:rsid w:val="000603DD"/>
    <w:rsid w:val="0007046B"/>
    <w:rsid w:val="00115F0C"/>
    <w:rsid w:val="00127C4F"/>
    <w:rsid w:val="00183F1A"/>
    <w:rsid w:val="001842B8"/>
    <w:rsid w:val="001F5503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2499D"/>
    <w:rsid w:val="00536DF4"/>
    <w:rsid w:val="005877C2"/>
    <w:rsid w:val="005B0695"/>
    <w:rsid w:val="005C245B"/>
    <w:rsid w:val="005D0E99"/>
    <w:rsid w:val="005E4413"/>
    <w:rsid w:val="0062668B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B239C"/>
    <w:rsid w:val="008B7CC5"/>
    <w:rsid w:val="0095225A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54831"/>
    <w:rsid w:val="00C73E5E"/>
    <w:rsid w:val="00CB5F26"/>
    <w:rsid w:val="00CD4EB7"/>
    <w:rsid w:val="00CE433E"/>
    <w:rsid w:val="00D450C9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668F"/>
  <w15:docId w15:val="{D06EE877-0530-4204-AF7C-CB8391A4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2016-06-27T05:03:00Z</cp:lastPrinted>
  <dcterms:created xsi:type="dcterms:W3CDTF">2017-09-25T08:45:00Z</dcterms:created>
  <dcterms:modified xsi:type="dcterms:W3CDTF">2017-09-25T08:45:00Z</dcterms:modified>
</cp:coreProperties>
</file>