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42" w:rsidRDefault="00781242" w:rsidP="0078124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bookmarkStart w:id="0" w:name="_GoBack"/>
      <w:bookmarkEnd w:id="0"/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орналасуға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төменгі және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</w:t>
      </w:r>
      <w:r w:rsidRPr="00DF300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төменгі болып табылмайтын</w:t>
      </w:r>
      <w:r w:rsidRPr="00DF3005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F90546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946ED4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F90546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мамырдағы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№</w:t>
      </w:r>
      <w:r w:rsidR="00F90546">
        <w:rPr>
          <w:rFonts w:ascii="Times New Roman" w:hAnsi="Times New Roman" w:cs="Times New Roman"/>
          <w:color w:val="auto"/>
          <w:sz w:val="24"/>
          <w:szCs w:val="24"/>
          <w:lang w:val="kk-KZ"/>
        </w:rPr>
        <w:t>13</w:t>
      </w:r>
      <w:r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781242" w:rsidRPr="001471BB" w:rsidRDefault="00781242" w:rsidP="0078124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781242" w:rsidRDefault="00781242" w:rsidP="008C3EAC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</w:p>
    <w:tbl>
      <w:tblPr>
        <w:tblStyle w:val="aa"/>
        <w:tblW w:w="10065" w:type="dxa"/>
        <w:tblInd w:w="-34" w:type="dxa"/>
        <w:tblLook w:val="04A0" w:firstRow="1" w:lastRow="0" w:firstColumn="1" w:lastColumn="0" w:noHBand="0" w:noVBand="1"/>
      </w:tblPr>
      <w:tblGrid>
        <w:gridCol w:w="476"/>
        <w:gridCol w:w="9589"/>
      </w:tblGrid>
      <w:tr w:rsidR="00E717A0" w:rsidRPr="00BB7CA4" w:rsidTr="00946ED4">
        <w:tc>
          <w:tcPr>
            <w:tcW w:w="10065" w:type="dxa"/>
            <w:gridSpan w:val="2"/>
          </w:tcPr>
          <w:p w:rsidR="00D20D6B" w:rsidRPr="00F01FF8" w:rsidRDefault="00561525" w:rsidP="00F01FF8">
            <w:pPr>
              <w:pStyle w:val="a3"/>
              <w:tabs>
                <w:tab w:val="left" w:pos="9356"/>
              </w:tabs>
              <w:ind w:left="38"/>
              <w:jc w:val="both"/>
              <w:rPr>
                <w:b/>
                <w:sz w:val="26"/>
                <w:szCs w:val="26"/>
                <w:lang w:val="kk-KZ"/>
              </w:rPr>
            </w:pPr>
            <w:r w:rsidRPr="00F01FF8">
              <w:rPr>
                <w:b/>
                <w:sz w:val="26"/>
                <w:szCs w:val="26"/>
                <w:lang w:val="kk-KZ"/>
              </w:rPr>
              <w:t>1.</w:t>
            </w:r>
            <w:r w:rsidR="00E717A0" w:rsidRPr="00F01FF8">
              <w:rPr>
                <w:b/>
                <w:sz w:val="26"/>
                <w:szCs w:val="26"/>
                <w:lang w:val="kk-KZ"/>
              </w:rPr>
              <w:t>Оңтүстік Қазақстан облысы бойынша Мемлекеттік кірістер департаментінің Адам ресурстары басқармасы персоналмен жұмыс бөлімінің негізгі  қызметкерінің  бала күту  демалысы  мерзіміне (14.05.2019 жылға дейін)  бас маманы лауазымына: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Алимкулова Айгуль Сейтманаповна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Жүнүс Қайсар Қайрбекұлы</w:t>
            </w:r>
          </w:p>
        </w:tc>
      </w:tr>
      <w:tr w:rsidR="00E717A0" w:rsidRPr="00220D7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Құлдыбайұлы Абзал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D20D6B" w:rsidRPr="00F01FF8" w:rsidRDefault="00E717A0" w:rsidP="00BB7CA4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2.</w:t>
            </w:r>
            <w:r w:rsidR="00F01FF8"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Ұйымдастыру-қаржы басқармасы б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ухгалтерлік   есеп  және  мемлекеттік  сатып  алу  бөлімінің бас  маманы лауазымына: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Қышқашев Тимур Әсілбекұлы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Алдабергенов Бауыржан  Ғалымжанұлы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Сабиров Бахтияр Абдумаликович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Умирбекова Раушан Балтабаевна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D20D6B" w:rsidRPr="00F01FF8" w:rsidRDefault="00BB7CA4" w:rsidP="00BB7CA4">
            <w:pPr>
              <w:pStyle w:val="a3"/>
              <w:tabs>
                <w:tab w:val="left" w:pos="142"/>
                <w:tab w:val="left" w:pos="3255"/>
                <w:tab w:val="left" w:pos="9639"/>
              </w:tabs>
              <w:ind w:left="0"/>
              <w:jc w:val="both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3.</w:t>
            </w:r>
            <w:r w:rsidR="00E717A0" w:rsidRPr="00F01FF8">
              <w:rPr>
                <w:b/>
                <w:sz w:val="26"/>
                <w:szCs w:val="26"/>
                <w:lang w:val="kk-KZ"/>
              </w:rPr>
              <w:t>Оңтүстік Қазақстан облысы бойынша Мемлекеттік кірістер департаментінің Ұйымдастыру-қаржы басқармасы</w:t>
            </w:r>
            <w:r w:rsidR="00E717A0" w:rsidRPr="00F01FF8">
              <w:rPr>
                <w:b/>
                <w:color w:val="000000"/>
                <w:sz w:val="26"/>
                <w:szCs w:val="26"/>
                <w:lang w:val="kk-KZ"/>
              </w:rPr>
              <w:t xml:space="preserve"> ұйымдастыру бөлімінің</w:t>
            </w:r>
            <w:r w:rsidR="00E717A0" w:rsidRPr="00F01FF8">
              <w:rPr>
                <w:b/>
                <w:sz w:val="26"/>
                <w:szCs w:val="26"/>
                <w:lang w:val="kk-KZ"/>
              </w:rPr>
              <w:t xml:space="preserve"> бас маманы </w:t>
            </w:r>
            <w:r w:rsidR="00E717A0" w:rsidRPr="00F01FF8">
              <w:rPr>
                <w:b/>
                <w:color w:val="000000"/>
                <w:sz w:val="26"/>
                <w:szCs w:val="26"/>
                <w:lang w:val="kk-KZ"/>
              </w:rPr>
              <w:t>лауазымына: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Қышқашев Тимур Әсілбекұлы</w:t>
            </w:r>
          </w:p>
        </w:tc>
      </w:tr>
      <w:tr w:rsidR="00E717A0" w:rsidRPr="006905BB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Алдабергенов Бауыржан  Ғалымжанұлы</w:t>
            </w:r>
          </w:p>
        </w:tc>
      </w:tr>
      <w:tr w:rsidR="00E717A0" w:rsidRPr="006905BB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Орынбасаров Жомарт Избасарович</w:t>
            </w:r>
          </w:p>
        </w:tc>
      </w:tr>
      <w:tr w:rsidR="00E717A0" w:rsidRPr="006905BB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Кабулова Жазира Жаксылыковна</w:t>
            </w:r>
          </w:p>
        </w:tc>
      </w:tr>
      <w:tr w:rsidR="00E717A0" w:rsidRPr="00D25DEA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Жүнүс Қайсар Қайрбекұлы</w:t>
            </w:r>
          </w:p>
        </w:tc>
      </w:tr>
      <w:tr w:rsidR="00E717A0" w:rsidRPr="00D25DEA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Құлдыбайұлы Абзал</w:t>
            </w:r>
          </w:p>
        </w:tc>
      </w:tr>
      <w:tr w:rsidR="00E717A0" w:rsidRPr="00BB7CA4" w:rsidTr="00946ED4">
        <w:tc>
          <w:tcPr>
            <w:tcW w:w="10065" w:type="dxa"/>
            <w:gridSpan w:val="2"/>
          </w:tcPr>
          <w:p w:rsidR="00D20D6B" w:rsidRPr="00F01FF8" w:rsidRDefault="00BB7CA4" w:rsidP="00BB7CA4">
            <w:pPr>
              <w:pStyle w:val="a3"/>
              <w:tabs>
                <w:tab w:val="left" w:pos="0"/>
                <w:tab w:val="left" w:pos="9498"/>
                <w:tab w:val="left" w:pos="9639"/>
              </w:tabs>
              <w:ind w:left="-104"/>
              <w:jc w:val="both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4</w:t>
            </w:r>
            <w:r w:rsidR="00D20D6B" w:rsidRPr="00F01FF8">
              <w:rPr>
                <w:b/>
                <w:sz w:val="26"/>
                <w:szCs w:val="26"/>
                <w:lang w:val="kk-KZ"/>
              </w:rPr>
              <w:t>.</w:t>
            </w:r>
            <w:r w:rsidR="00E717A0" w:rsidRPr="00F01FF8">
              <w:rPr>
                <w:b/>
                <w:sz w:val="26"/>
                <w:szCs w:val="26"/>
                <w:lang w:val="kk-KZ"/>
              </w:rPr>
              <w:t xml:space="preserve">Оңтүстік Қазақстан облысы бойынша Мемлекеттік кірістер департаментінің «Атамекен» кеден бекетінің санитарлық- карантиндік бақылау бойынша бас маманы </w:t>
            </w:r>
            <w:r w:rsidR="00E717A0" w:rsidRPr="00F01FF8">
              <w:rPr>
                <w:b/>
                <w:color w:val="000000"/>
                <w:sz w:val="26"/>
                <w:szCs w:val="26"/>
                <w:lang w:val="kk-KZ"/>
              </w:rPr>
              <w:t>лауазымына:</w:t>
            </w:r>
          </w:p>
        </w:tc>
      </w:tr>
      <w:tr w:rsidR="00E717A0" w:rsidRPr="00B174AC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Құжаттар тапсырылмады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5.Оңтүстік Қазақстан облысы бойынша Мемлекеттік кірістер департаментінің «Жібек Жолы» кеден бекетінің санитарлық-карантиндік бақылау бойынша бас маманы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Құжаттар тапсырылмады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6.Оңтүстік Қазақстан облысы бойынша Мемлекеттік кірістер департаментінің «Жібек Жолы» кеден бекетінің басшысы-басқарма басшысы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Құжаттар тапсырылмады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7.Оңтүстік Қазақстан облысы бойынша Мемлекеттік кірістер департаментінің  Ұйымдастыру-қаржы басқармасы б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ухгалтерлік   есеп  және  мемлекеттік  сатып 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lastRenderedPageBreak/>
              <w:t>алу  бөлімінің жетекші  маманы лауазымына:</w:t>
            </w:r>
          </w:p>
        </w:tc>
      </w:tr>
      <w:tr w:rsidR="00E717A0" w:rsidRPr="0027341A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Усипова Молдир Жамалбековна</w:t>
            </w:r>
          </w:p>
        </w:tc>
      </w:tr>
      <w:tr w:rsidR="00E717A0" w:rsidRPr="006905BB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Умирбекова Раушан Балтабаевна</w:t>
            </w:r>
          </w:p>
        </w:tc>
      </w:tr>
      <w:tr w:rsidR="00E717A0" w:rsidRPr="006905BB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Ускенбаева Бибигуль Амирпулатовна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Абилдаева Гаухар Бауыржановна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Айтымбетов Асқар Фарзуханұлы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Сейдалиев Азамат Алимович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Турабаева  Айдана Нургалиевна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Жүнүс Қайсар Қайрбекұлы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Сабиров Бахтияр Абдумаликович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Нурпейсов Жасулан Нургалиевич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8. Оңтүстік Қазақстан облысы бойынша Мемлекеттік кірістер департаментінің Өткізу пункттерінің мониторингтеу өңірлік басқармасы ө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ткізу рәсімдер мониторингтеу бөлімінің</w:t>
            </w: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жетекші маманы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      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Утебаев Акжол Сейтханович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Бухаев Досжан Мадикарапович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Әшір Ғанимұрат Бақдәулетұлы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Қалдыоразов Марат Абдуалиевич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Сарсенбаев Жансерик Каржаулы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Кабулова  Жанна Жаксылыковна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Орынбасаров Жомарт Избасарович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Кеңес Абылайхан Керімбайұлы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Абдулла Азамат Ибадуллаұлы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Абилдаева Гаухар Бауыржановна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Айтымбетов Асқар Фарзуханұлы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Құлтаев Нұрсұлтан Пернебекұлы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Касимбекова Назкен Иктияровна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Қуралбаева Айгерім Төлегенқызы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Джакипбекова Зарина Оразбековна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Сейдалиев Азамат Алимович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Нурпейсов Жасулан Нургалиевич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8E2CDB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Қалымбет Бағлан Досымжанұлы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9. Оңтүстік Қазақстан облысы бойынша Мемлекеттік кірістер департаментінің Өткізу пункттерінің мониторингтеу өңірлік басқармасы ө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ткізу рәсімдер мониторингтеу бөлімінің  </w:t>
            </w: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негізгі  қызметкерінің  бала күту  демалысы  мерзіміне (25.11.2018 жылға дейін)  жетекші маманы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   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Қуралбаева Айгерім Төлегенқызы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Касимбекова Назкен Иктияровна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10.Оңтүстік Қазақстан облысы бойынша Мемлекеттік кірістер департаментінің Өткізу пункттерінің мониторингтеу өңірлік басқармасы а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втоматтандырылған және бағдарламалық-техникалық құралдар бөлімінің жетекші маманы лауазымына: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Бухаев Досжан Мадикарапович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Әшір Ғанимұрат Бақдәулетұлы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Қалдыоразов Марат Абдуалиевич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Айтымбетов Асқар Фарзуханұлы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Құлтаев Нұрсұлтан Пернебекұлы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Касимбекова Назкен Иктияровна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Қуралбаева Айгерім Төлегенқызы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Абдулла Азамат Ибадуллаұлы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11.Оңтүстік Қазақстан облысы бойынша Мемлекеттік кірістер департаментінің «Әуежай-Шымкент» кеден бекетінің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 жетекші маманы</w:t>
            </w: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лауазымына:             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Бухаев Досжан Мадикарапович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Жәнібек Шаухат Лесбекұлы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Қалымбет Бағлан Досымжанұлы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Әбілқасым Ербол Аманғалиұлы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Сарсенбаев Жансерик Каржаулы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Оразбек  Рысбек  Бауыржанұлы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Кабулова  Жанна Жаксылыковна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Беков Руслан Баймаханович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Ускенбаева Бибигуль Амирпулатовна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Кеңес Абылайхан Керімбайұлы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Абдулла Азамат Ибадуллаұлы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Әшір Ғанимұрат Бақдәулетұлы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Айтымбетов Асқар Фарзуханұлы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Маркабаев Максат Сагидуллаевич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Құлтаев Нұрсұлтан Пернебекұлы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Ермекбаев Берик Абенович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Копбаев Еркен Турсынбаевич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Джакипбекова Зарина Оразбековна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Арыстанбеков Асылбек Бейсенбекұлы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Джапаров Канат Манатбекович</w:t>
            </w:r>
          </w:p>
        </w:tc>
      </w:tr>
      <w:tr w:rsidR="00E717A0" w:rsidRPr="00A175B9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Сарсенбиев Биржан Уласбекович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Құлдыбайұлы Абзал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12.Оңтүстік Қазақстан облысы бойынша Мемлекеттік кірістер департаментінің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 «Шымкент-кедендік ресімдеу орталығы» кеден бекетінің жетекші маманы лауазымына:</w:t>
            </w: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      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Алимкулова Айгуль Сейтманаповна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Манас Айатхан Сейтманапұлы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Жәнібек Шаухат Лесбекұлы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Қалымбет Бағлан Досымжанұлы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Қалдыоразов Марат Абдуалиевич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Әбілқасым Ербол Аманғалиұлы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Орынбасаров Жомарт Избасарович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Жумартов Мыктыбек Авозбекович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Кеңес Абылайхан Керімбайұлы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Абдулла Азамат Ибадуллаұлы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Омаркулов Максат Бахытович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Абилдаева Гаухар Бауыржановна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Сембеков Байдыбек Мамырбекұлы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Әшір Ғанимұрат Бақдәулетұлы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Кемелхан Диас Мұхитұлы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16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Айтымбетов Асқар Фарзуханұлы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Джапаров Канат Манатбекович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Арыстанбеков Асылбек Бейсенбекұлы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Жумакулова Гульжан Крыкбаевна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Бапанов Руслан Султанмахмудович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Құлдыбайұлы Абзал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13.Оңтүстік Қазақстан облысы бойынша Мемлекеттік кірістер департаментінің «Атамекен» кеден бекетінің  санитарлық- карантиндік бақылау бойынша жетекші маманы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Эрматов Муратжан Таслимбаевич</w:t>
            </w:r>
          </w:p>
        </w:tc>
      </w:tr>
      <w:tr w:rsidR="00E717A0" w:rsidRPr="001258B6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Әбдіқасым Қазбек Бахтиярұлы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14.Оңтүстік Қазақстан облысы бойынша Мемлекеттік кірістер департаментінің «Қапланбек» кеден бекетінің  санитарлық- карантиндік бақылау бойынша жетекші маманы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</w:p>
        </w:tc>
      </w:tr>
      <w:tr w:rsidR="00E717A0" w:rsidRPr="00A175B9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Бекалықызы Парасат</w:t>
            </w:r>
          </w:p>
        </w:tc>
      </w:tr>
      <w:tr w:rsidR="00E717A0" w:rsidRPr="000C40C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Кулаева Ирина Генадьевна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15.Оңтүстік Қазақстан облысы бойынша Мемлекеттік кірістер департаментінің «Қазығұрт» кеден бекетінің  санитарлық- карантиндік бақылау бойынша жетекші маманы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</w:p>
        </w:tc>
      </w:tr>
      <w:tr w:rsidR="00E717A0" w:rsidRPr="000C40C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Кулаева Ирина Генадьевна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16.Оңтүстік Қазақстан облысы бойынша Мемлекеттік кірістер департаментінің «Сарыағаш стансасы» кеден бекетінің жетекші маманы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Манас Айатхан Сейтманапұлы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Бухаев Досжан Мадикарапович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Қалдыоразов Марат Абдуалиевич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Әбілқасым Ербол Аманғалиұлы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Кабулова  Жанна Жаксылыковна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Айтымбетов Асқар Фарзуханұлы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Беков Руслан Баймаханович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Усманов Абунасыр Курманбекович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Абдулла Азамат Ибадуллаұлы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Сейдувалиев Рустем Ермекович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Садуақас Таңат  Еркінұлы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Ермекбаев Берик Абенович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Джапаров Канат Манатбекович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Арыстанбеков Асылбек Бейсенбекұлы</w:t>
            </w:r>
          </w:p>
        </w:tc>
      </w:tr>
      <w:tr w:rsidR="00E717A0" w:rsidRPr="00A175B9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Сарсенбиев Биржан Уласбекович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Бапанов Руслан Султанмахмудович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17.Оңтүстік Қазақстан облысы бойынша Мемлекеттік кірістер департаментінің «Атамекен» кеден бекетінің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жетекші маманы лауазымына: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Манас Айатхан Сейтманапұлы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Утебаев Акжол Сейтханович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Бухаев Досжан Мадикарапович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Тусбулатов Арсен Рашидович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Есимов Айгюф Дәуренұлы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Қалдыоразов Марат Абдуалиевич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Әбілқасым Ербол Аманғалиұлы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Оразбек  Рысбек  Бауыржанұлы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Кабулова  Жанна Жаксылыковна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Абдимусаев Мухтар Амзебекович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Усманов Абунасыр Курманбекович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Абдулла Азамат Ибадуллаұлы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Омаркулов Максат Бахытович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Сатынбек Дидарбек Бақытбекұлы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Садуақас Таңат  Еркінұлы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Маркабаев Максат Сагидуллаевич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Ермекбаев Берик Абенович</w:t>
            </w:r>
          </w:p>
        </w:tc>
      </w:tr>
      <w:tr w:rsidR="00E717A0" w:rsidRPr="00493DB5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Нурпейсов Жасулан Нургалиевич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18.Оңтүстік Қазақстан облысы бойынша Мемлекеттік кірістер департаментінің «Жібек Жолы»  кеден бекетінің жетекші маманы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</w:p>
        </w:tc>
      </w:tr>
      <w:tr w:rsidR="00E717A0" w:rsidRPr="00DF51CD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Манас Айатхан Сейтманапұлы</w:t>
            </w:r>
          </w:p>
        </w:tc>
      </w:tr>
      <w:tr w:rsidR="00E717A0" w:rsidRPr="00DF51CD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Утебаев Акжол Сейтханович</w:t>
            </w:r>
          </w:p>
        </w:tc>
      </w:tr>
      <w:tr w:rsidR="00E717A0" w:rsidRPr="00DF51CD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Бухаев Досжан Мадикарапович</w:t>
            </w:r>
          </w:p>
        </w:tc>
      </w:tr>
      <w:tr w:rsidR="00E717A0" w:rsidRPr="00DF51CD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Тусбулатов Арсен Рашидович</w:t>
            </w:r>
          </w:p>
        </w:tc>
      </w:tr>
      <w:tr w:rsidR="00E717A0" w:rsidRPr="00DF51CD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Қалдыоразов Марат Абдуалиевич</w:t>
            </w:r>
          </w:p>
        </w:tc>
      </w:tr>
      <w:tr w:rsidR="00E717A0" w:rsidRPr="00DF51CD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Сарсенбаев Жансерик Каржаулы</w:t>
            </w:r>
          </w:p>
        </w:tc>
      </w:tr>
      <w:tr w:rsidR="00E717A0" w:rsidRPr="00DF51CD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Кабулова  Жанна Жаксылыковна</w:t>
            </w:r>
          </w:p>
        </w:tc>
      </w:tr>
      <w:tr w:rsidR="00E717A0" w:rsidRPr="00DF51CD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Садуақас Таңат  Еркінұлы</w:t>
            </w:r>
          </w:p>
        </w:tc>
      </w:tr>
      <w:tr w:rsidR="00E717A0" w:rsidRPr="00DF51CD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Беков Руслан Баймаханович</w:t>
            </w:r>
          </w:p>
        </w:tc>
      </w:tr>
      <w:tr w:rsidR="00E717A0" w:rsidRPr="00493DB5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Усманов Абунасыр Курманбекович</w:t>
            </w:r>
          </w:p>
        </w:tc>
      </w:tr>
      <w:tr w:rsidR="00E717A0" w:rsidRPr="00493DB5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Абдулла Азамат Ибадуллаұлы</w:t>
            </w:r>
          </w:p>
        </w:tc>
      </w:tr>
      <w:tr w:rsidR="00E717A0" w:rsidRPr="00AE4F10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Сатынбек Дидарбек Бақытбекұлы</w:t>
            </w:r>
          </w:p>
        </w:tc>
      </w:tr>
      <w:tr w:rsidR="00E717A0" w:rsidRPr="00A175B9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Туребеков Нурлан Кундебекович</w:t>
            </w:r>
          </w:p>
        </w:tc>
      </w:tr>
      <w:tr w:rsidR="00E717A0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Сейдувалиев Рустем Ермекович</w:t>
            </w:r>
          </w:p>
        </w:tc>
      </w:tr>
      <w:tr w:rsidR="00E717A0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Маркабаев Максат Сагидуллаевич</w:t>
            </w:r>
          </w:p>
        </w:tc>
      </w:tr>
      <w:tr w:rsidR="00E717A0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Ермекбаев Берик Абенович</w:t>
            </w:r>
          </w:p>
        </w:tc>
      </w:tr>
      <w:tr w:rsidR="00E717A0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Курбанбаев Абай Молдаханович</w:t>
            </w:r>
          </w:p>
        </w:tc>
      </w:tr>
      <w:tr w:rsidR="00E717A0" w:rsidTr="00946ED4">
        <w:tc>
          <w:tcPr>
            <w:tcW w:w="456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9609" w:type="dxa"/>
            <w:tcBorders>
              <w:bottom w:val="single" w:sz="4" w:space="0" w:color="000000" w:themeColor="text1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Бапанов Руслан Султанмахмудович</w:t>
            </w:r>
          </w:p>
        </w:tc>
      </w:tr>
      <w:tr w:rsidR="00E717A0" w:rsidRPr="00DF51CD" w:rsidTr="00946ED4">
        <w:trPr>
          <w:trHeight w:val="912"/>
        </w:trPr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19.Оңтүстік Қазақстан облысы бойынша Мемлекеттік кірістер департаментінің «Жібек Жолы»  кеден бекетінің негізгі  қызметкерінің  бала күту  демалысы  мерзіміне (11.02.2021 жылға дейін)  жетекші маманы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         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  <w:tcBorders>
              <w:bottom w:val="nil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Оразбек  Рысбек  Бауыржанұлы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  <w:tcBorders>
              <w:bottom w:val="nil"/>
            </w:tcBorders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Конысбек Дулат Ербулатұлы</w:t>
            </w:r>
          </w:p>
        </w:tc>
      </w:tr>
      <w:tr w:rsidR="00E717A0" w:rsidRPr="00DF51CD" w:rsidTr="00946ED4">
        <w:tc>
          <w:tcPr>
            <w:tcW w:w="10065" w:type="dxa"/>
            <w:gridSpan w:val="2"/>
          </w:tcPr>
          <w:p w:rsidR="00E717A0" w:rsidRPr="00F01FF8" w:rsidRDefault="00E717A0" w:rsidP="00633DF1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20.Оңтүстік Қазақстан облысы бойынша Мемлекеттік кірістер департаментінің «Қазығұрт»  кеден бекетінің жетекші маманы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Манас Айатхан Сейтманапұлы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Тусбулатов Арсен Рашидович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Оразбек  Рысбек  Бауыржанұлы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Кабулова  Жанна Жаксылыковна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Беков Руслан Баймаханович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Конысбек Дулат Ербулатұлы</w:t>
            </w:r>
          </w:p>
        </w:tc>
      </w:tr>
      <w:tr w:rsidR="00E717A0" w:rsidRPr="00DF51CD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Кеңес Абылайхан Керімбайұлы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Абдулла Азамат Ибадуллаұлы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Омаркулов Максат Бахытович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Сатынбек Дидарбек Бақытбекұлы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Сейдувалиев Рустем Ермекович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Садуақас Таңат  Еркінұлы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Айтымбетов Асқар Фарзуханұлы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Бапанов Руслан Султанмахмудович</w:t>
            </w:r>
          </w:p>
        </w:tc>
      </w:tr>
      <w:tr w:rsidR="00E717A0" w:rsidRPr="00AE4F10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Ермекбаев Берик Абенович</w:t>
            </w:r>
          </w:p>
        </w:tc>
      </w:tr>
      <w:tr w:rsidR="00E717A0" w:rsidRPr="00DD7210" w:rsidTr="00946ED4">
        <w:tc>
          <w:tcPr>
            <w:tcW w:w="10065" w:type="dxa"/>
            <w:gridSpan w:val="2"/>
          </w:tcPr>
          <w:p w:rsidR="00E717A0" w:rsidRPr="00F01FF8" w:rsidRDefault="00E717A0" w:rsidP="00BB7CA4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21.Оңтүстік Қазақстан облысы бойынша Мемлекеттік кірістер департаментінің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 xml:space="preserve">«Оңтүстік» Арнайы экономикалық аймағы» </w:t>
            </w:r>
            <w:r w:rsidRPr="00F01F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кеден бекетінің жетекші маманы </w:t>
            </w:r>
            <w:r w:rsidRPr="00F01FF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  <w:t>лауазымына: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Алимкулова Айгуль Сейтманаповна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Қалдыоразов Марат Абдуалиевич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Кабулова  Жанна Жаксылыковна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Құлтаев Нұрсұлтан Пернебекұлы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Манас Айатхан Сейтманапұлы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Арыстанбеков Асылбек Бейсенбекұлы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Айтымбетов Асқар Фарзуханұлы</w:t>
            </w:r>
          </w:p>
        </w:tc>
      </w:tr>
      <w:tr w:rsidR="00E717A0" w:rsidRPr="00A175B9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Сарсенбиев Биржан Уласбекович</w:t>
            </w:r>
          </w:p>
        </w:tc>
      </w:tr>
      <w:tr w:rsidR="00E717A0" w:rsidRPr="00824BE4" w:rsidTr="00946ED4">
        <w:tc>
          <w:tcPr>
            <w:tcW w:w="456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9609" w:type="dxa"/>
          </w:tcPr>
          <w:p w:rsidR="00E717A0" w:rsidRPr="00F01FF8" w:rsidRDefault="00E717A0" w:rsidP="00633DF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01FF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Кемелхан Диас Мұхитұлы</w:t>
            </w:r>
          </w:p>
        </w:tc>
      </w:tr>
    </w:tbl>
    <w:p w:rsidR="00914451" w:rsidRDefault="00914451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7B2A85" w:rsidRDefault="007B2A85" w:rsidP="00D20D6B">
      <w:pPr>
        <w:pStyle w:val="a3"/>
        <w:ind w:left="0" w:firstLine="284"/>
        <w:jc w:val="both"/>
        <w:outlineLvl w:val="3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502A61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F90546">
        <w:rPr>
          <w:b/>
          <w:bCs/>
          <w:color w:val="000000"/>
          <w:sz w:val="28"/>
          <w:szCs w:val="28"/>
          <w:u w:val="single"/>
          <w:lang w:val="kk-KZ"/>
        </w:rPr>
        <w:t>2018 жылғы 24</w:t>
      </w:r>
      <w:r w:rsidRPr="00502A61">
        <w:rPr>
          <w:b/>
          <w:bCs/>
          <w:color w:val="000000"/>
          <w:sz w:val="28"/>
          <w:szCs w:val="28"/>
          <w:u w:val="single"/>
          <w:lang w:val="kk-KZ"/>
        </w:rPr>
        <w:t xml:space="preserve"> </w:t>
      </w:r>
      <w:r w:rsidR="00F90546">
        <w:rPr>
          <w:b/>
          <w:bCs/>
          <w:color w:val="000000"/>
          <w:sz w:val="28"/>
          <w:szCs w:val="28"/>
          <w:u w:val="single"/>
          <w:lang w:val="kk-KZ"/>
        </w:rPr>
        <w:t>мамыр</w:t>
      </w:r>
      <w:r w:rsidR="00946ED4">
        <w:rPr>
          <w:b/>
          <w:bCs/>
          <w:color w:val="000000"/>
          <w:sz w:val="28"/>
          <w:szCs w:val="28"/>
          <w:u w:val="single"/>
          <w:lang w:val="kk-KZ"/>
        </w:rPr>
        <w:t xml:space="preserve"> күні сағат 09</w:t>
      </w:r>
      <w:r w:rsidRPr="00502A61">
        <w:rPr>
          <w:b/>
          <w:bCs/>
          <w:color w:val="000000"/>
          <w:sz w:val="28"/>
          <w:szCs w:val="28"/>
          <w:u w:val="single"/>
          <w:lang w:val="kk-KZ"/>
        </w:rPr>
        <w:t>:</w:t>
      </w:r>
      <w:r w:rsidR="00946ED4">
        <w:rPr>
          <w:b/>
          <w:bCs/>
          <w:color w:val="000000"/>
          <w:sz w:val="28"/>
          <w:szCs w:val="28"/>
          <w:u w:val="single"/>
          <w:lang w:val="kk-KZ"/>
        </w:rPr>
        <w:t>3</w:t>
      </w:r>
      <w:r w:rsidRPr="00502A61">
        <w:rPr>
          <w:b/>
          <w:bCs/>
          <w:color w:val="000000"/>
          <w:sz w:val="28"/>
          <w:szCs w:val="28"/>
          <w:u w:val="single"/>
          <w:lang w:val="kk-KZ"/>
        </w:rPr>
        <w:t xml:space="preserve">0-де </w:t>
      </w:r>
      <w:r w:rsidRPr="00502A61">
        <w:rPr>
          <w:b/>
          <w:bCs/>
          <w:color w:val="000000"/>
          <w:sz w:val="28"/>
          <w:szCs w:val="28"/>
          <w:lang w:val="kk-KZ"/>
        </w:rPr>
        <w:t>өткізіледі. Мекен-жайы: Шымкент қаласы,  Б.Момышұлы 27, анықтама үшін  телефон 8(7252) 35-36-61</w:t>
      </w:r>
      <w:r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9F3233" w:rsidRPr="00ED7583" w:rsidRDefault="009F3233" w:rsidP="007C4C58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9F3233" w:rsidRPr="00ED7583" w:rsidSect="00306021">
      <w:pgSz w:w="11906" w:h="16838"/>
      <w:pgMar w:top="1418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A78CB"/>
    <w:multiLevelType w:val="hybridMultilevel"/>
    <w:tmpl w:val="2EE8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A645E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712BE"/>
    <w:rsid w:val="00176359"/>
    <w:rsid w:val="001770CF"/>
    <w:rsid w:val="001948ED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300A2"/>
    <w:rsid w:val="0024511D"/>
    <w:rsid w:val="0025046D"/>
    <w:rsid w:val="00253E42"/>
    <w:rsid w:val="0026737D"/>
    <w:rsid w:val="0026788A"/>
    <w:rsid w:val="00281357"/>
    <w:rsid w:val="0028376D"/>
    <w:rsid w:val="002B34FC"/>
    <w:rsid w:val="002B581F"/>
    <w:rsid w:val="002B6B05"/>
    <w:rsid w:val="002C33C7"/>
    <w:rsid w:val="002D1EDC"/>
    <w:rsid w:val="002E4AD4"/>
    <w:rsid w:val="0030357C"/>
    <w:rsid w:val="00304A0A"/>
    <w:rsid w:val="00306021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4F3015"/>
    <w:rsid w:val="005021E2"/>
    <w:rsid w:val="00502A61"/>
    <w:rsid w:val="00510043"/>
    <w:rsid w:val="00516CBC"/>
    <w:rsid w:val="00521B24"/>
    <w:rsid w:val="00530F03"/>
    <w:rsid w:val="0053133B"/>
    <w:rsid w:val="00531355"/>
    <w:rsid w:val="0054635B"/>
    <w:rsid w:val="00561525"/>
    <w:rsid w:val="00562A2E"/>
    <w:rsid w:val="0056525D"/>
    <w:rsid w:val="00586F54"/>
    <w:rsid w:val="005B1FDB"/>
    <w:rsid w:val="005C26DF"/>
    <w:rsid w:val="005C48A7"/>
    <w:rsid w:val="005C7705"/>
    <w:rsid w:val="005D3F71"/>
    <w:rsid w:val="005E0A67"/>
    <w:rsid w:val="0060776A"/>
    <w:rsid w:val="006249D3"/>
    <w:rsid w:val="00650F35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57464"/>
    <w:rsid w:val="00781242"/>
    <w:rsid w:val="007831AA"/>
    <w:rsid w:val="00792316"/>
    <w:rsid w:val="007A1129"/>
    <w:rsid w:val="007B1F43"/>
    <w:rsid w:val="007B2A85"/>
    <w:rsid w:val="007C4343"/>
    <w:rsid w:val="007C4C58"/>
    <w:rsid w:val="007D4790"/>
    <w:rsid w:val="007E66E9"/>
    <w:rsid w:val="007F3819"/>
    <w:rsid w:val="00801173"/>
    <w:rsid w:val="008072F0"/>
    <w:rsid w:val="00807349"/>
    <w:rsid w:val="00821FEC"/>
    <w:rsid w:val="00825F22"/>
    <w:rsid w:val="00834754"/>
    <w:rsid w:val="0084269D"/>
    <w:rsid w:val="0086143B"/>
    <w:rsid w:val="00861697"/>
    <w:rsid w:val="008674E1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E2CDB"/>
    <w:rsid w:val="008F00BF"/>
    <w:rsid w:val="0090497D"/>
    <w:rsid w:val="009115F3"/>
    <w:rsid w:val="00914451"/>
    <w:rsid w:val="00915F3D"/>
    <w:rsid w:val="00935FB0"/>
    <w:rsid w:val="00945A33"/>
    <w:rsid w:val="009464EB"/>
    <w:rsid w:val="00946ED4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3233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77B74"/>
    <w:rsid w:val="00B9180B"/>
    <w:rsid w:val="00B9636C"/>
    <w:rsid w:val="00BA0A71"/>
    <w:rsid w:val="00BA788B"/>
    <w:rsid w:val="00BB7CA4"/>
    <w:rsid w:val="00BB7E87"/>
    <w:rsid w:val="00BC5CB1"/>
    <w:rsid w:val="00BC786D"/>
    <w:rsid w:val="00BD0C83"/>
    <w:rsid w:val="00BE137B"/>
    <w:rsid w:val="00BE2B2B"/>
    <w:rsid w:val="00BF1A0A"/>
    <w:rsid w:val="00C07377"/>
    <w:rsid w:val="00C1175E"/>
    <w:rsid w:val="00C1405E"/>
    <w:rsid w:val="00C23AE1"/>
    <w:rsid w:val="00C347F7"/>
    <w:rsid w:val="00C47392"/>
    <w:rsid w:val="00C67687"/>
    <w:rsid w:val="00C70940"/>
    <w:rsid w:val="00C82B7B"/>
    <w:rsid w:val="00C8546C"/>
    <w:rsid w:val="00C92C4A"/>
    <w:rsid w:val="00CB00B6"/>
    <w:rsid w:val="00CB4D8A"/>
    <w:rsid w:val="00CC2297"/>
    <w:rsid w:val="00CE7B90"/>
    <w:rsid w:val="00D1200F"/>
    <w:rsid w:val="00D16515"/>
    <w:rsid w:val="00D20D6B"/>
    <w:rsid w:val="00D27F6E"/>
    <w:rsid w:val="00D37258"/>
    <w:rsid w:val="00D427E2"/>
    <w:rsid w:val="00D4794E"/>
    <w:rsid w:val="00D54C88"/>
    <w:rsid w:val="00D64915"/>
    <w:rsid w:val="00D6677F"/>
    <w:rsid w:val="00D710A7"/>
    <w:rsid w:val="00D7162C"/>
    <w:rsid w:val="00D758B1"/>
    <w:rsid w:val="00D77D8A"/>
    <w:rsid w:val="00D8265F"/>
    <w:rsid w:val="00D82F94"/>
    <w:rsid w:val="00D94791"/>
    <w:rsid w:val="00D95DAC"/>
    <w:rsid w:val="00D97F5E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A0"/>
    <w:rsid w:val="00E717DE"/>
    <w:rsid w:val="00E72AEE"/>
    <w:rsid w:val="00E87877"/>
    <w:rsid w:val="00E97B8B"/>
    <w:rsid w:val="00EC14DC"/>
    <w:rsid w:val="00EC1EE2"/>
    <w:rsid w:val="00ED0003"/>
    <w:rsid w:val="00EE4772"/>
    <w:rsid w:val="00EE5931"/>
    <w:rsid w:val="00EF1D61"/>
    <w:rsid w:val="00EF53F4"/>
    <w:rsid w:val="00EF6B87"/>
    <w:rsid w:val="00EF7A9F"/>
    <w:rsid w:val="00F01FF8"/>
    <w:rsid w:val="00F04D8D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729C3"/>
    <w:rsid w:val="00F85C4E"/>
    <w:rsid w:val="00F90546"/>
    <w:rsid w:val="00FA0105"/>
    <w:rsid w:val="00FA6711"/>
    <w:rsid w:val="00FB0F1B"/>
    <w:rsid w:val="00FB11B0"/>
    <w:rsid w:val="00FB333A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2B0BB-4EDC-4337-9A35-50AD3E58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356B-35EE-434D-A090-4EB00857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2</cp:revision>
  <cp:lastPrinted>2018-05-22T05:59:00Z</cp:lastPrinted>
  <dcterms:created xsi:type="dcterms:W3CDTF">2018-05-22T09:47:00Z</dcterms:created>
  <dcterms:modified xsi:type="dcterms:W3CDTF">2018-05-22T09:47:00Z</dcterms:modified>
</cp:coreProperties>
</file>