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22" w:rsidRPr="00CA420B" w:rsidRDefault="009B1C1A" w:rsidP="00CF0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bookmarkStart w:id="0" w:name="_GoBack"/>
      <w:bookmarkEnd w:id="0"/>
      <w:r w:rsidRPr="007A25C4">
        <w:rPr>
          <w:rFonts w:ascii="Times New Roman" w:hAnsi="Times New Roman" w:cs="Times New Roman"/>
          <w:b/>
          <w:sz w:val="24"/>
          <w:szCs w:val="24"/>
          <w:lang w:val="kk-KZ"/>
        </w:rPr>
        <w:t>Оңтүстік Қазақстан облысы бойынша Мемлекеттік кірістер департаментінің Экономикалық тергеу қызме</w:t>
      </w:r>
      <w:r w:rsidR="00CF0E22">
        <w:rPr>
          <w:rFonts w:ascii="Times New Roman" w:hAnsi="Times New Roman" w:cs="Times New Roman"/>
          <w:b/>
          <w:sz w:val="24"/>
          <w:szCs w:val="24"/>
          <w:lang w:val="kk-KZ"/>
        </w:rPr>
        <w:t>тіндегі бос тұрған лауазымдарға орналасу үшін жарияланған</w:t>
      </w:r>
      <w:r w:rsidRPr="007A2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420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конкурс</w:t>
      </w:r>
      <w:r w:rsidR="00CF0E22" w:rsidRPr="00CA420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тың келесі кезеңдерінен өтулеріне рұқсат берілген</w:t>
      </w:r>
    </w:p>
    <w:p w:rsidR="009B1C1A" w:rsidRPr="007A25C4" w:rsidRDefault="009B1C1A" w:rsidP="00CF0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A2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үміткерлердің тізімі</w:t>
      </w:r>
      <w:r w:rsidR="00CF0E22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tbl>
      <w:tblPr>
        <w:tblpPr w:leftFromText="180" w:rightFromText="180" w:vertAnchor="page" w:horzAnchor="margin" w:tblpXSpec="center" w:tblpY="2090"/>
        <w:tblW w:w="11770" w:type="dxa"/>
        <w:tblLook w:val="04A0" w:firstRow="1" w:lastRow="0" w:firstColumn="1" w:lastColumn="0" w:noHBand="0" w:noVBand="1"/>
      </w:tblPr>
      <w:tblGrid>
        <w:gridCol w:w="520"/>
        <w:gridCol w:w="1760"/>
        <w:gridCol w:w="960"/>
        <w:gridCol w:w="2160"/>
        <w:gridCol w:w="4347"/>
        <w:gridCol w:w="140"/>
        <w:gridCol w:w="942"/>
        <w:gridCol w:w="705"/>
        <w:gridCol w:w="236"/>
      </w:tblGrid>
      <w:tr w:rsidR="00CF0E22" w:rsidRPr="00676B56" w:rsidTr="007E7AE0">
        <w:trPr>
          <w:trHeight w:val="83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AE0" w:rsidRPr="00676B56" w:rsidTr="007E7AE0">
        <w:trPr>
          <w:gridAfter w:val="4"/>
          <w:wAfter w:w="202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AE0" w:rsidRPr="00676B56" w:rsidRDefault="007E7AE0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E0" w:rsidRPr="00676B56" w:rsidRDefault="007E7AE0" w:rsidP="00CF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Салық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және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кеден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салаларындағы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құқық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бұзушылықтарды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тергеу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басқармасының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криминалистикалық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бөлімінің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бас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маман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аса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маңызды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істер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аға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тергеуш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бірлік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лауазымына:</w:t>
            </w:r>
          </w:p>
        </w:tc>
      </w:tr>
      <w:tr w:rsidR="007E7AE0" w:rsidRPr="00B97523" w:rsidTr="007E7AE0">
        <w:trPr>
          <w:gridAfter w:val="4"/>
          <w:wAfter w:w="2023" w:type="dxa"/>
          <w:trHeight w:val="2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AE0" w:rsidRPr="00676B56" w:rsidRDefault="007E7AE0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AE0" w:rsidRPr="00676B56" w:rsidRDefault="007E7AE0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Шалдар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Ербосын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Дөненбайұлы</w:t>
            </w:r>
            <w:proofErr w:type="spellEnd"/>
          </w:p>
        </w:tc>
      </w:tr>
      <w:tr w:rsidR="00CA420B" w:rsidRPr="00B97523" w:rsidTr="007E7AE0">
        <w:trPr>
          <w:gridAfter w:val="4"/>
          <w:wAfter w:w="2023" w:type="dxa"/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0B" w:rsidRPr="00676B56" w:rsidRDefault="00CA420B" w:rsidP="00C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0B" w:rsidRPr="00E829CF" w:rsidRDefault="00CA420B" w:rsidP="00C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Адилбаев Серикбай Куралбаевич</w:t>
            </w:r>
          </w:p>
        </w:tc>
      </w:tr>
      <w:tr w:rsidR="00CA420B" w:rsidRPr="00BE2024" w:rsidTr="007E7AE0">
        <w:trPr>
          <w:gridAfter w:val="4"/>
          <w:wAfter w:w="2023" w:type="dxa"/>
          <w:trHeight w:val="2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0B" w:rsidRPr="00676B56" w:rsidRDefault="00CA420B" w:rsidP="00C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0B" w:rsidRPr="00E829CF" w:rsidRDefault="00CA420B" w:rsidP="00CA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Шокаев Едиль Аскербекович</w:t>
            </w:r>
          </w:p>
        </w:tc>
      </w:tr>
    </w:tbl>
    <w:p w:rsidR="00CF0E22" w:rsidRDefault="00CF0E22" w:rsidP="00CF0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7AE0" w:rsidRDefault="007E7AE0" w:rsidP="00CF0E2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7AE0" w:rsidRDefault="007E7AE0" w:rsidP="00CF0E2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0E22" w:rsidRDefault="00CF0E22" w:rsidP="00CF0E2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A2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Оңтүстік Қазақстан облысы бойынша Мемлекеттік кірістер департаментінің </w:t>
      </w:r>
    </w:p>
    <w:p w:rsidR="00CF0E22" w:rsidRDefault="00CF0E22" w:rsidP="00CF0E2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A25C4">
        <w:rPr>
          <w:rFonts w:ascii="Times New Roman" w:hAnsi="Times New Roman" w:cs="Times New Roman"/>
          <w:b/>
          <w:sz w:val="24"/>
          <w:szCs w:val="24"/>
          <w:lang w:val="kk-KZ"/>
        </w:rPr>
        <w:t>Экономикалық тергеу қызме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тіндегі бос тұрған лауазымдарға орналасу үшін жарияланған</w:t>
      </w:r>
      <w:r w:rsidRPr="007A2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тың </w:t>
      </w:r>
      <w:r w:rsidRPr="00CA420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келесі кезеңдерінен өтулеріне рұқсат беруден бас тартылған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F0E22" w:rsidRPr="007A25C4" w:rsidRDefault="00CF0E22" w:rsidP="00CF0E22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A2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үміткерлердің тізімі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:rsidR="00BE2024" w:rsidRPr="00BE2024" w:rsidRDefault="00BE2024" w:rsidP="00B975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168" w:type="dxa"/>
        <w:tblLook w:val="04A0" w:firstRow="1" w:lastRow="0" w:firstColumn="1" w:lastColumn="0" w:noHBand="0" w:noVBand="1"/>
      </w:tblPr>
      <w:tblGrid>
        <w:gridCol w:w="520"/>
        <w:gridCol w:w="9262"/>
      </w:tblGrid>
      <w:tr w:rsidR="00BE2024" w:rsidRPr="00676B56" w:rsidTr="00CF0E22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24" w:rsidRPr="00676B56" w:rsidRDefault="00BE2024" w:rsidP="00B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24" w:rsidRPr="00676B56" w:rsidRDefault="00BE2024" w:rsidP="00CF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Салық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және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кеден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салаларындағы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құқық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бұзушылықтарды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тергеу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басқармасының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криминалистикалық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бөлімінің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бас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маман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аса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маңызды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істер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аға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тергеуш</w:t>
            </w:r>
            <w:r w:rsidR="00CF0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ісі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 </w:t>
            </w:r>
            <w:proofErr w:type="spellStart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бірлік</w:t>
            </w:r>
            <w:proofErr w:type="spellEnd"/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CF0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лауазымына:</w:t>
            </w:r>
          </w:p>
        </w:tc>
      </w:tr>
      <w:tr w:rsidR="00CA420B" w:rsidRPr="00BE2024" w:rsidTr="007E7AE0">
        <w:trPr>
          <w:trHeight w:val="356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20B" w:rsidRPr="00676B56" w:rsidRDefault="00CA420B" w:rsidP="0028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20B" w:rsidRPr="00E829CF" w:rsidRDefault="00CA420B" w:rsidP="0028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Есимов Еркебулан Есенбекович</w:t>
            </w:r>
          </w:p>
        </w:tc>
      </w:tr>
      <w:tr w:rsidR="00CA420B" w:rsidRPr="00BE2024" w:rsidTr="007E7AE0">
        <w:trPr>
          <w:trHeight w:val="356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20B" w:rsidRPr="00E829CF" w:rsidRDefault="00CA420B" w:rsidP="0028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20B" w:rsidRPr="00E829CF" w:rsidRDefault="00CA420B" w:rsidP="0028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Биманов Ерлан Исмадиллаевич</w:t>
            </w:r>
          </w:p>
        </w:tc>
      </w:tr>
    </w:tbl>
    <w:p w:rsidR="00BE2024" w:rsidRPr="00BE2024" w:rsidRDefault="00BE2024" w:rsidP="00B97523">
      <w:pPr>
        <w:rPr>
          <w:rFonts w:ascii="Times New Roman" w:hAnsi="Times New Roman" w:cs="Times New Roman"/>
          <w:sz w:val="24"/>
          <w:szCs w:val="24"/>
        </w:rPr>
      </w:pPr>
    </w:p>
    <w:sectPr w:rsidR="00BE2024" w:rsidRPr="00BE2024" w:rsidSect="00CF0E2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B56"/>
    <w:rsid w:val="003C2140"/>
    <w:rsid w:val="00676B56"/>
    <w:rsid w:val="007E7AE0"/>
    <w:rsid w:val="007F394E"/>
    <w:rsid w:val="00843508"/>
    <w:rsid w:val="009B1C1A"/>
    <w:rsid w:val="00B97523"/>
    <w:rsid w:val="00BE2024"/>
    <w:rsid w:val="00CA420B"/>
    <w:rsid w:val="00C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E5B2-6C03-4F30-B7AE-F7F7519D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a_adilbaeva</dc:creator>
  <cp:lastModifiedBy>s_askarova</cp:lastModifiedBy>
  <cp:revision>2</cp:revision>
  <dcterms:created xsi:type="dcterms:W3CDTF">2018-06-14T06:05:00Z</dcterms:created>
  <dcterms:modified xsi:type="dcterms:W3CDTF">2018-06-14T06:05:00Z</dcterms:modified>
</cp:coreProperties>
</file>