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ШЕШІМ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>Созақ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865D91">
        <w:rPr>
          <w:rFonts w:ascii="Times New Roman" w:hAnsi="Times New Roman"/>
          <w:b/>
          <w:sz w:val="24"/>
          <w:szCs w:val="24"/>
          <w:lang w:val="kk-KZ"/>
        </w:rPr>
        <w:t>10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65D91">
        <w:rPr>
          <w:rFonts w:ascii="Times New Roman" w:hAnsi="Times New Roman"/>
          <w:b/>
          <w:sz w:val="24"/>
          <w:szCs w:val="24"/>
          <w:lang w:val="kk-KZ"/>
        </w:rPr>
        <w:t>қараша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65D91">
        <w:rPr>
          <w:rFonts w:ascii="Times New Roman" w:hAnsi="Times New Roman"/>
          <w:b/>
          <w:sz w:val="24"/>
          <w:szCs w:val="24"/>
          <w:lang w:val="kk-KZ"/>
        </w:rPr>
        <w:t>9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453B7F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Тізім</w:t>
      </w:r>
    </w:p>
    <w:p w:rsidR="00566E24" w:rsidRPr="00453B7F" w:rsidRDefault="00566E24" w:rsidP="00566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31BC5">
        <w:rPr>
          <w:rFonts w:ascii="Times New Roman" w:hAnsi="Times New Roman"/>
          <w:b/>
          <w:sz w:val="24"/>
          <w:szCs w:val="24"/>
          <w:lang w:val="kk-KZ"/>
        </w:rPr>
        <w:t xml:space="preserve">жалпы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конкурсқа әңгімелесуге рұқсат берілген кандидатт</w:t>
      </w:r>
      <w:r>
        <w:rPr>
          <w:rFonts w:ascii="Times New Roman" w:hAnsi="Times New Roman"/>
          <w:b/>
          <w:sz w:val="24"/>
          <w:szCs w:val="24"/>
          <w:lang w:val="kk-KZ"/>
        </w:rPr>
        <w:t>ард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ың тізімі</w:t>
      </w:r>
    </w:p>
    <w:p w:rsidR="00566E24" w:rsidRPr="004A455C" w:rsidRDefault="00566E24" w:rsidP="00566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B330B7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330B7"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="00865D91">
        <w:rPr>
          <w:rFonts w:ascii="Times New Roman" w:hAnsi="Times New Roman" w:cs="Times New Roman"/>
          <w:b/>
          <w:sz w:val="26"/>
          <w:szCs w:val="26"/>
          <w:lang w:val="kk-KZ"/>
        </w:rPr>
        <w:t>Кенжесейіт Ердәулет Мырзасейітұлы</w:t>
      </w:r>
    </w:p>
    <w:p w:rsidR="00566E24" w:rsidRPr="00453B7F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Pr="00453B7F" w:rsidRDefault="00566E24" w:rsidP="00566E2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 w:rsidR="00865D9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13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865D9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қараша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Созақ ауданы, Шолаққорған ауылы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Жібек жолы №95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, анықтама үшін телефон 8(725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46) 4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23-37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404D" w:rsidRPr="00566E24" w:rsidRDefault="00AB404D">
      <w:pPr>
        <w:rPr>
          <w:lang w:val="kk-KZ"/>
        </w:rPr>
      </w:pPr>
    </w:p>
    <w:sectPr w:rsidR="00AB404D" w:rsidRPr="00566E24" w:rsidSect="000C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004868"/>
    <w:rsid w:val="003F1175"/>
    <w:rsid w:val="00443506"/>
    <w:rsid w:val="00566E24"/>
    <w:rsid w:val="00754ABB"/>
    <w:rsid w:val="008575AA"/>
    <w:rsid w:val="00865D91"/>
    <w:rsid w:val="0093139B"/>
    <w:rsid w:val="00A31BC5"/>
    <w:rsid w:val="00AB404D"/>
    <w:rsid w:val="00AF2C3F"/>
    <w:rsid w:val="00B30E42"/>
    <w:rsid w:val="00B330B7"/>
    <w:rsid w:val="00CB3C37"/>
    <w:rsid w:val="00D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13</cp:revision>
  <dcterms:created xsi:type="dcterms:W3CDTF">2017-07-26T03:52:00Z</dcterms:created>
  <dcterms:modified xsi:type="dcterms:W3CDTF">2017-11-10T09:09:00Z</dcterms:modified>
</cp:coreProperties>
</file>