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B9" w:rsidRPr="00AB24B9" w:rsidRDefault="00AB24B9" w:rsidP="00AB24B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            </w:t>
      </w:r>
      <w:r w:rsidRPr="00AB24B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Қазақстан Республикасының Қаржы министрлігі Мемлекеттік       кірістер комитетінің Оңтүстік Қазақстан облысы бойынша Мемлекеттік кірістер департаментінің</w:t>
      </w:r>
      <w:r w:rsidRPr="00AB2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Мақтаарал ауданы бойынша  Мемлекеттік кірістер басқармасы «Б» корпусының </w:t>
      </w:r>
      <w:r w:rsidRPr="00AB24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B24B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бос</w:t>
      </w:r>
      <w:r w:rsidRPr="00AB24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AB24B9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</w:t>
      </w:r>
      <w:r w:rsidRPr="00AB24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B24B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төменгі жетекші маман лауазымына</w:t>
      </w:r>
      <w:r w:rsidRPr="00AB24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B24B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С-R-5 санаты бойынша</w:t>
      </w:r>
      <w:r w:rsidRPr="00AB24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орналасуға конкурстық комиссиясының 20 қазан 2017 жылғы №19 хаттамалық шешіміне сәйкес жалпы конкурсқа әңгімелесуге рұқсат берілген  кандидаттардың тізімі</w:t>
      </w:r>
    </w:p>
    <w:p w:rsidR="00AB24B9" w:rsidRPr="00AB24B9" w:rsidRDefault="00AB24B9" w:rsidP="00AB24B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4B9" w:rsidRPr="00AB24B9" w:rsidRDefault="00AB24B9" w:rsidP="00AB24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4B9">
        <w:rPr>
          <w:rFonts w:ascii="Times New Roman" w:hAnsi="Times New Roman" w:cs="Times New Roman"/>
          <w:sz w:val="28"/>
          <w:szCs w:val="28"/>
          <w:lang w:val="kk-KZ"/>
        </w:rPr>
        <w:t>Шындаулетов Мухтар Кылышбекович</w:t>
      </w:r>
    </w:p>
    <w:p w:rsidR="00AB24B9" w:rsidRPr="00AB24B9" w:rsidRDefault="00AB24B9" w:rsidP="00AB24B9">
      <w:pPr>
        <w:spacing w:before="100" w:beforeAutospacing="1" w:after="100" w:afterAutospacing="1"/>
        <w:ind w:left="1176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B24B9" w:rsidRPr="00DE0263" w:rsidRDefault="00AB24B9" w:rsidP="00AB24B9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AB2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Әңгімелесу:  </w:t>
      </w:r>
      <w:r w:rsidRPr="00DE0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2017 жылғы  2</w:t>
      </w:r>
      <w:r w:rsidRPr="00DE0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4</w:t>
      </w:r>
      <w:r w:rsidRPr="00DE0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 қазаны  күні </w:t>
      </w:r>
      <w:r w:rsidRPr="00DE0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сағат </w:t>
      </w:r>
      <w:r w:rsidRPr="00DE0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</w:t>
      </w:r>
      <w:r w:rsidRPr="00DE0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1</w:t>
      </w:r>
      <w:r w:rsidRPr="00DE0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,00-де</w:t>
      </w:r>
      <w:r w:rsidR="00DE0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Мақтаарал  ауданы бойынша Мемлекеттік </w:t>
      </w:r>
      <w:r w:rsidRPr="00DE0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DE0263">
        <w:rPr>
          <w:rFonts w:ascii="Times New Roman" w:eastAsia="Times New Roman" w:hAnsi="Times New Roman" w:cs="Times New Roman"/>
          <w:sz w:val="28"/>
          <w:szCs w:val="28"/>
          <w:lang w:val="kk-KZ"/>
        </w:rPr>
        <w:t>кірістер басқармасында   өткізіледі .</w:t>
      </w:r>
    </w:p>
    <w:p w:rsidR="00AB24B9" w:rsidRPr="00DE0263" w:rsidRDefault="00AB24B9" w:rsidP="00AB24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DE0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         Мекен-жайы: ОҚО, Мақтарал ауданы, Жетісай қаласы,  </w:t>
      </w:r>
    </w:p>
    <w:p w:rsidR="00AB24B9" w:rsidRPr="00DE0263" w:rsidRDefault="00AB24B9" w:rsidP="00AB24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DE0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Қожанов көшесі  3 үй, анықтама үшін телефон 8(72534) 6-56-29.</w:t>
      </w:r>
    </w:p>
    <w:p w:rsidR="00AB24B9" w:rsidRPr="00DE0263" w:rsidRDefault="00AB24B9" w:rsidP="00AB24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E02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</w:p>
    <w:p w:rsidR="00AB24B9" w:rsidRPr="00AB24B9" w:rsidRDefault="00AB24B9" w:rsidP="00AB24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24B9" w:rsidRPr="00AB24B9" w:rsidRDefault="00AB24B9" w:rsidP="00AB24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24B9" w:rsidRPr="00AB24B9" w:rsidRDefault="00AB24B9" w:rsidP="00AB24B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B24B9" w:rsidRDefault="00AB24B9" w:rsidP="00AB24B9">
      <w:pPr>
        <w:spacing w:before="100" w:beforeAutospacing="1" w:after="100" w:afterAutospacing="1"/>
        <w:contextualSpacing/>
        <w:jc w:val="both"/>
        <w:rPr>
          <w:rFonts w:eastAsia="Times New Roman"/>
          <w:b/>
          <w:sz w:val="28"/>
          <w:szCs w:val="28"/>
          <w:lang w:val="kk-KZ"/>
        </w:rPr>
      </w:pPr>
    </w:p>
    <w:p w:rsidR="00AB24B9" w:rsidRDefault="00AB24B9" w:rsidP="00AB24B9">
      <w:pPr>
        <w:spacing w:before="100" w:beforeAutospacing="1" w:after="100" w:afterAutospacing="1"/>
        <w:contextualSpacing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eastAsia="Times New Roman"/>
          <w:b/>
          <w:sz w:val="28"/>
          <w:szCs w:val="28"/>
          <w:lang w:val="kk-KZ"/>
        </w:rPr>
        <w:t xml:space="preserve">              </w:t>
      </w:r>
    </w:p>
    <w:p w:rsidR="00C72A68" w:rsidRPr="00DE0263" w:rsidRDefault="00C72A68">
      <w:pPr>
        <w:rPr>
          <w:lang w:val="kk-KZ"/>
        </w:rPr>
      </w:pPr>
    </w:p>
    <w:sectPr w:rsidR="00C72A68" w:rsidRPr="00DE0263" w:rsidSect="003E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2657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335D7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4B9"/>
    <w:rsid w:val="003E4A75"/>
    <w:rsid w:val="00AB24B9"/>
    <w:rsid w:val="00BA08D0"/>
    <w:rsid w:val="00C72A68"/>
    <w:rsid w:val="00D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B5FB1-85EA-4581-8FC2-4ABA309A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4"/>
    <w:uiPriority w:val="1"/>
    <w:locked/>
    <w:rsid w:val="00AB24B9"/>
    <w:rPr>
      <w:rFonts w:ascii="Calibri" w:eastAsia="Times New Roman" w:hAnsi="Calibri"/>
    </w:rPr>
  </w:style>
  <w:style w:type="paragraph" w:styleId="a4">
    <w:name w:val="No Spacing"/>
    <w:aliases w:val="Обя,мелкий,No Spacing,мой рабочий,норма,Без интеБез интервала,Без интервала11"/>
    <w:link w:val="a3"/>
    <w:uiPriority w:val="1"/>
    <w:qFormat/>
    <w:rsid w:val="00AB24B9"/>
    <w:pPr>
      <w:spacing w:after="0" w:line="240" w:lineRule="auto"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Elshibaeva_O</dc:creator>
  <cp:keywords/>
  <dc:description/>
  <cp:lastModifiedBy>s_askarova</cp:lastModifiedBy>
  <cp:revision>2</cp:revision>
  <dcterms:created xsi:type="dcterms:W3CDTF">2017-10-20T11:56:00Z</dcterms:created>
  <dcterms:modified xsi:type="dcterms:W3CDTF">2017-10-20T11:56:00Z</dcterms:modified>
</cp:coreProperties>
</file>