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6" w:rsidRPr="00D70759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FF16B8" w:rsidRPr="00D70759" w:rsidRDefault="00D70759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 w:rsidR="00530158"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</w:t>
      </w:r>
      <w:r w:rsidR="00925D60">
        <w:rPr>
          <w:rFonts w:ascii="Times New Roman" w:hAnsi="Times New Roman"/>
          <w:b/>
          <w:szCs w:val="28"/>
          <w:lang w:val="kk-KZ"/>
        </w:rPr>
        <w:t>барлық</w:t>
      </w:r>
      <w:r w:rsidRPr="00D70759">
        <w:rPr>
          <w:rFonts w:ascii="Times New Roman" w:hAnsi="Times New Roman"/>
          <w:b/>
          <w:szCs w:val="28"/>
          <w:lang w:val="kk-KZ"/>
        </w:rPr>
        <w:t xml:space="preserve"> мемлекеттік органның мемлекеттік қызметшілері арасында ішкі 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="00FF16B8" w:rsidRPr="00D70759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</w:t>
      </w:r>
      <w:r w:rsidR="001B32AB" w:rsidRPr="00D70759">
        <w:rPr>
          <w:rFonts w:ascii="Times New Roman" w:hAnsi="Times New Roman"/>
          <w:b/>
          <w:szCs w:val="28"/>
          <w:lang w:val="kk-KZ"/>
        </w:rPr>
        <w:t xml:space="preserve">кеттік кірістер департаменті 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Сарыағаш ауданы бойынша </w:t>
      </w:r>
      <w:r w:rsidRPr="00D70759">
        <w:rPr>
          <w:rFonts w:ascii="Times New Roman" w:hAnsi="Times New Roman"/>
          <w:b/>
          <w:szCs w:val="28"/>
          <w:lang w:val="kk-KZ"/>
        </w:rPr>
        <w:t>М</w:t>
      </w:r>
      <w:r w:rsidR="00FF16B8" w:rsidRPr="00D70759">
        <w:rPr>
          <w:rFonts w:ascii="Times New Roman" w:hAnsi="Times New Roman"/>
          <w:b/>
          <w:szCs w:val="28"/>
          <w:lang w:val="kk-KZ"/>
        </w:rPr>
        <w:t>емлекеттік кірістер басқармасы</w:t>
      </w:r>
      <w:r w:rsidR="00A513B9" w:rsidRPr="00D70759">
        <w:rPr>
          <w:rFonts w:ascii="Times New Roman" w:hAnsi="Times New Roman"/>
          <w:b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 w:rsidR="002D5ACF" w:rsidRPr="00D70759">
        <w:rPr>
          <w:rFonts w:ascii="Times New Roman" w:hAnsi="Times New Roman"/>
          <w:b/>
          <w:szCs w:val="28"/>
          <w:lang w:val="kk-KZ"/>
        </w:rPr>
        <w:t>7</w:t>
      </w:r>
      <w:r w:rsidR="00386071">
        <w:rPr>
          <w:rFonts w:ascii="Times New Roman" w:hAnsi="Times New Roman"/>
          <w:b/>
          <w:szCs w:val="28"/>
          <w:lang w:val="kk-KZ"/>
        </w:rPr>
        <w:t xml:space="preserve"> жылғы 21</w:t>
      </w:r>
      <w:r w:rsidR="005F49D2">
        <w:rPr>
          <w:rFonts w:ascii="Times New Roman" w:hAnsi="Times New Roman"/>
          <w:b/>
          <w:szCs w:val="28"/>
          <w:lang w:val="kk-KZ"/>
        </w:rPr>
        <w:t xml:space="preserve"> қараша</w:t>
      </w:r>
      <w:r w:rsidR="00C8403F">
        <w:rPr>
          <w:rFonts w:ascii="Times New Roman" w:hAnsi="Times New Roman"/>
          <w:b/>
          <w:szCs w:val="28"/>
          <w:lang w:val="kk-KZ"/>
        </w:rPr>
        <w:t>дағы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№ </w:t>
      </w:r>
      <w:r w:rsidR="00386071">
        <w:rPr>
          <w:rFonts w:ascii="Times New Roman" w:hAnsi="Times New Roman"/>
          <w:b/>
          <w:szCs w:val="28"/>
          <w:lang w:val="kk-KZ"/>
        </w:rPr>
        <w:t>25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FF16B8" w:rsidRPr="00D70759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70759" w:rsidRPr="00D70759" w:rsidRDefault="00D70759" w:rsidP="00D70759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="00925D60">
        <w:rPr>
          <w:rFonts w:eastAsia="Calibri"/>
          <w:szCs w:val="28"/>
          <w:lang w:val="kk-KZ"/>
        </w:rPr>
        <w:t xml:space="preserve"> корпусының  б</w:t>
      </w:r>
      <w:bookmarkStart w:id="0" w:name="_GoBack"/>
      <w:bookmarkEnd w:id="0"/>
      <w:r w:rsidR="00925D60">
        <w:rPr>
          <w:rFonts w:eastAsia="Calibri"/>
          <w:szCs w:val="28"/>
          <w:lang w:val="kk-KZ"/>
        </w:rPr>
        <w:t>арлық</w:t>
      </w:r>
      <w:r w:rsidRPr="00D70759">
        <w:rPr>
          <w:rFonts w:eastAsia="Calibri"/>
          <w:szCs w:val="28"/>
          <w:lang w:val="kk-KZ"/>
        </w:rPr>
        <w:t xml:space="preserve"> </w:t>
      </w:r>
      <w:r w:rsidR="00386071">
        <w:rPr>
          <w:rFonts w:eastAsia="Calibri"/>
          <w:szCs w:val="28"/>
          <w:lang w:val="kk-KZ"/>
        </w:rPr>
        <w:t>мемлекеттік әкімшілік лауазымына</w:t>
      </w:r>
      <w:r w:rsidRPr="00D70759">
        <w:rPr>
          <w:rFonts w:eastAsia="Calibri"/>
          <w:szCs w:val="28"/>
          <w:lang w:val="kk-KZ"/>
        </w:rPr>
        <w:t xml:space="preserve"> орналасуға арналған </w:t>
      </w:r>
      <w:r w:rsidR="00386071">
        <w:rPr>
          <w:rFonts w:eastAsia="Calibri"/>
          <w:szCs w:val="28"/>
          <w:lang w:val="kk-KZ"/>
        </w:rPr>
        <w:t>барлық</w:t>
      </w:r>
      <w:r w:rsidRPr="00D70759">
        <w:rPr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FF16B8" w:rsidRPr="00D70759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D70759" w:rsidRPr="00D70759" w:rsidRDefault="00D70759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FF16B8" w:rsidRPr="00096485" w:rsidRDefault="005F49D2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Ұйымдастыру-құықтық жұмыстар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бөлімінің бас</w:t>
      </w:r>
      <w:r w:rsidR="00C8403F" w:rsidRPr="00C8403F">
        <w:rPr>
          <w:rFonts w:ascii="Times New Roman" w:hAnsi="Times New Roman"/>
          <w:b/>
          <w:szCs w:val="28"/>
          <w:lang w:val="kk-KZ"/>
        </w:rPr>
        <w:t xml:space="preserve"> </w:t>
      </w:r>
      <w:r w:rsidR="00C8403F">
        <w:rPr>
          <w:rFonts w:ascii="Times New Roman" w:hAnsi="Times New Roman"/>
          <w:b/>
          <w:szCs w:val="28"/>
          <w:lang w:val="kk-KZ"/>
        </w:rPr>
        <w:t>маманы</w:t>
      </w:r>
      <w:r>
        <w:rPr>
          <w:rFonts w:ascii="Times New Roman" w:hAnsi="Times New Roman"/>
          <w:b/>
          <w:szCs w:val="28"/>
          <w:lang w:val="kk-KZ"/>
        </w:rPr>
        <w:t>-заңгер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C8403F">
        <w:rPr>
          <w:rFonts w:ascii="Times New Roman" w:hAnsi="Times New Roman"/>
          <w:b/>
          <w:szCs w:val="28"/>
          <w:lang w:val="kk-KZ"/>
        </w:rPr>
        <w:t>4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2D5ACF" w:rsidRPr="00D70759" w:rsidTr="00621BA0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2D5ACF" w:rsidP="00621BA0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5F49D2" w:rsidP="00621BA0">
            <w:pPr>
              <w:rPr>
                <w:b w:val="0"/>
                <w:bCs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Құжаттар тапсырылмады</w:t>
            </w:r>
          </w:p>
        </w:tc>
      </w:tr>
    </w:tbl>
    <w:p w:rsidR="00FF16B8" w:rsidRPr="00D70759" w:rsidRDefault="00FF16B8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4B3271" w:rsidRPr="00D70759" w:rsidRDefault="00FF16B8" w:rsidP="00FF16B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4B3271" w:rsidRPr="00FF16B8" w:rsidRDefault="004B3271" w:rsidP="00E92C7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Pr="002B2716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Pr="00045223" w:rsidRDefault="004B3271" w:rsidP="004B3271">
      <w:pPr>
        <w:rPr>
          <w:lang w:val="kk-KZ"/>
        </w:rPr>
      </w:pPr>
    </w:p>
    <w:p w:rsidR="00FF16B8" w:rsidRDefault="00FF16B8" w:rsidP="00FF16B8">
      <w:pPr>
        <w:jc w:val="both"/>
        <w:rPr>
          <w:rFonts w:ascii="KZ Times New Roman" w:hAnsi="KZ Times New Roman"/>
          <w:szCs w:val="28"/>
          <w:lang w:val="kk-KZ"/>
        </w:rPr>
      </w:pPr>
    </w:p>
    <w:p w:rsidR="004B3271" w:rsidRPr="0095598C" w:rsidRDefault="004B3271" w:rsidP="004B3271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p w:rsidR="00B908AD" w:rsidRDefault="00B908AD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C"/>
    <w:rsid w:val="000350DA"/>
    <w:rsid w:val="00096485"/>
    <w:rsid w:val="001367AB"/>
    <w:rsid w:val="00162CBD"/>
    <w:rsid w:val="001B32AB"/>
    <w:rsid w:val="002821CC"/>
    <w:rsid w:val="002A5CD7"/>
    <w:rsid w:val="002D5ACF"/>
    <w:rsid w:val="00302F5A"/>
    <w:rsid w:val="003637CD"/>
    <w:rsid w:val="00386071"/>
    <w:rsid w:val="004B3271"/>
    <w:rsid w:val="00530158"/>
    <w:rsid w:val="005769CE"/>
    <w:rsid w:val="00594503"/>
    <w:rsid w:val="005F49D2"/>
    <w:rsid w:val="00707806"/>
    <w:rsid w:val="00845E56"/>
    <w:rsid w:val="008A6D50"/>
    <w:rsid w:val="008E2CA5"/>
    <w:rsid w:val="00925D60"/>
    <w:rsid w:val="0095598C"/>
    <w:rsid w:val="00A039C1"/>
    <w:rsid w:val="00A513B9"/>
    <w:rsid w:val="00AE6018"/>
    <w:rsid w:val="00B2700E"/>
    <w:rsid w:val="00B34AB0"/>
    <w:rsid w:val="00B7715C"/>
    <w:rsid w:val="00B908AD"/>
    <w:rsid w:val="00C8403F"/>
    <w:rsid w:val="00D10874"/>
    <w:rsid w:val="00D168DA"/>
    <w:rsid w:val="00D53A7F"/>
    <w:rsid w:val="00D70759"/>
    <w:rsid w:val="00D85E73"/>
    <w:rsid w:val="00E92C76"/>
    <w:rsid w:val="00EC45B0"/>
    <w:rsid w:val="00FE37D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136</cp:revision>
  <dcterms:created xsi:type="dcterms:W3CDTF">2016-11-22T15:54:00Z</dcterms:created>
  <dcterms:modified xsi:type="dcterms:W3CDTF">2017-11-22T04:56:00Z</dcterms:modified>
</cp:coreProperties>
</file>