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34DA4" w:rsidTr="00134DA4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B52074" w:rsidTr="00B520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B52074" w:rsidRDefault="00B52074" w:rsidP="000A7B53">
                  <w:pPr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  <w:lang w:val="kk-KZ"/>
                    </w:rPr>
                    <w:t>18.05.2018-ғы № МКД-05-1-16/4493 шығыс хаты</w:t>
                  </w:r>
                </w:p>
                <w:p w:rsidR="00B52074" w:rsidRPr="00B52074" w:rsidRDefault="00B52074" w:rsidP="000A7B53">
                  <w:pPr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  <w:lang w:val="kk-KZ"/>
                    </w:rPr>
                    <w:t>18.05.2018-ғы № 4540-ВН кіріс хаты</w:t>
                  </w:r>
                </w:p>
              </w:tc>
            </w:tr>
          </w:tbl>
          <w:p w:rsidR="00134DA4" w:rsidRDefault="00134DA4" w:rsidP="000A7B53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7"/>
                <w:lang w:val="kk-KZ"/>
              </w:rPr>
              <w:t>№ исх: КГД-03/12498-И   от: 15.05.2018</w:t>
            </w:r>
          </w:p>
          <w:p w:rsidR="00134DA4" w:rsidRPr="00134DA4" w:rsidRDefault="00134DA4" w:rsidP="000A7B53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7"/>
                <w:lang w:val="kk-KZ"/>
              </w:rPr>
              <w:t>№ вх: 23926   от: 15.05.2018</w:t>
            </w:r>
          </w:p>
        </w:tc>
      </w:tr>
    </w:tbl>
    <w:p w:rsidR="000A7B53" w:rsidRDefault="000A7B53" w:rsidP="000A7B53">
      <w:pPr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0A7B53" w:rsidRPr="000A7B53" w:rsidRDefault="000A7B53" w:rsidP="000A7B5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(бұдан әрі – Комитет) 201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/201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Ресей Федерациясы Федералды кеден қызметiнiң Ресейлік кеден академиясына күндізгі оқу нысанына түсу үшін алдын ала конкурс өткізетіні туралы хабарлайды.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Ресейлік кеден академиясының филиалына мынадай мамандықтарға «Кеден ісі» (маман), «Заңгер» (бакалавр), «Экономика» (бакалавр) күндізгі оқу нысанына қабылдау жүргізілетін болады: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 xml:space="preserve">Академия (Москва </w:t>
      </w:r>
      <w:proofErr w:type="spellStart"/>
      <w:r w:rsidRPr="000A7B5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A7B53">
        <w:rPr>
          <w:rFonts w:ascii="Times New Roman" w:hAnsi="Times New Roman" w:cs="Times New Roman"/>
          <w:sz w:val="28"/>
          <w:szCs w:val="28"/>
        </w:rPr>
        <w:t>с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Pr="000A7B53">
        <w:rPr>
          <w:rFonts w:ascii="Times New Roman" w:hAnsi="Times New Roman" w:cs="Times New Roman"/>
          <w:sz w:val="28"/>
          <w:szCs w:val="28"/>
        </w:rPr>
        <w:t>Люберцы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A7B53">
        <w:rPr>
          <w:rFonts w:ascii="Times New Roman" w:hAnsi="Times New Roman" w:cs="Times New Roman"/>
          <w:sz w:val="28"/>
          <w:szCs w:val="28"/>
        </w:rPr>
        <w:t>);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53">
        <w:rPr>
          <w:rFonts w:ascii="Times New Roman" w:hAnsi="Times New Roman" w:cs="Times New Roman"/>
          <w:sz w:val="28"/>
          <w:szCs w:val="28"/>
        </w:rPr>
        <w:t>В.Б.Бобков</w:t>
      </w:r>
      <w:proofErr w:type="spellEnd"/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Pr="000A7B53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0A7B53">
        <w:rPr>
          <w:rFonts w:ascii="Times New Roman" w:hAnsi="Times New Roman" w:cs="Times New Roman"/>
          <w:sz w:val="28"/>
          <w:szCs w:val="28"/>
        </w:rPr>
        <w:t>Петербург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0A7B53">
        <w:rPr>
          <w:rFonts w:ascii="Times New Roman" w:hAnsi="Times New Roman" w:cs="Times New Roman"/>
          <w:sz w:val="28"/>
          <w:szCs w:val="28"/>
        </w:rPr>
        <w:t xml:space="preserve">  филиал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gramEnd"/>
      <w:r w:rsidRPr="000A7B53">
        <w:rPr>
          <w:rFonts w:ascii="Times New Roman" w:hAnsi="Times New Roman" w:cs="Times New Roman"/>
          <w:sz w:val="28"/>
          <w:szCs w:val="28"/>
        </w:rPr>
        <w:t>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53">
        <w:rPr>
          <w:rFonts w:ascii="Times New Roman" w:hAnsi="Times New Roman" w:cs="Times New Roman"/>
          <w:sz w:val="28"/>
          <w:szCs w:val="28"/>
        </w:rPr>
        <w:t>Ростов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Pr="000A7B53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ТМД мемлекеттерінің қатысушы азаматтары Академияға түсетін кезде: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«Кеден ісі» (маман) мамандығы бойынша мынадай пәндерден: орыс тілінен, шет тілінен, қоғамтанудан және дене шынықтыру бойынша кәсіби бағыттағы қосымшажазбаша тестілеу нысанында оқуға түсу сынақтарын тапсырады;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- «Заңгер» (бакалавр) дайындау бағыттары бойынша мынадай пәндерден: орыс тілінен, қоғамтанудан, тарихтан жазбаша тестілеу нысанында оқуға түсу сынақтарын тапсырады;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- «Экономика» (бакалавр) дайындау бағыты бойынша мынадай пәндерден: орыс тілінен, математикадан, қоғамтанудан жазбаша тестілеу нысанында оқуға түсу сынақтарын тапсырады. 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Академияға оқуға түсу үшін толық көлемде оқу бағдарламасын табысты игеруі және жоғары үлгерім деңгейі мен орыс тілін жақсы білуі қажетті шарттар болып табылады.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Академияда оқу мерзімі күндізгі оқу түрінде «Кеден ісі» мамандығы бойынша – 5 жыл, «Экономика», «Юриспруденция» мамандықтары бойынша – 4 жыл.</w:t>
      </w:r>
    </w:p>
    <w:p w:rsidR="000A7B53" w:rsidRPr="000A7B53" w:rsidRDefault="000A7B53" w:rsidP="000A7B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Қабылдау ережесі, сондай-ақ Академияға түсу сынақтары үшін бағдарламалар туралы егжей-тегжейлі ақпараттар: </w:t>
      </w:r>
      <w:hyperlink r:id="rId6" w:history="1">
        <w:r w:rsidRPr="000A7B5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www.rta.customs.ru</w:t>
        </w:r>
      </w:hyperlink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сайтына орналастырылған.</w:t>
      </w:r>
    </w:p>
    <w:p w:rsidR="000A7B53" w:rsidRDefault="000A7B53" w:rsidP="00E67B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53">
        <w:rPr>
          <w:rFonts w:ascii="Times New Roman" w:hAnsi="Times New Roman" w:cs="Times New Roman"/>
          <w:sz w:val="28"/>
          <w:szCs w:val="28"/>
          <w:lang w:val="kk-KZ"/>
        </w:rPr>
        <w:t>Алдын-ала конкурстық іріктеуге қатысуға үміткерлер 201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мамырына дейінгі мерзімде жазбаша нысандағы өтінішті, жеке куәлік көшірмесін, мектепті бітіргені туралы аттестаттың және ҰБТ 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нәтижелерінің көшірмелерін, 2018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жылғы түлектері үшін – бірінші-үшінші тоқсанның үлгерімі 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туралы табельдерінің көшірмелерін </w:t>
      </w:r>
      <w:r w:rsidRPr="000A7B53">
        <w:rPr>
          <w:rFonts w:ascii="Times New Roman" w:hAnsi="Times New Roman" w:cs="Times New Roman"/>
          <w:sz w:val="28"/>
          <w:szCs w:val="28"/>
          <w:u w:val="single"/>
          <w:lang w:val="kk-KZ"/>
        </w:rPr>
        <w:t>shberdenova@mgd.kz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мекенжайға жолдауы қажет. Барлық сұрақтар бойынша: Астана қаласы, 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Жеңіс даңғылы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="004716D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A7B53">
        <w:rPr>
          <w:rFonts w:ascii="Times New Roman" w:hAnsi="Times New Roman" w:cs="Times New Roman"/>
          <w:sz w:val="28"/>
          <w:szCs w:val="28"/>
          <w:lang w:val="kk-KZ"/>
        </w:rPr>
        <w:t>-үй мекенжайына, мына телефонға 8-717-2-70-98-06 хабарласуға болады.</w:t>
      </w:r>
    </w:p>
    <w:p w:rsidR="00B52074" w:rsidRDefault="00B52074" w:rsidP="00E67BC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2074" w:rsidRPr="00B52074" w:rsidRDefault="00B52074" w:rsidP="00B52074">
      <w:pPr>
        <w:pStyle w:val="a4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18.05.2018 16:40:44: Карабаева А. С. (Персоналмен жұмыс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B52074" w:rsidRPr="00B52074" w:rsidSect="00A22F65">
      <w:head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 w:rsidP="00134DA4">
      <w:pPr>
        <w:spacing w:after="0" w:line="240" w:lineRule="auto"/>
      </w:pPr>
      <w:r>
        <w:separator/>
      </w:r>
    </w:p>
  </w:endnote>
  <w:endnote w:type="continuationSeparator" w:id="0">
    <w:p w:rsidR="00501990" w:rsidRDefault="00501990" w:rsidP="0013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 w:rsidP="00134DA4">
      <w:pPr>
        <w:spacing w:after="0" w:line="240" w:lineRule="auto"/>
      </w:pPr>
      <w:r>
        <w:separator/>
      </w:r>
    </w:p>
  </w:footnote>
  <w:footnote w:type="continuationSeparator" w:id="0">
    <w:p w:rsidR="00501990" w:rsidRDefault="00501990" w:rsidP="0013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A4" w:rsidRDefault="00B52074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4pt;margin-top:48.8pt;width:30pt;height:631.4pt;z-index:251659264;mso-wrap-style:tight" stroked="f">
          <v:textbox style="layout-flow:vertical;mso-layout-flow-alt:bottom-to-top">
            <w:txbxContent>
              <w:p w:rsidR="00B52074" w:rsidRPr="00B52074" w:rsidRDefault="00B5207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21.05.2018 ЭҚАБЖ МО (7.21.2 </w:t>
                </w: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501990">
      <w:rPr>
        <w:noProof/>
        <w:lang w:eastAsia="ru-RU"/>
      </w:rPr>
      <w:pict>
        <v:shape id="_x0000_s2049" type="#_x0000_t202" style="position:absolute;margin-left:494.4pt;margin-top:48.8pt;width:30pt;height:631.4pt;z-index:251658240;mso-wrap-style:tight" stroked="f">
          <v:textbox style="layout-flow:vertical;mso-layout-flow-alt:bottom-to-top">
            <w:txbxContent>
              <w:p w:rsidR="00134DA4" w:rsidRPr="00134DA4" w:rsidRDefault="00134DA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16.05.2018 ЕСЭДО ГО (версия 7.21.2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EF8"/>
    <w:rsid w:val="000A7B53"/>
    <w:rsid w:val="0010719B"/>
    <w:rsid w:val="00134DA4"/>
    <w:rsid w:val="001760BF"/>
    <w:rsid w:val="001E17F3"/>
    <w:rsid w:val="001F4503"/>
    <w:rsid w:val="003B5754"/>
    <w:rsid w:val="00411EF8"/>
    <w:rsid w:val="00445CE5"/>
    <w:rsid w:val="00465B73"/>
    <w:rsid w:val="004716D4"/>
    <w:rsid w:val="00501990"/>
    <w:rsid w:val="00627B58"/>
    <w:rsid w:val="0066273D"/>
    <w:rsid w:val="006E7394"/>
    <w:rsid w:val="007F5C4B"/>
    <w:rsid w:val="0089187E"/>
    <w:rsid w:val="008965FA"/>
    <w:rsid w:val="008F047C"/>
    <w:rsid w:val="00906D7D"/>
    <w:rsid w:val="00934B4E"/>
    <w:rsid w:val="009D5D0D"/>
    <w:rsid w:val="00A22F65"/>
    <w:rsid w:val="00A6494F"/>
    <w:rsid w:val="00B52074"/>
    <w:rsid w:val="00BE525B"/>
    <w:rsid w:val="00C47D93"/>
    <w:rsid w:val="00D93FA3"/>
    <w:rsid w:val="00E67BCD"/>
    <w:rsid w:val="00E77186"/>
    <w:rsid w:val="00EB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6A1967-B6BD-47C3-A3EC-658CFDA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No Spacing"/>
    <w:uiPriority w:val="1"/>
    <w:qFormat/>
    <w:rsid w:val="000A7B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3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DA4"/>
  </w:style>
  <w:style w:type="paragraph" w:styleId="a7">
    <w:name w:val="footer"/>
    <w:basedOn w:val="a"/>
    <w:link w:val="a8"/>
    <w:uiPriority w:val="99"/>
    <w:unhideWhenUsed/>
    <w:rsid w:val="0013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a.custom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s_askarova</cp:lastModifiedBy>
  <cp:revision>2</cp:revision>
  <dcterms:created xsi:type="dcterms:W3CDTF">2018-05-21T04:31:00Z</dcterms:created>
  <dcterms:modified xsi:type="dcterms:W3CDTF">2018-05-21T04:31:00Z</dcterms:modified>
</cp:coreProperties>
</file>