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E97A37" w:rsidRPr="00B04DED" w:rsidRDefault="005B415D" w:rsidP="00911E56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B04DED">
        <w:rPr>
          <w:b/>
          <w:bCs/>
          <w:sz w:val="28"/>
          <w:szCs w:val="28"/>
          <w:lang w:val="kk-KZ"/>
        </w:rPr>
        <w:t xml:space="preserve">«Б» корпусының төменгі лауазым болып табылатын бос </w:t>
      </w:r>
      <w:r w:rsidRPr="00B04DED">
        <w:rPr>
          <w:b/>
          <w:spacing w:val="2"/>
          <w:sz w:val="28"/>
          <w:szCs w:val="28"/>
          <w:shd w:val="clear" w:color="auto" w:fill="FFFFFF"/>
          <w:lang w:val="kk-KZ"/>
        </w:rPr>
        <w:t>мемлекеттік әкімшілік лауазымына орналасуға</w:t>
      </w:r>
      <w:r w:rsidRPr="00B04DED">
        <w:rPr>
          <w:b/>
          <w:bCs/>
          <w:sz w:val="28"/>
          <w:szCs w:val="28"/>
          <w:lang w:val="kk-KZ"/>
        </w:rPr>
        <w:t xml:space="preserve"> жалпы </w:t>
      </w:r>
      <w:r w:rsidR="00E97A37" w:rsidRPr="00B04DED">
        <w:rPr>
          <w:b/>
          <w:sz w:val="28"/>
          <w:szCs w:val="28"/>
          <w:lang w:val="kk-KZ"/>
        </w:rPr>
        <w:t>конкурс өткізу үшін</w:t>
      </w:r>
      <w:r w:rsidR="00E97A37" w:rsidRPr="00B04DED">
        <w:rPr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color w:val="000000"/>
          <w:sz w:val="28"/>
          <w:szCs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 w:rsidRPr="00B04DED">
        <w:rPr>
          <w:b/>
          <w:bCs/>
          <w:color w:val="000000"/>
          <w:sz w:val="28"/>
          <w:szCs w:val="28"/>
          <w:lang w:val="kk-KZ"/>
        </w:rPr>
        <w:t>т</w:t>
      </w:r>
      <w:r w:rsidR="00E97A37" w:rsidRPr="00B04DED">
        <w:rPr>
          <w:b/>
          <w:bCs/>
          <w:color w:val="000000"/>
          <w:sz w:val="28"/>
          <w:szCs w:val="28"/>
          <w:lang w:val="kk-KZ"/>
        </w:rPr>
        <w:t xml:space="preserve">ік кірістер департаментінің </w:t>
      </w:r>
      <w:r w:rsidR="000530DF" w:rsidRPr="00B04DED">
        <w:rPr>
          <w:b/>
          <w:sz w:val="28"/>
          <w:szCs w:val="28"/>
          <w:lang w:val="kk-KZ"/>
        </w:rPr>
        <w:t>Қазығұрт ауданы б</w:t>
      </w:r>
      <w:r w:rsidR="000530DF" w:rsidRPr="00B04DED">
        <w:rPr>
          <w:b/>
          <w:bCs/>
          <w:sz w:val="28"/>
          <w:szCs w:val="28"/>
          <w:lang w:val="kk-KZ"/>
        </w:rPr>
        <w:t xml:space="preserve">ойынша Мемлекеттік кірістер басқармасының </w:t>
      </w:r>
      <w:r w:rsidR="00E97A37" w:rsidRPr="00B04DED">
        <w:rPr>
          <w:b/>
          <w:bCs/>
          <w:sz w:val="28"/>
          <w:szCs w:val="28"/>
          <w:lang w:val="kk-KZ"/>
        </w:rPr>
        <w:t>конкурстық комиссияның 201</w:t>
      </w:r>
      <w:r w:rsidR="00117565">
        <w:rPr>
          <w:b/>
          <w:bCs/>
          <w:sz w:val="28"/>
          <w:szCs w:val="28"/>
          <w:lang w:val="en-US"/>
        </w:rPr>
        <w:t>8</w:t>
      </w:r>
      <w:r w:rsidR="00E5147D" w:rsidRPr="00B04DED">
        <w:rPr>
          <w:b/>
          <w:bCs/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>ж</w:t>
      </w:r>
      <w:r w:rsidR="00E5147D" w:rsidRPr="00B04DED">
        <w:rPr>
          <w:b/>
          <w:bCs/>
          <w:sz w:val="28"/>
          <w:szCs w:val="28"/>
          <w:lang w:val="kk-KZ"/>
        </w:rPr>
        <w:t>ылғы</w:t>
      </w:r>
      <w:r w:rsidR="00E97A37" w:rsidRPr="00B04DED">
        <w:rPr>
          <w:b/>
          <w:bCs/>
          <w:sz w:val="28"/>
          <w:szCs w:val="28"/>
          <w:lang w:val="kk-KZ"/>
        </w:rPr>
        <w:t xml:space="preserve"> </w:t>
      </w:r>
      <w:r w:rsidR="006E6CB9">
        <w:rPr>
          <w:b/>
          <w:bCs/>
          <w:sz w:val="28"/>
          <w:szCs w:val="28"/>
          <w:lang w:val="en-US"/>
        </w:rPr>
        <w:t>01</w:t>
      </w:r>
      <w:r w:rsidR="00E97A37" w:rsidRPr="00B04DED">
        <w:rPr>
          <w:b/>
          <w:bCs/>
          <w:sz w:val="28"/>
          <w:szCs w:val="28"/>
          <w:lang w:val="kk-KZ"/>
        </w:rPr>
        <w:t xml:space="preserve"> </w:t>
      </w:r>
      <w:r w:rsidR="006E6CB9">
        <w:rPr>
          <w:b/>
          <w:bCs/>
          <w:sz w:val="28"/>
          <w:szCs w:val="28"/>
          <w:lang w:val="kk-KZ"/>
        </w:rPr>
        <w:t>ақпан</w:t>
      </w:r>
      <w:r w:rsidR="00117565">
        <w:rPr>
          <w:b/>
          <w:bCs/>
          <w:sz w:val="28"/>
          <w:szCs w:val="28"/>
          <w:lang w:val="kk-KZ"/>
        </w:rPr>
        <w:t>дағы</w:t>
      </w:r>
      <w:r w:rsidR="00C72660" w:rsidRPr="00B04DED">
        <w:rPr>
          <w:b/>
          <w:bCs/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 xml:space="preserve"> №</w:t>
      </w:r>
      <w:r w:rsidR="00320A4C" w:rsidRPr="00B04DED">
        <w:rPr>
          <w:b/>
          <w:bCs/>
          <w:sz w:val="28"/>
          <w:szCs w:val="28"/>
          <w:lang w:val="kk-KZ"/>
        </w:rPr>
        <w:t>2</w:t>
      </w:r>
      <w:r w:rsidR="00E97A37" w:rsidRPr="00B04DED">
        <w:rPr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>ШЕШІМІ</w:t>
      </w:r>
      <w:r w:rsidR="00E97A37" w:rsidRPr="00B04DED">
        <w:rPr>
          <w:b/>
          <w:sz w:val="28"/>
          <w:szCs w:val="28"/>
          <w:lang w:val="kk-KZ"/>
        </w:rPr>
        <w:t>:</w:t>
      </w:r>
    </w:p>
    <w:p w:rsidR="00E97A37" w:rsidRPr="00B04DED" w:rsidRDefault="00E97A37" w:rsidP="00911E56">
      <w:pPr>
        <w:jc w:val="both"/>
        <w:rPr>
          <w:sz w:val="28"/>
          <w:szCs w:val="28"/>
          <w:lang w:val="kk-KZ"/>
        </w:rPr>
      </w:pPr>
    </w:p>
    <w:p w:rsidR="00E97A37" w:rsidRPr="00B04DED" w:rsidRDefault="00E97A37" w:rsidP="00911E56">
      <w:pPr>
        <w:jc w:val="both"/>
        <w:rPr>
          <w:rFonts w:eastAsia="Calibri"/>
          <w:b/>
          <w:sz w:val="28"/>
          <w:szCs w:val="28"/>
          <w:lang w:val="kk-KZ"/>
        </w:rPr>
      </w:pPr>
      <w:r w:rsidRPr="00B04DED">
        <w:rPr>
          <w:rFonts w:eastAsia="Calibri"/>
          <w:b/>
          <w:sz w:val="28"/>
          <w:szCs w:val="28"/>
          <w:lang w:val="kk-KZ"/>
        </w:rPr>
        <w:t xml:space="preserve"> </w:t>
      </w:r>
      <w:r w:rsidRPr="00B04DED">
        <w:rPr>
          <w:rFonts w:eastAsia="Calibri"/>
          <w:b/>
          <w:bCs/>
          <w:iCs/>
          <w:sz w:val="28"/>
          <w:szCs w:val="28"/>
          <w:lang w:val="kk-KZ"/>
        </w:rPr>
        <w:t>«</w:t>
      </w:r>
      <w:r w:rsidR="005C228A" w:rsidRPr="00B04DED">
        <w:rPr>
          <w:b/>
          <w:bCs/>
          <w:sz w:val="28"/>
          <w:szCs w:val="28"/>
          <w:lang w:val="kk-KZ"/>
        </w:rPr>
        <w:t xml:space="preserve">«Б» корпусының төменгі лауазым болып табылатын бос </w:t>
      </w:r>
      <w:r w:rsidR="005C228A" w:rsidRPr="00B04DED">
        <w:rPr>
          <w:b/>
          <w:spacing w:val="2"/>
          <w:sz w:val="28"/>
          <w:szCs w:val="28"/>
          <w:shd w:val="clear" w:color="auto" w:fill="FFFFFF"/>
          <w:lang w:val="kk-KZ"/>
        </w:rPr>
        <w:t>мемлекеттік әкімшілік лауазымына орналасуға</w:t>
      </w:r>
      <w:r w:rsidR="005C228A" w:rsidRPr="00B04DED">
        <w:rPr>
          <w:b/>
          <w:bCs/>
          <w:sz w:val="28"/>
          <w:szCs w:val="28"/>
          <w:lang w:val="kk-KZ"/>
        </w:rPr>
        <w:t xml:space="preserve"> жалпы </w:t>
      </w:r>
      <w:r w:rsidR="00C72660" w:rsidRPr="00B04DED">
        <w:rPr>
          <w:b/>
          <w:sz w:val="28"/>
          <w:szCs w:val="28"/>
          <w:lang w:val="kk-KZ"/>
        </w:rPr>
        <w:t xml:space="preserve">конкурсқа </w:t>
      </w:r>
      <w:r w:rsidRPr="00B04DED">
        <w:rPr>
          <w:rFonts w:eastAsia="Calibri"/>
          <w:b/>
          <w:sz w:val="28"/>
          <w:szCs w:val="28"/>
          <w:lang w:val="kk-KZ"/>
        </w:rPr>
        <w:t>әңгімелесуге рұқсат берілген</w:t>
      </w:r>
      <w:r w:rsidR="00C72660" w:rsidRPr="00B04DED">
        <w:rPr>
          <w:rFonts w:eastAsia="Calibri"/>
          <w:b/>
          <w:sz w:val="28"/>
          <w:szCs w:val="28"/>
          <w:lang w:val="kk-KZ"/>
        </w:rPr>
        <w:t xml:space="preserve">  </w:t>
      </w:r>
      <w:r w:rsidRPr="00B04DED">
        <w:rPr>
          <w:rFonts w:eastAsia="Calibri"/>
          <w:b/>
          <w:sz w:val="28"/>
          <w:szCs w:val="28"/>
          <w:lang w:val="kk-KZ"/>
        </w:rPr>
        <w:t xml:space="preserve">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6E6CB9" w:rsidTr="007F6445">
        <w:tc>
          <w:tcPr>
            <w:tcW w:w="9782" w:type="dxa"/>
            <w:gridSpan w:val="2"/>
          </w:tcPr>
          <w:p w:rsidR="009806D8" w:rsidRPr="00B04DED" w:rsidRDefault="009806D8" w:rsidP="009E2CB1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9E2CB1">
              <w:rPr>
                <w:b/>
                <w:sz w:val="28"/>
                <w:szCs w:val="28"/>
                <w:lang w:val="kk-KZ"/>
              </w:rPr>
              <w:t>Салықты әкімшілендіру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бөлімінің жетекші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04DED" w:rsidRDefault="00F25E21" w:rsidP="00DD72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Енбаев Баймахан Бахтиярович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B04DED" w:rsidRDefault="007F6445" w:rsidP="007F6445">
      <w:pPr>
        <w:pStyle w:val="a5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04DED"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6C0970">
        <w:rPr>
          <w:b/>
          <w:bCs/>
          <w:color w:val="000000"/>
          <w:sz w:val="28"/>
          <w:szCs w:val="28"/>
          <w:lang w:val="kk-KZ"/>
        </w:rPr>
        <w:t>8</w:t>
      </w:r>
      <w:r w:rsidR="00C72660" w:rsidRPr="00B04DED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2F276E">
        <w:rPr>
          <w:b/>
          <w:bCs/>
          <w:color w:val="000000"/>
          <w:sz w:val="28"/>
          <w:szCs w:val="28"/>
          <w:lang w:val="kk-KZ"/>
        </w:rPr>
        <w:t>6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6C0970">
        <w:rPr>
          <w:b/>
          <w:bCs/>
          <w:color w:val="000000"/>
          <w:sz w:val="28"/>
          <w:szCs w:val="28"/>
          <w:lang w:val="kk-KZ"/>
        </w:rPr>
        <w:t>ақпан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1</w:t>
      </w:r>
      <w:r w:rsidR="006C0970">
        <w:rPr>
          <w:b/>
          <w:bCs/>
          <w:color w:val="000000"/>
          <w:sz w:val="28"/>
          <w:szCs w:val="28"/>
          <w:lang w:val="kk-KZ"/>
        </w:rPr>
        <w:t>1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: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0 де өткізіледі.</w:t>
      </w:r>
      <w:r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520A24" w:rsidRPr="00B04DED">
        <w:rPr>
          <w:b/>
          <w:sz w:val="28"/>
          <w:szCs w:val="28"/>
          <w:lang w:val="kk-KZ"/>
        </w:rPr>
        <w:t>Қазығұрт ауданы, Қазығұрт ауылы, Тутқабаев  көшесі №2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, анықтама үшін      телефон 8(725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39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15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06</w:t>
      </w:r>
      <w:r w:rsidR="00F06278" w:rsidRPr="00B04DED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32B06"/>
    <w:rsid w:val="000530DF"/>
    <w:rsid w:val="00053D6A"/>
    <w:rsid w:val="00074E7E"/>
    <w:rsid w:val="00117565"/>
    <w:rsid w:val="001244B1"/>
    <w:rsid w:val="001A2AE0"/>
    <w:rsid w:val="001D6B1C"/>
    <w:rsid w:val="00202D55"/>
    <w:rsid w:val="002512EB"/>
    <w:rsid w:val="00274625"/>
    <w:rsid w:val="002C2857"/>
    <w:rsid w:val="002F276E"/>
    <w:rsid w:val="002F3D91"/>
    <w:rsid w:val="00311C85"/>
    <w:rsid w:val="00320A4C"/>
    <w:rsid w:val="00366E1A"/>
    <w:rsid w:val="00385F8F"/>
    <w:rsid w:val="00394487"/>
    <w:rsid w:val="003C6297"/>
    <w:rsid w:val="00453158"/>
    <w:rsid w:val="0048385A"/>
    <w:rsid w:val="004C585A"/>
    <w:rsid w:val="004D091C"/>
    <w:rsid w:val="00504031"/>
    <w:rsid w:val="00520A24"/>
    <w:rsid w:val="005B415D"/>
    <w:rsid w:val="005C228A"/>
    <w:rsid w:val="006C0970"/>
    <w:rsid w:val="006C1D8C"/>
    <w:rsid w:val="006E6CB9"/>
    <w:rsid w:val="007035E1"/>
    <w:rsid w:val="00754672"/>
    <w:rsid w:val="00785772"/>
    <w:rsid w:val="007B1447"/>
    <w:rsid w:val="007C4F5D"/>
    <w:rsid w:val="007F6445"/>
    <w:rsid w:val="00817959"/>
    <w:rsid w:val="00830582"/>
    <w:rsid w:val="008342B8"/>
    <w:rsid w:val="00874322"/>
    <w:rsid w:val="00875E09"/>
    <w:rsid w:val="008E16A4"/>
    <w:rsid w:val="008F3188"/>
    <w:rsid w:val="00911E56"/>
    <w:rsid w:val="00924EFB"/>
    <w:rsid w:val="00930A15"/>
    <w:rsid w:val="0097513D"/>
    <w:rsid w:val="009806D8"/>
    <w:rsid w:val="009E2CB1"/>
    <w:rsid w:val="00AF5980"/>
    <w:rsid w:val="00B04DED"/>
    <w:rsid w:val="00BF4463"/>
    <w:rsid w:val="00C36E2C"/>
    <w:rsid w:val="00C72660"/>
    <w:rsid w:val="00C85338"/>
    <w:rsid w:val="00CD4006"/>
    <w:rsid w:val="00CD7E14"/>
    <w:rsid w:val="00CE142F"/>
    <w:rsid w:val="00D12CE2"/>
    <w:rsid w:val="00D414B6"/>
    <w:rsid w:val="00D609F4"/>
    <w:rsid w:val="00D874FD"/>
    <w:rsid w:val="00D9000E"/>
    <w:rsid w:val="00E50EE8"/>
    <w:rsid w:val="00E5147D"/>
    <w:rsid w:val="00E97A37"/>
    <w:rsid w:val="00F06278"/>
    <w:rsid w:val="00F24836"/>
    <w:rsid w:val="00F25E21"/>
    <w:rsid w:val="00F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A99C-AADB-4F0B-A437-68F547EC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2017-08-18T08:46:00Z</cp:lastPrinted>
  <dcterms:created xsi:type="dcterms:W3CDTF">2018-02-01T10:40:00Z</dcterms:created>
  <dcterms:modified xsi:type="dcterms:W3CDTF">2018-02-01T10:40:00Z</dcterms:modified>
</cp:coreProperties>
</file>