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72" w:rsidRDefault="00951572" w:rsidP="0095157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Қаратау ауданы бойынша Мемлекеттік кірістер басқармасының конкурстық комиссиясының 2018 жылғы </w:t>
      </w:r>
      <w:r w:rsidR="00DC3913">
        <w:rPr>
          <w:rFonts w:ascii="Times New Roman" w:hAnsi="Times New Roman"/>
          <w:szCs w:val="28"/>
          <w:lang w:val="kk-KZ"/>
        </w:rPr>
        <w:t>1</w:t>
      </w:r>
      <w:r w:rsidR="00854FD9">
        <w:rPr>
          <w:rFonts w:ascii="Times New Roman" w:hAnsi="Times New Roman"/>
          <w:szCs w:val="28"/>
          <w:lang w:val="kk-KZ"/>
        </w:rPr>
        <w:t>4</w:t>
      </w:r>
      <w:r>
        <w:rPr>
          <w:rFonts w:ascii="Times New Roman" w:hAnsi="Times New Roman"/>
          <w:szCs w:val="28"/>
          <w:lang w:val="kk-KZ"/>
        </w:rPr>
        <w:t xml:space="preserve"> </w:t>
      </w:r>
      <w:r w:rsidR="00DC3913">
        <w:rPr>
          <w:rFonts w:ascii="Times New Roman" w:hAnsi="Times New Roman"/>
          <w:szCs w:val="28"/>
          <w:lang w:val="kk-KZ"/>
        </w:rPr>
        <w:t>ақпанд</w:t>
      </w:r>
      <w:r>
        <w:rPr>
          <w:rFonts w:ascii="Times New Roman" w:hAnsi="Times New Roman"/>
          <w:szCs w:val="28"/>
          <w:lang w:val="kk-KZ"/>
        </w:rPr>
        <w:t>ағы №</w:t>
      </w:r>
      <w:r w:rsidR="00DC3913">
        <w:rPr>
          <w:rFonts w:ascii="Times New Roman" w:hAnsi="Times New Roman"/>
          <w:szCs w:val="28"/>
          <w:lang w:val="kk-KZ"/>
        </w:rPr>
        <w:t>5</w:t>
      </w:r>
      <w:r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951572" w:rsidRDefault="00951572" w:rsidP="0095157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951572" w:rsidRDefault="00951572" w:rsidP="0095157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Қаратау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төменгі болып табылмайтын бос тұрған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жарияланған Қазақстан Республикасы Қаржы министрлігінің мемлекеттік қызметшілері арасындағы ішкі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951572" w:rsidRDefault="00951572" w:rsidP="0095157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51572" w:rsidRDefault="00951572" w:rsidP="009515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951572" w:rsidTr="0095157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C1743E" w:rsidRPr="00854FD9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Pr="004A23D2" w:rsidRDefault="00DC3913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Pr="00A2590E" w:rsidRDefault="00C1743E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59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Мейрбекова Акжибек Абзаловна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DC3913" w:rsidP="00B531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  <w:r w:rsidR="00C174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C174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.2018 ж.,</w:t>
            </w:r>
          </w:p>
          <w:p w:rsidR="00C1743E" w:rsidRDefault="00C1743E" w:rsidP="00D252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</w:t>
            </w:r>
            <w:r w:rsidR="00D252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DC39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C1743E" w:rsidP="00B531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C1743E" w:rsidRPr="00854FD9" w:rsidTr="0095157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C174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C1743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C174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3E" w:rsidRDefault="00C174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51572" w:rsidRDefault="00951572" w:rsidP="0095157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572" w:rsidRDefault="00951572" w:rsidP="00951572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951572" w:rsidRDefault="00951572" w:rsidP="0095157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8(7252) 30-04-68.</w:t>
      </w:r>
    </w:p>
    <w:p w:rsidR="00D1462F" w:rsidRDefault="00D1462F"/>
    <w:sectPr w:rsidR="00D1462F" w:rsidSect="00D0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572"/>
    <w:rsid w:val="000170FB"/>
    <w:rsid w:val="000C6C80"/>
    <w:rsid w:val="004C0475"/>
    <w:rsid w:val="006B7D8B"/>
    <w:rsid w:val="00854FD9"/>
    <w:rsid w:val="00947DD3"/>
    <w:rsid w:val="00951572"/>
    <w:rsid w:val="00C1743E"/>
    <w:rsid w:val="00C334A8"/>
    <w:rsid w:val="00C75F9C"/>
    <w:rsid w:val="00D00F72"/>
    <w:rsid w:val="00D1462F"/>
    <w:rsid w:val="00D252FA"/>
    <w:rsid w:val="00DC3913"/>
    <w:rsid w:val="00E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1F6B4-EE4B-402E-B290-6AD522C6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1572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semiHidden/>
    <w:rsid w:val="00951572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95157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1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17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Z_Esetova</dc:creator>
  <cp:keywords/>
  <dc:description/>
  <cp:lastModifiedBy>s_askarova</cp:lastModifiedBy>
  <cp:revision>2</cp:revision>
  <cp:lastPrinted>2018-02-14T10:35:00Z</cp:lastPrinted>
  <dcterms:created xsi:type="dcterms:W3CDTF">2018-02-14T11:10:00Z</dcterms:created>
  <dcterms:modified xsi:type="dcterms:W3CDTF">2018-02-14T11:10:00Z</dcterms:modified>
</cp:coreProperties>
</file>