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52" w:rsidRDefault="00C04852" w:rsidP="00C0485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szCs w:val="28"/>
          <w:lang w:val="kk-KZ"/>
        </w:rPr>
      </w:pPr>
      <w:bookmarkStart w:id="0" w:name="_GoBack"/>
      <w:bookmarkEnd w:id="0"/>
    </w:p>
    <w:p w:rsidR="00C04852" w:rsidRDefault="00C04852" w:rsidP="00C0485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szCs w:val="28"/>
          <w:lang w:val="kk-KZ"/>
        </w:rPr>
      </w:pPr>
    </w:p>
    <w:p w:rsidR="00903688" w:rsidRDefault="00903688" w:rsidP="009036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Қазақстан Республикасы Қаржы министрлігі Мемлекеттік кірістер комитеті Оңтүстік Қазақстан облысы бойынша Мемлекеттік кірістер департаментінің Еңбекші ауданы бойынша Мемлекеттік кірістер басқармасының конкурстық комиссиясының 201</w:t>
      </w:r>
      <w:r w:rsidR="00E7507F">
        <w:rPr>
          <w:rFonts w:ascii="Times New Roman" w:hAnsi="Times New Roman"/>
          <w:szCs w:val="28"/>
          <w:lang w:val="kk-KZ"/>
        </w:rPr>
        <w:t>8</w:t>
      </w:r>
      <w:r>
        <w:rPr>
          <w:rFonts w:ascii="Times New Roman" w:hAnsi="Times New Roman"/>
          <w:szCs w:val="28"/>
          <w:lang w:val="kk-KZ"/>
        </w:rPr>
        <w:t xml:space="preserve"> жылғы </w:t>
      </w:r>
      <w:r w:rsidRPr="00903688">
        <w:rPr>
          <w:rFonts w:ascii="Times New Roman" w:hAnsi="Times New Roman"/>
          <w:szCs w:val="28"/>
          <w:lang w:val="kk-KZ"/>
        </w:rPr>
        <w:t>0</w:t>
      </w:r>
      <w:r w:rsidR="00E7507F">
        <w:rPr>
          <w:rFonts w:ascii="Times New Roman" w:hAnsi="Times New Roman"/>
          <w:szCs w:val="28"/>
          <w:lang w:val="kk-KZ"/>
        </w:rPr>
        <w:t>3</w:t>
      </w:r>
      <w:r>
        <w:rPr>
          <w:rFonts w:ascii="Times New Roman" w:hAnsi="Times New Roman"/>
          <w:szCs w:val="28"/>
          <w:lang w:val="kk-KZ"/>
        </w:rPr>
        <w:t xml:space="preserve"> </w:t>
      </w:r>
      <w:r w:rsidR="00E7507F">
        <w:rPr>
          <w:rFonts w:ascii="Times New Roman" w:hAnsi="Times New Roman"/>
          <w:szCs w:val="28"/>
          <w:lang w:val="kk-KZ"/>
        </w:rPr>
        <w:t>сәуірдегі</w:t>
      </w:r>
      <w:r>
        <w:rPr>
          <w:rFonts w:ascii="Times New Roman" w:hAnsi="Times New Roman"/>
          <w:szCs w:val="28"/>
          <w:lang w:val="kk-KZ"/>
        </w:rPr>
        <w:t xml:space="preserve"> №</w:t>
      </w:r>
      <w:r w:rsidR="00E7507F">
        <w:rPr>
          <w:rFonts w:ascii="Times New Roman" w:hAnsi="Times New Roman"/>
          <w:szCs w:val="28"/>
          <w:lang w:val="kk-KZ"/>
        </w:rPr>
        <w:t>10</w:t>
      </w:r>
      <w:r>
        <w:rPr>
          <w:rFonts w:ascii="Times New Roman" w:hAnsi="Times New Roman"/>
          <w:szCs w:val="28"/>
          <w:lang w:val="kk-KZ"/>
        </w:rPr>
        <w:t xml:space="preserve"> хаттамалық шешімі </w:t>
      </w:r>
    </w:p>
    <w:p w:rsidR="00903688" w:rsidRDefault="00903688" w:rsidP="009036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903688" w:rsidRDefault="00903688" w:rsidP="0090368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Еңбекші ауданы бойынша Мемлекеттік кірістер басқармасының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  Қазақстан Республикасы қаржы Министрлігі мемлекеттік қызметшілері арасындағы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жарияланған ішкі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кандидаттардың тізімі және әңгімелесуді өткізу кестесі</w:t>
      </w:r>
    </w:p>
    <w:p w:rsidR="00903688" w:rsidRDefault="00903688" w:rsidP="0090368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03688" w:rsidRDefault="00903688" w:rsidP="009036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903688" w:rsidRPr="00E7507F" w:rsidTr="006B6448">
        <w:tc>
          <w:tcPr>
            <w:tcW w:w="8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88" w:rsidRDefault="00E7507F" w:rsidP="006B644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Ұйымдастыру-құқықтық жұмыстар </w:t>
            </w:r>
            <w:r w:rsidR="0090368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бөлімінің басшысы лауазымына, С-</w:t>
            </w:r>
            <w:r w:rsidR="00903688" w:rsidRPr="007001B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R</w:t>
            </w:r>
            <w:r w:rsidR="0090368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-3</w:t>
            </w:r>
          </w:p>
          <w:p w:rsidR="00903688" w:rsidRPr="007001B6" w:rsidRDefault="00903688" w:rsidP="006B644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903688" w:rsidRPr="00202FC8" w:rsidTr="006B644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88" w:rsidRDefault="00903688" w:rsidP="006B64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88" w:rsidRDefault="00903688" w:rsidP="006B64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88" w:rsidRDefault="00903688" w:rsidP="006B64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88" w:rsidRDefault="00903688" w:rsidP="006B64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2F7781" w:rsidRPr="00E7507F" w:rsidTr="004D3F1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781" w:rsidRPr="007001B6" w:rsidRDefault="002F7781" w:rsidP="006B64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2F7781" w:rsidRPr="00202FC8" w:rsidRDefault="002F7781" w:rsidP="006B64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781" w:rsidRDefault="002F7781" w:rsidP="006B644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Құжаттар тапсырған кандидаттар болмады</w:t>
            </w:r>
          </w:p>
        </w:tc>
      </w:tr>
    </w:tbl>
    <w:p w:rsidR="00903688" w:rsidRDefault="00903688" w:rsidP="0090368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3688" w:rsidRDefault="00903688" w:rsidP="00903688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903688" w:rsidRPr="00962458" w:rsidRDefault="00903688" w:rsidP="0090368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6245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</w:t>
      </w:r>
    </w:p>
    <w:p w:rsidR="00903688" w:rsidRDefault="00903688" w:rsidP="00903688">
      <w:pPr>
        <w:rPr>
          <w:lang w:val="kk-KZ"/>
        </w:rPr>
      </w:pPr>
    </w:p>
    <w:p w:rsidR="00903688" w:rsidRPr="00C93207" w:rsidRDefault="00903688" w:rsidP="00903688">
      <w:pPr>
        <w:rPr>
          <w:szCs w:val="28"/>
        </w:rPr>
      </w:pPr>
    </w:p>
    <w:p w:rsidR="00AE2FE4" w:rsidRPr="007D4245" w:rsidRDefault="00AE2FE4" w:rsidP="007D4245">
      <w:pPr>
        <w:rPr>
          <w:szCs w:val="28"/>
        </w:rPr>
      </w:pPr>
    </w:p>
    <w:sectPr w:rsidR="00AE2FE4" w:rsidRPr="007D4245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011"/>
    <w:multiLevelType w:val="hybridMultilevel"/>
    <w:tmpl w:val="FE7461D4"/>
    <w:lvl w:ilvl="0" w:tplc="36585DD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A13DD8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82EA4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FE4"/>
    <w:rsid w:val="001100F0"/>
    <w:rsid w:val="00203A5E"/>
    <w:rsid w:val="00226BBE"/>
    <w:rsid w:val="00247B43"/>
    <w:rsid w:val="002907CA"/>
    <w:rsid w:val="002F0820"/>
    <w:rsid w:val="002F7781"/>
    <w:rsid w:val="00363549"/>
    <w:rsid w:val="0040588F"/>
    <w:rsid w:val="00556345"/>
    <w:rsid w:val="00694673"/>
    <w:rsid w:val="006B1287"/>
    <w:rsid w:val="007D4245"/>
    <w:rsid w:val="008647DA"/>
    <w:rsid w:val="00903688"/>
    <w:rsid w:val="00A527F2"/>
    <w:rsid w:val="00AA09A7"/>
    <w:rsid w:val="00AE1315"/>
    <w:rsid w:val="00AE2FE4"/>
    <w:rsid w:val="00BB49DD"/>
    <w:rsid w:val="00C04852"/>
    <w:rsid w:val="00C53248"/>
    <w:rsid w:val="00CB5690"/>
    <w:rsid w:val="00D51F24"/>
    <w:rsid w:val="00E31C6D"/>
    <w:rsid w:val="00E33442"/>
    <w:rsid w:val="00E60738"/>
    <w:rsid w:val="00E7507F"/>
    <w:rsid w:val="00F0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19667-4635-495D-9CD1-07CDC148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20">
    <w:name w:val="Основной текст 2 Знак"/>
    <w:basedOn w:val="a0"/>
    <w:link w:val="2"/>
    <w:rsid w:val="00AE2FE4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  <w:style w:type="table" w:styleId="a4">
    <w:name w:val="Table Grid"/>
    <w:basedOn w:val="a1"/>
    <w:uiPriority w:val="59"/>
    <w:rsid w:val="00226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Zh_Kantarbaeva</dc:creator>
  <cp:keywords/>
  <dc:description/>
  <cp:lastModifiedBy>s_askarova</cp:lastModifiedBy>
  <cp:revision>2</cp:revision>
  <dcterms:created xsi:type="dcterms:W3CDTF">2018-04-11T10:56:00Z</dcterms:created>
  <dcterms:modified xsi:type="dcterms:W3CDTF">2018-04-11T10:56:00Z</dcterms:modified>
</cp:coreProperties>
</file>