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73" w:rsidRDefault="00702073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  <w:bookmarkStart w:id="0" w:name="_GoBack"/>
      <w:bookmarkEnd w:id="0"/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</w:t>
      </w:r>
      <w:r w:rsidR="000249EA">
        <w:rPr>
          <w:rFonts w:ascii="Times New Roman" w:hAnsi="Times New Roman"/>
          <w:szCs w:val="28"/>
          <w:lang w:val="kk-KZ"/>
        </w:rPr>
        <w:t>рстық комиссиясының 2018 жылғы 26</w:t>
      </w:r>
      <w:r>
        <w:rPr>
          <w:rFonts w:ascii="Times New Roman" w:hAnsi="Times New Roman"/>
          <w:szCs w:val="28"/>
          <w:lang w:val="kk-KZ"/>
        </w:rPr>
        <w:t xml:space="preserve"> ақпандағы №</w:t>
      </w:r>
      <w:r w:rsidR="000249EA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CC1802">
        <w:rPr>
          <w:rFonts w:ascii="KZ Times New Roman" w:hAnsi="KZ Times New Roman"/>
          <w:b/>
          <w:sz w:val="28"/>
          <w:szCs w:val="28"/>
          <w:lang w:val="kk-KZ"/>
        </w:rPr>
        <w:t xml:space="preserve">барлық мемлекеттік органдардың мемлекеттік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97092" w:rsidRDefault="00597092" w:rsidP="005970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97092" w:rsidRPr="00CC1802" w:rsidTr="00887DC4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 әкімшілендіру бөлімінің бас маманы лауазымына, 1бірлік, С-R-4</w:t>
            </w:r>
          </w:p>
        </w:tc>
      </w:tr>
      <w:tr w:rsidR="0059709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97092" w:rsidRPr="00CC1802" w:rsidTr="00887DC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97415C" w:rsidP="00887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Ергенұлы Адилбек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9741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9741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.2018 ж.,</w:t>
            </w:r>
          </w:p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092" w:rsidRDefault="00597092" w:rsidP="00887D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597092" w:rsidRDefault="00597092" w:rsidP="005970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597092" w:rsidRDefault="00597092" w:rsidP="0059709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597092" w:rsidRDefault="00597092" w:rsidP="005970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597092" w:rsidRDefault="00597092" w:rsidP="00597092">
      <w:pPr>
        <w:rPr>
          <w:lang w:val="kk-KZ"/>
        </w:rPr>
      </w:pPr>
    </w:p>
    <w:p w:rsidR="00AE2FE4" w:rsidRPr="00597092" w:rsidRDefault="00AE2FE4" w:rsidP="00597092">
      <w:pPr>
        <w:rPr>
          <w:szCs w:val="28"/>
        </w:rPr>
      </w:pPr>
    </w:p>
    <w:sectPr w:rsidR="00AE2FE4" w:rsidRPr="0059709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0249EA"/>
    <w:rsid w:val="001100F0"/>
    <w:rsid w:val="00203A5E"/>
    <w:rsid w:val="002046BE"/>
    <w:rsid w:val="0021462C"/>
    <w:rsid w:val="00226BBE"/>
    <w:rsid w:val="00247B43"/>
    <w:rsid w:val="002907CA"/>
    <w:rsid w:val="00363549"/>
    <w:rsid w:val="0040588F"/>
    <w:rsid w:val="00597092"/>
    <w:rsid w:val="00694673"/>
    <w:rsid w:val="006B1287"/>
    <w:rsid w:val="00702073"/>
    <w:rsid w:val="007D4245"/>
    <w:rsid w:val="007E772D"/>
    <w:rsid w:val="008647DA"/>
    <w:rsid w:val="00951483"/>
    <w:rsid w:val="0097415C"/>
    <w:rsid w:val="009E10A2"/>
    <w:rsid w:val="00A527F2"/>
    <w:rsid w:val="00AE2FE4"/>
    <w:rsid w:val="00BB49DD"/>
    <w:rsid w:val="00C53248"/>
    <w:rsid w:val="00C57927"/>
    <w:rsid w:val="00C74159"/>
    <w:rsid w:val="00CB5690"/>
    <w:rsid w:val="00CC1802"/>
    <w:rsid w:val="00D51F24"/>
    <w:rsid w:val="00E31C6D"/>
    <w:rsid w:val="00E33442"/>
    <w:rsid w:val="00E60738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AF74-0F30-40A7-9AE8-1B5B6C7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2018-02-26T11:43:00Z</dcterms:created>
  <dcterms:modified xsi:type="dcterms:W3CDTF">2018-02-26T11:43:00Z</dcterms:modified>
</cp:coreProperties>
</file>