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52" w:rsidRDefault="00C04852" w:rsidP="00C0485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szCs w:val="28"/>
          <w:lang w:val="kk-KZ"/>
        </w:rPr>
      </w:pPr>
      <w:bookmarkStart w:id="0" w:name="_GoBack"/>
      <w:bookmarkEnd w:id="0"/>
    </w:p>
    <w:p w:rsidR="00C04852" w:rsidRDefault="00C04852" w:rsidP="00C0485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szCs w:val="28"/>
          <w:lang w:val="kk-KZ"/>
        </w:rPr>
      </w:pPr>
    </w:p>
    <w:p w:rsidR="00903688" w:rsidRDefault="00903688" w:rsidP="0090368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Cs w:val="28"/>
          <w:lang w:val="kk-KZ"/>
        </w:rPr>
      </w:pPr>
      <w:r>
        <w:rPr>
          <w:rFonts w:ascii="Times New Roman" w:hAnsi="Times New Roman"/>
          <w:szCs w:val="28"/>
          <w:lang w:val="kk-KZ"/>
        </w:rPr>
        <w:t>Қазақстан Республикасы Қаржы министрлігі Мемлекеттік кірістер комитеті Оңтүстік Қазақстан облысы бойынша Мемлекеттік кірістер департаментінің Еңбекші ауданы бойынша Мемлекеттік кірістер басқармасының конкурстық комиссиясының 201</w:t>
      </w:r>
      <w:r w:rsidR="00BD4F6D" w:rsidRPr="00BD4F6D">
        <w:rPr>
          <w:rFonts w:ascii="Times New Roman" w:hAnsi="Times New Roman"/>
          <w:szCs w:val="28"/>
          <w:lang w:val="kk-KZ"/>
        </w:rPr>
        <w:t>8</w:t>
      </w:r>
      <w:r>
        <w:rPr>
          <w:rFonts w:ascii="Times New Roman" w:hAnsi="Times New Roman"/>
          <w:szCs w:val="28"/>
          <w:lang w:val="kk-KZ"/>
        </w:rPr>
        <w:t xml:space="preserve"> жылғы </w:t>
      </w:r>
      <w:r w:rsidRPr="00903688">
        <w:rPr>
          <w:rFonts w:ascii="Times New Roman" w:hAnsi="Times New Roman"/>
          <w:szCs w:val="28"/>
          <w:lang w:val="kk-KZ"/>
        </w:rPr>
        <w:t>0</w:t>
      </w:r>
      <w:r w:rsidR="00BD4F6D" w:rsidRPr="00BD4F6D">
        <w:rPr>
          <w:rFonts w:ascii="Times New Roman" w:hAnsi="Times New Roman"/>
          <w:szCs w:val="28"/>
          <w:lang w:val="kk-KZ"/>
        </w:rPr>
        <w:t>5</w:t>
      </w:r>
      <w:r>
        <w:rPr>
          <w:rFonts w:ascii="Times New Roman" w:hAnsi="Times New Roman"/>
          <w:szCs w:val="28"/>
          <w:lang w:val="kk-KZ"/>
        </w:rPr>
        <w:t xml:space="preserve"> </w:t>
      </w:r>
      <w:r w:rsidR="00BD4F6D">
        <w:rPr>
          <w:rFonts w:ascii="Times New Roman" w:hAnsi="Times New Roman"/>
          <w:szCs w:val="28"/>
          <w:lang w:val="kk-KZ"/>
        </w:rPr>
        <w:t>қаңтарда</w:t>
      </w:r>
      <w:r>
        <w:rPr>
          <w:rFonts w:ascii="Times New Roman" w:hAnsi="Times New Roman"/>
          <w:szCs w:val="28"/>
          <w:lang w:val="kk-KZ"/>
        </w:rPr>
        <w:t xml:space="preserve">ғы №2 хаттамалық шешімі </w:t>
      </w:r>
    </w:p>
    <w:p w:rsidR="00903688" w:rsidRDefault="00903688" w:rsidP="0090368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903688" w:rsidRDefault="00903688" w:rsidP="0090368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Еңбекші ауданы бойынша Мемлекеттік кірістер басқармасының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   Қазақстан Республикасы қаржы Министрлігі мемлекеттік қызметшілері арасындағы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>
        <w:rPr>
          <w:rFonts w:ascii="KZ Times New Roman" w:hAnsi="KZ Times New Roman"/>
          <w:b/>
          <w:sz w:val="28"/>
          <w:szCs w:val="28"/>
          <w:lang w:val="kk-KZ"/>
        </w:rPr>
        <w:t>мемлекеттік әкімшілік лауазым</w:t>
      </w:r>
      <w:r w:rsidR="00F4539B">
        <w:rPr>
          <w:rFonts w:ascii="KZ Times New Roman" w:hAnsi="KZ Times New Roman"/>
          <w:b/>
          <w:sz w:val="28"/>
          <w:szCs w:val="28"/>
          <w:lang w:val="kk-KZ"/>
        </w:rPr>
        <w:t>дар</w:t>
      </w:r>
      <w:r>
        <w:rPr>
          <w:rFonts w:ascii="KZ Times New Roman" w:hAnsi="KZ Times New Roman"/>
          <w:b/>
          <w:sz w:val="28"/>
          <w:szCs w:val="28"/>
          <w:lang w:val="kk-KZ"/>
        </w:rPr>
        <w:t xml:space="preserve">ына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жарияланған ішкі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кандидаттардың тізімі және әңгімелесуді өткізу кестесі</w:t>
      </w:r>
    </w:p>
    <w:p w:rsidR="00903688" w:rsidRDefault="00903688" w:rsidP="0090368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03688" w:rsidRDefault="00903688" w:rsidP="0090368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2410"/>
        <w:gridCol w:w="2941"/>
      </w:tblGrid>
      <w:tr w:rsidR="00903688" w:rsidRPr="00BD4F6D" w:rsidTr="006B6448">
        <w:tc>
          <w:tcPr>
            <w:tcW w:w="8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9B" w:rsidRDefault="00F4539B" w:rsidP="006B644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Ақпаратты қабылдау және беру орталығы </w:t>
            </w:r>
            <w:r w:rsidR="0090368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бөлімінің басшысы лауазымына,</w:t>
            </w:r>
          </w:p>
          <w:p w:rsidR="00903688" w:rsidRDefault="00903688" w:rsidP="006B644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С-</w:t>
            </w:r>
            <w:r w:rsidRPr="007001B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R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-3</w:t>
            </w:r>
          </w:p>
          <w:p w:rsidR="00903688" w:rsidRPr="007001B6" w:rsidRDefault="00903688" w:rsidP="006B6448">
            <w:pPr>
              <w:pStyle w:val="a3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903688" w:rsidRPr="00202FC8" w:rsidTr="006B644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88" w:rsidRDefault="00903688" w:rsidP="006B64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88" w:rsidRDefault="00903688" w:rsidP="006B64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88" w:rsidRDefault="00903688" w:rsidP="006B64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88" w:rsidRDefault="00903688" w:rsidP="006B64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903688" w:rsidRPr="00BD4F6D" w:rsidTr="006B644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88" w:rsidRPr="003F456F" w:rsidRDefault="00F4539B" w:rsidP="006B64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903688" w:rsidRPr="003F456F" w:rsidRDefault="00903688" w:rsidP="006B64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88" w:rsidRDefault="00903688" w:rsidP="006B64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Дарибеков Куатбек Сабырбекович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88" w:rsidRDefault="00F4539B" w:rsidP="006B64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09</w:t>
            </w:r>
            <w:r w:rsidR="009036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01</w:t>
            </w:r>
            <w:r w:rsidR="009036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  <w:r w:rsidR="009036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ж.,</w:t>
            </w:r>
          </w:p>
          <w:p w:rsidR="00903688" w:rsidRDefault="00903688" w:rsidP="006B64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17-00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88" w:rsidRDefault="00903688" w:rsidP="006B644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903688" w:rsidRPr="00BD4F6D" w:rsidTr="006B6448">
        <w:tc>
          <w:tcPr>
            <w:tcW w:w="8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88" w:rsidRPr="003F456F" w:rsidRDefault="00903688" w:rsidP="006B64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3688" w:rsidRDefault="00F4539B" w:rsidP="00F453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Ақпаратты өңдеу орталығы </w:t>
            </w:r>
            <w:r w:rsidR="0090368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бөлімінің бас маманы лауазымына,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1бірлік,</w:t>
            </w:r>
            <w:r w:rsidR="0090368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С-</w:t>
            </w:r>
            <w:r w:rsidR="00903688" w:rsidRPr="007001B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R</w:t>
            </w:r>
            <w:r w:rsidR="0090368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-4</w:t>
            </w:r>
          </w:p>
        </w:tc>
      </w:tr>
      <w:tr w:rsidR="00903688" w:rsidRPr="00202FC8" w:rsidTr="006B644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88" w:rsidRDefault="00903688" w:rsidP="006B64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88" w:rsidRDefault="00903688" w:rsidP="006B64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88" w:rsidRDefault="00903688" w:rsidP="006B64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3688" w:rsidRDefault="00903688" w:rsidP="006B64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F4539B" w:rsidRPr="00BD4F6D" w:rsidTr="006B644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9B" w:rsidRDefault="00F4539B" w:rsidP="006B64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:rsidR="00F4539B" w:rsidRPr="003F456F" w:rsidRDefault="00F4539B" w:rsidP="006B64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9B" w:rsidRDefault="00F4539B" w:rsidP="006B64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Курамысова Венера Бексултановна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9B" w:rsidRDefault="00F4539B" w:rsidP="0073548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09.01.2018 ж.,</w:t>
            </w:r>
          </w:p>
          <w:p w:rsidR="00F4539B" w:rsidRDefault="00F4539B" w:rsidP="0073548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17-00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9B" w:rsidRDefault="00F4539B" w:rsidP="006B644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F4539B" w:rsidRPr="00BD4F6D" w:rsidTr="006B644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9B" w:rsidRPr="003F456F" w:rsidRDefault="00F4539B" w:rsidP="006B64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  <w:p w:rsidR="00F4539B" w:rsidRPr="003F456F" w:rsidRDefault="00F4539B" w:rsidP="006B64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9B" w:rsidRDefault="00F4539B" w:rsidP="006B64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Дайрабаева Ардақ Сембекқызы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9B" w:rsidRDefault="00F4539B" w:rsidP="0073548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09.01.2018 ж.,</w:t>
            </w:r>
          </w:p>
          <w:p w:rsidR="00F4539B" w:rsidRDefault="00F4539B" w:rsidP="0073548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17-00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9B" w:rsidRDefault="00F4539B" w:rsidP="006B644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F4539B" w:rsidRPr="00BD4F6D" w:rsidTr="001A76EB">
        <w:tc>
          <w:tcPr>
            <w:tcW w:w="88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9B" w:rsidRDefault="00F4539B" w:rsidP="006B64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4539B" w:rsidRDefault="00F4539B" w:rsidP="00F4539B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Салықты әкімшілендіру бөлімінің бас маманы лауазымына, 1бірлік, С-</w:t>
            </w:r>
            <w:r w:rsidRPr="007001B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R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-4</w:t>
            </w:r>
          </w:p>
        </w:tc>
      </w:tr>
      <w:tr w:rsidR="00F4539B" w:rsidRPr="00BD4F6D" w:rsidTr="006B644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9B" w:rsidRDefault="00F4539B" w:rsidP="006B64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9B" w:rsidRDefault="00F4539B" w:rsidP="006B64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Жумагулова Сандугаш Ералиевна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9B" w:rsidRDefault="00F4539B" w:rsidP="0073548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09.01.2018 ж.,</w:t>
            </w:r>
          </w:p>
          <w:p w:rsidR="00F4539B" w:rsidRDefault="00F4539B" w:rsidP="0073548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17-00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9B" w:rsidRDefault="00F4539B" w:rsidP="0073548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68 үй</w:t>
            </w:r>
          </w:p>
        </w:tc>
      </w:tr>
      <w:tr w:rsidR="00F4539B" w:rsidRPr="00BD4F6D" w:rsidTr="006B6448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9B" w:rsidRDefault="00F4539B" w:rsidP="006B644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9B" w:rsidRDefault="00F4539B" w:rsidP="006B644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9B" w:rsidRDefault="00F4539B" w:rsidP="006B644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39B" w:rsidRDefault="00F4539B" w:rsidP="006B644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903688" w:rsidRDefault="00903688" w:rsidP="0090368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03688" w:rsidRDefault="00903688" w:rsidP="00903688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C5030C" w:rsidRDefault="00C5030C" w:rsidP="00903688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903688" w:rsidRPr="00962458" w:rsidRDefault="00903688" w:rsidP="0090368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96245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Анықтама үшін телефон 8(7252) 36-70-99.</w:t>
      </w:r>
    </w:p>
    <w:p w:rsidR="00903688" w:rsidRDefault="00903688" w:rsidP="00903688">
      <w:pPr>
        <w:rPr>
          <w:lang w:val="kk-KZ"/>
        </w:rPr>
      </w:pPr>
    </w:p>
    <w:p w:rsidR="00903688" w:rsidRPr="00C93207" w:rsidRDefault="00903688" w:rsidP="00903688">
      <w:pPr>
        <w:rPr>
          <w:szCs w:val="28"/>
        </w:rPr>
      </w:pPr>
    </w:p>
    <w:p w:rsidR="00AE2FE4" w:rsidRPr="007D4245" w:rsidRDefault="00AE2FE4" w:rsidP="007D4245">
      <w:pPr>
        <w:rPr>
          <w:szCs w:val="28"/>
        </w:rPr>
      </w:pPr>
    </w:p>
    <w:sectPr w:rsidR="00AE2FE4" w:rsidRPr="007D4245" w:rsidSect="00E3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0011"/>
    <w:multiLevelType w:val="hybridMultilevel"/>
    <w:tmpl w:val="FE7461D4"/>
    <w:lvl w:ilvl="0" w:tplc="36585DD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A13DD8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282EA4"/>
    <w:multiLevelType w:val="hybridMultilevel"/>
    <w:tmpl w:val="EF32F158"/>
    <w:lvl w:ilvl="0" w:tplc="CA00D78E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FE4"/>
    <w:rsid w:val="001100F0"/>
    <w:rsid w:val="00203A5E"/>
    <w:rsid w:val="00226BBE"/>
    <w:rsid w:val="00247B43"/>
    <w:rsid w:val="002907CA"/>
    <w:rsid w:val="002F0820"/>
    <w:rsid w:val="00363549"/>
    <w:rsid w:val="0040588F"/>
    <w:rsid w:val="00457A19"/>
    <w:rsid w:val="00694673"/>
    <w:rsid w:val="006B1287"/>
    <w:rsid w:val="00711D5C"/>
    <w:rsid w:val="007D4245"/>
    <w:rsid w:val="008647DA"/>
    <w:rsid w:val="00903688"/>
    <w:rsid w:val="00A527F2"/>
    <w:rsid w:val="00AA09A7"/>
    <w:rsid w:val="00AE2FE4"/>
    <w:rsid w:val="00BB49DD"/>
    <w:rsid w:val="00BD4F6D"/>
    <w:rsid w:val="00C04852"/>
    <w:rsid w:val="00C5030C"/>
    <w:rsid w:val="00C53248"/>
    <w:rsid w:val="00CB5690"/>
    <w:rsid w:val="00D51F24"/>
    <w:rsid w:val="00E31C6D"/>
    <w:rsid w:val="00E33442"/>
    <w:rsid w:val="00E60738"/>
    <w:rsid w:val="00F03233"/>
    <w:rsid w:val="00F4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E4793-ACD1-4D31-BDB3-50AC89E9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E2FE4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character" w:customStyle="1" w:styleId="20">
    <w:name w:val="Основной текст 2 Знак"/>
    <w:basedOn w:val="a0"/>
    <w:link w:val="2"/>
    <w:rsid w:val="00AE2FE4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paragraph" w:styleId="a3">
    <w:name w:val="List Paragraph"/>
    <w:basedOn w:val="a"/>
    <w:uiPriority w:val="34"/>
    <w:qFormat/>
    <w:rsid w:val="00AE2FE4"/>
    <w:pPr>
      <w:ind w:left="720"/>
      <w:contextualSpacing/>
    </w:pPr>
  </w:style>
  <w:style w:type="table" w:styleId="a4">
    <w:name w:val="Table Grid"/>
    <w:basedOn w:val="a1"/>
    <w:uiPriority w:val="59"/>
    <w:rsid w:val="00226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Zh_Kantarbaeva</dc:creator>
  <cp:keywords/>
  <dc:description/>
  <cp:lastModifiedBy>s_askarova</cp:lastModifiedBy>
  <cp:revision>2</cp:revision>
  <dcterms:created xsi:type="dcterms:W3CDTF">2018-01-05T06:36:00Z</dcterms:created>
  <dcterms:modified xsi:type="dcterms:W3CDTF">2018-01-05T06:36:00Z</dcterms:modified>
</cp:coreProperties>
</file>