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82" w:rsidRDefault="00E47E82" w:rsidP="00E47E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kk-KZ" w:eastAsia="ru-RU"/>
        </w:rPr>
        <w:t>«</w:t>
      </w:r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Қазақстан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Республикасы</w:t>
      </w:r>
      <w:proofErr w:type="spellEnd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құқық қорғау органдарының қызметкерлерін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аттестациядан</w:t>
      </w:r>
      <w:proofErr w:type="spellEnd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өткізу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туралы</w:t>
      </w:r>
      <w:proofErr w:type="spellEnd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үлгі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ережені</w:t>
      </w:r>
      <w:proofErr w:type="spellEnd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бекіту</w:t>
      </w:r>
      <w:proofErr w:type="spellEnd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туралы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val="kk-KZ" w:eastAsia="ru-RU"/>
        </w:rPr>
        <w:t xml:space="preserve">» </w:t>
      </w:r>
      <w:r w:rsidRPr="00E47E82">
        <w:rPr>
          <w:rFonts w:ascii="Times New Roman" w:hAnsi="Times New Roman" w:cs="Times New Roman"/>
          <w:sz w:val="28"/>
          <w:szCs w:val="28"/>
          <w:lang w:eastAsia="ru-RU"/>
        </w:rPr>
        <w:t xml:space="preserve">Қазақстан </w:t>
      </w:r>
      <w:proofErr w:type="spellStart"/>
      <w:r w:rsidRPr="00E47E82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E47E82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Президентінің 2005 жылғы 8 </w:t>
      </w:r>
      <w:proofErr w:type="spellStart"/>
      <w:r w:rsidRPr="00E47E82">
        <w:rPr>
          <w:rFonts w:ascii="Times New Roman" w:hAnsi="Times New Roman" w:cs="Times New Roman"/>
          <w:sz w:val="28"/>
          <w:szCs w:val="28"/>
          <w:lang w:eastAsia="ru-RU"/>
        </w:rPr>
        <w:t>шілдедегі</w:t>
      </w:r>
      <w:proofErr w:type="spellEnd"/>
      <w:r w:rsidRPr="00E47E82">
        <w:rPr>
          <w:rFonts w:ascii="Times New Roman" w:hAnsi="Times New Roman" w:cs="Times New Roman"/>
          <w:sz w:val="28"/>
          <w:szCs w:val="28"/>
          <w:lang w:eastAsia="ru-RU"/>
        </w:rPr>
        <w:t xml:space="preserve"> N 1612 Жарлығы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на сәйкес, </w:t>
      </w:r>
      <w:r w:rsidRPr="00E47E82">
        <w:rPr>
          <w:rFonts w:ascii="Times New Roman" w:hAnsi="Times New Roman" w:cs="Times New Roman"/>
          <w:sz w:val="28"/>
          <w:szCs w:val="28"/>
          <w:lang w:val="kk-KZ"/>
        </w:rPr>
        <w:t>Оңтүстік Қазақстан облысы бойынша мемлекеттік кірістер департаменті Экономикалық тергеу қызметінің қызметкерлері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6D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7E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E4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7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комиссиясы</w:t>
      </w:r>
      <w:proofErr w:type="spellEnd"/>
      <w:r w:rsidRPr="00E4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өткізетін әңгімелесу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2018 жылдың 15 қантар күні өткізілетінін хабарлайды.</w:t>
      </w:r>
    </w:p>
    <w:p w:rsidR="00CA4A7B" w:rsidRDefault="00CA4A7B" w:rsidP="00E47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4B8C" w:rsidRDefault="00B44B8C" w:rsidP="00E47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E82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Экономикалық тергеу қызметінің </w:t>
      </w:r>
      <w:r w:rsidRPr="00B44B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аттестаттау комиссиясы өткізетін әңгімелесу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 жіберілген</w:t>
      </w:r>
      <w:r w:rsidRPr="00E47E82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</w:t>
      </w:r>
      <w:r>
        <w:rPr>
          <w:rFonts w:ascii="Times New Roman" w:hAnsi="Times New Roman" w:cs="Times New Roman"/>
          <w:sz w:val="28"/>
          <w:szCs w:val="28"/>
          <w:lang w:val="kk-KZ"/>
        </w:rPr>
        <w:t>нің тізімі: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5237"/>
      </w:tblGrid>
      <w:tr w:rsidR="00B44B8C" w:rsidRPr="00B44B8C" w:rsidTr="00B44B8C">
        <w:trPr>
          <w:trHeight w:val="221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Нарбаев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Зият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Қыдырбайұлы</w:t>
            </w:r>
          </w:p>
        </w:tc>
      </w:tr>
      <w:tr w:rsidR="00B44B8C" w:rsidRPr="00B44B8C" w:rsidTr="00B44B8C">
        <w:trPr>
          <w:trHeight w:val="224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Асқарұлы Мақсат</w:t>
            </w:r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Сеитов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Сеитович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Мусиров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Кулахмет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Егембергенович</w:t>
            </w:r>
            <w:proofErr w:type="spellEnd"/>
          </w:p>
        </w:tc>
      </w:tr>
      <w:tr w:rsidR="00B44B8C" w:rsidRPr="00B44B8C" w:rsidTr="00B44B8C">
        <w:trPr>
          <w:trHeight w:val="197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Кайпжанов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Ерболат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Тулегенович</w:t>
            </w:r>
            <w:proofErr w:type="spellEnd"/>
          </w:p>
        </w:tc>
      </w:tr>
      <w:tr w:rsidR="00B44B8C" w:rsidRPr="00B44B8C" w:rsidTr="00B44B8C">
        <w:trPr>
          <w:trHeight w:val="270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Исмоилов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Комилхон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Бахтиярович</w:t>
            </w:r>
            <w:proofErr w:type="spellEnd"/>
          </w:p>
        </w:tc>
      </w:tr>
      <w:tr w:rsidR="00B44B8C" w:rsidRPr="00B44B8C" w:rsidTr="00B44B8C">
        <w:trPr>
          <w:trHeight w:val="261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Беймишев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Нуржан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Сартбай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Әлімжан Тұ</w:t>
            </w:r>
            <w:proofErr w:type="gram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ғанұлы</w:t>
            </w:r>
          </w:p>
        </w:tc>
      </w:tr>
      <w:tr w:rsidR="00B44B8C" w:rsidRPr="00B44B8C" w:rsidTr="00B44B8C">
        <w:trPr>
          <w:trHeight w:val="35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Курманбай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Сейден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Кенжетайулы</w:t>
            </w:r>
            <w:proofErr w:type="spellEnd"/>
          </w:p>
        </w:tc>
      </w:tr>
      <w:tr w:rsidR="00B44B8C" w:rsidRPr="00B44B8C" w:rsidTr="00B44B8C">
        <w:trPr>
          <w:trHeight w:val="331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Сариев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Ержигит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Елбосиевич</w:t>
            </w:r>
            <w:proofErr w:type="spellEnd"/>
          </w:p>
        </w:tc>
      </w:tr>
      <w:tr w:rsidR="00B44B8C" w:rsidRPr="00B44B8C" w:rsidTr="00B44B8C">
        <w:trPr>
          <w:trHeight w:val="268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Такенов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Канат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Сарсенбаевич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4B8C" w:rsidRPr="00B44B8C" w:rsidTr="00B44B8C">
        <w:trPr>
          <w:trHeight w:val="362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Танымбетов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Русланбек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Молдабекович</w:t>
            </w:r>
            <w:proofErr w:type="spellEnd"/>
          </w:p>
        </w:tc>
      </w:tr>
      <w:tr w:rsidR="00B44B8C" w:rsidRPr="00B44B8C" w:rsidTr="00B44B8C">
        <w:trPr>
          <w:trHeight w:val="300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Мирсултан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Мырмахмудович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5237" w:type="dxa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Исмаилов Абай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Серикбаевич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Мауленов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Курманбек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Уалиханович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Тулеубаев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Нурболат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Халилаевич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Мадалиев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Сейльханович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Аширов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Альайдар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Егизбаевич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Мирзабек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Агабекович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Абдраманов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Акылбекович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Смаков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Нурбек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Жангиспекович</w:t>
            </w:r>
            <w:proofErr w:type="spellEnd"/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Мусаев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Адилбай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Тажибаевич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4B8C" w:rsidRPr="00B44B8C" w:rsidTr="00B44B8C">
        <w:trPr>
          <w:trHeight w:val="305"/>
        </w:trPr>
        <w:tc>
          <w:tcPr>
            <w:tcW w:w="871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5237" w:type="dxa"/>
            <w:shd w:val="solid" w:color="FFFFFF" w:fill="auto"/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Аяпбергенов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Ауесхан</w:t>
            </w:r>
            <w:proofErr w:type="spellEnd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Калышбекович</w:t>
            </w:r>
            <w:proofErr w:type="spellEnd"/>
          </w:p>
        </w:tc>
      </w:tr>
    </w:tbl>
    <w:p w:rsidR="00E47E82" w:rsidRPr="00B44B8C" w:rsidRDefault="00B44B8C" w:rsidP="00E47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B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44B8C" w:rsidRPr="00B44B8C" w:rsidRDefault="00B44B8C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</w:p>
    <w:sectPr w:rsidR="00B44B8C" w:rsidRPr="00B44B8C" w:rsidSect="00BB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E82"/>
    <w:rsid w:val="00B44B8C"/>
    <w:rsid w:val="00BB576A"/>
    <w:rsid w:val="00CA4A7B"/>
    <w:rsid w:val="00E02F2C"/>
    <w:rsid w:val="00E47E82"/>
    <w:rsid w:val="00E6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a_adilbaeva</dc:creator>
  <cp:keywords/>
  <dc:description/>
  <cp:lastModifiedBy>a_adilbaeva</cp:lastModifiedBy>
  <cp:revision>3</cp:revision>
  <dcterms:created xsi:type="dcterms:W3CDTF">2018-01-08T10:50:00Z</dcterms:created>
  <dcterms:modified xsi:type="dcterms:W3CDTF">2018-01-09T03:20:00Z</dcterms:modified>
</cp:coreProperties>
</file>