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22" w:rsidRPr="00F12834" w:rsidRDefault="00162AAF" w:rsidP="00F1283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Борышкерд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 мүлкін (активтерін) </w:t>
      </w:r>
      <w:r w:rsidR="0066275E">
        <w:rPr>
          <w:rFonts w:ascii="Times New Roman" w:hAnsi="Times New Roman" w:cs="Times New Roman"/>
          <w:b/>
          <w:sz w:val="28"/>
          <w:szCs w:val="28"/>
          <w:lang w:val="kk-KZ"/>
        </w:rPr>
        <w:t>бағалау бойынша көрсетілетін қызметтерді сатып алу жөніндегі конкурстың өткізілетіні туралы ақпараттық хабарлама</w:t>
      </w:r>
      <w:r w:rsidR="00F128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14894" w:rsidRDefault="00F14894" w:rsidP="00A040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>Алтынтөбе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-нің банкроттық басқарушысы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>Байшуақ Қанат Таханұлы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 xml:space="preserve"> заңды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мекенжайы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ОҚ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О, 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>Қазығұрт ауд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>Қаржан ауылы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 xml:space="preserve"> Жуматаев к/сі, 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>(Б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>060940003959). Б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орышкердің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 xml:space="preserve"> мүлкін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>(активте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рін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 xml:space="preserve"> бағалау бойынша көрсетілетін қызметтерді сатып алу жөніндегі конкурсты жариялайды.</w:t>
      </w:r>
      <w:r w:rsidR="00D625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625F2" w:rsidRDefault="00D625F2" w:rsidP="00A040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Борышкердің мүліктік құрамы:</w:t>
      </w:r>
    </w:p>
    <w:p w:rsidR="00D625F2" w:rsidRPr="00D625F2" w:rsidRDefault="00D625F2" w:rsidP="00D625F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5F2">
        <w:rPr>
          <w:rFonts w:ascii="Times New Roman" w:hAnsi="Times New Roman" w:cs="Times New Roman"/>
          <w:b/>
          <w:sz w:val="28"/>
          <w:szCs w:val="28"/>
          <w:lang w:val="kk-KZ"/>
        </w:rPr>
        <w:t>Мүлік:</w:t>
      </w:r>
    </w:p>
    <w:p w:rsidR="00D625F2" w:rsidRDefault="00D625F2" w:rsidP="00D625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Кад. Номер 19-289-095-081 жер учаскесінің алаңы 0,2755471 га 1-дана жер учаскесіне уақытша өтеулі жер пайдалану (жалға алу) құқығы 45 жыл мерзімге.</w:t>
      </w:r>
    </w:p>
    <w:p w:rsidR="00D625F2" w:rsidRDefault="00D625F2" w:rsidP="00D625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Қымызхана ғимараты</w:t>
      </w:r>
    </w:p>
    <w:p w:rsidR="00D625F2" w:rsidRDefault="00D625F2" w:rsidP="00D625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Кеңсе ғимараты</w:t>
      </w:r>
    </w:p>
    <w:p w:rsidR="00D625F2" w:rsidRDefault="00D625F2" w:rsidP="00D625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Цистерна 10 куб 3 дана.</w:t>
      </w:r>
    </w:p>
    <w:p w:rsidR="00D625F2" w:rsidRDefault="00D625F2" w:rsidP="00D625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Макарон жасайтын аспап 1 дана</w:t>
      </w:r>
    </w:p>
    <w:p w:rsidR="00D625F2" w:rsidRDefault="00D625F2" w:rsidP="00D625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Нан жабатын аспап 1 дана</w:t>
      </w:r>
    </w:p>
    <w:p w:rsidR="00D625F2" w:rsidRDefault="00D625F2" w:rsidP="00D625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Темір шкаф 2 дана</w:t>
      </w:r>
    </w:p>
    <w:p w:rsidR="00D625F2" w:rsidRDefault="00D625F2" w:rsidP="00D625F2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5F2">
        <w:rPr>
          <w:rFonts w:ascii="Times New Roman" w:hAnsi="Times New Roman" w:cs="Times New Roman"/>
          <w:b/>
          <w:sz w:val="28"/>
          <w:szCs w:val="28"/>
          <w:lang w:val="kk-KZ"/>
        </w:rPr>
        <w:t>Автотехника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625F2" w:rsidRDefault="00D625F2" w:rsidP="00D625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 53 1201 1984ж. шығарылған</w:t>
      </w:r>
    </w:p>
    <w:p w:rsidR="00D625F2" w:rsidRDefault="00D625F2" w:rsidP="00D625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КАВЗ 55102 1988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шығарылған</w:t>
      </w:r>
    </w:p>
    <w:p w:rsidR="00D625F2" w:rsidRDefault="00D625F2" w:rsidP="00D625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УАЗ 31512 01 1988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шығарылған</w:t>
      </w:r>
    </w:p>
    <w:p w:rsidR="00D625F2" w:rsidRDefault="00D625F2" w:rsidP="00D625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Зил 433362 1988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шығарылған</w:t>
      </w:r>
    </w:p>
    <w:p w:rsidR="00D625F2" w:rsidRDefault="00D625F2" w:rsidP="00D625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 53 в/з 1979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шығарылған</w:t>
      </w:r>
    </w:p>
    <w:p w:rsidR="00D625F2" w:rsidRDefault="00D625F2" w:rsidP="00D625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Камаз 55102 1988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47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шығарылған</w:t>
      </w:r>
    </w:p>
    <w:p w:rsidR="00D625F2" w:rsidRDefault="00D625F2" w:rsidP="00D625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 53 14 1991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 шығарылған</w:t>
      </w:r>
    </w:p>
    <w:p w:rsidR="00D625F2" w:rsidRPr="00D625F2" w:rsidRDefault="00D625F2" w:rsidP="00D625F2">
      <w:pPr>
        <w:spacing w:after="0"/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F12834" w:rsidRPr="00F12834" w:rsidRDefault="006C3FE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 xml:space="preserve">бес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күні ішінде 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>Туркестан м/а, А.Джусупов к/сі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>9/1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kk-KZ"/>
        </w:rPr>
        <w:t>сағ.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9-00 д</w:t>
      </w:r>
      <w:r>
        <w:rPr>
          <w:rFonts w:ascii="Times New Roman" w:hAnsi="Times New Roman" w:cs="Times New Roman"/>
          <w:sz w:val="28"/>
          <w:szCs w:val="28"/>
          <w:lang w:val="kk-KZ"/>
        </w:rPr>
        <w:t>ен сағ.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18-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>-ге дейін.Түскі үзіліс сағ.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13-00 д</w:t>
      </w:r>
      <w:r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аралығында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 тел: </w:t>
      </w:r>
      <w:r w:rsidR="00BA6E7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6E76"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 xml:space="preserve"> 771 02 09, 8 7252 48 60 34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2834" w:rsidRPr="00242E16" w:rsidRDefault="006C3FE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 xml:space="preserve"> шағымдар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>Б.Момышұ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к/сі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, 27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Борыштармен жұмыс басқармасы, банкроттық және оңалту бөлімі,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>103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бөлмеде, сағ. 9-00 ден сағ. 18-30 ге дейін қабылданады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Түскі үзіліс сағ. 13-00 ден 14-30 аралығында, тел: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8 (7252) 35-3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F67BC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,68</w:t>
      </w:r>
      <w:r w:rsidR="00F128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2E16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242E16">
        <w:rPr>
          <w:rFonts w:ascii="Times New Roman" w:hAnsi="Times New Roman" w:cs="Times New Roman"/>
          <w:sz w:val="28"/>
          <w:szCs w:val="28"/>
        </w:rPr>
        <w:t xml:space="preserve"> п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ошта мекен-жай: </w:t>
      </w:r>
      <w:r w:rsidR="00242E16" w:rsidRPr="00242E16">
        <w:rPr>
          <w:rFonts w:ascii="Times New Roman" w:hAnsi="Times New Roman" w:cs="Times New Roman"/>
          <w:sz w:val="28"/>
          <w:szCs w:val="28"/>
          <w:lang w:val="kk-KZ"/>
        </w:rPr>
        <w:t>d.zholdasbaev@kgd.gov.kz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F12834" w:rsidRPr="00242E16" w:rsidSect="00A2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AF8"/>
    <w:multiLevelType w:val="hybridMultilevel"/>
    <w:tmpl w:val="E752B68E"/>
    <w:lvl w:ilvl="0" w:tplc="F3D840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6D1AD1"/>
    <w:multiLevelType w:val="hybridMultilevel"/>
    <w:tmpl w:val="2BBACC1E"/>
    <w:lvl w:ilvl="0" w:tplc="03BC9D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1D557B"/>
    <w:multiLevelType w:val="hybridMultilevel"/>
    <w:tmpl w:val="70EA462A"/>
    <w:lvl w:ilvl="0" w:tplc="9356D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4"/>
    <w:rsid w:val="00162AAF"/>
    <w:rsid w:val="00242E16"/>
    <w:rsid w:val="00252979"/>
    <w:rsid w:val="002A4928"/>
    <w:rsid w:val="002F67BC"/>
    <w:rsid w:val="00367E27"/>
    <w:rsid w:val="00521088"/>
    <w:rsid w:val="005347CC"/>
    <w:rsid w:val="0066275E"/>
    <w:rsid w:val="006C3FE4"/>
    <w:rsid w:val="00913B4D"/>
    <w:rsid w:val="00A040F0"/>
    <w:rsid w:val="00A23622"/>
    <w:rsid w:val="00BA6E76"/>
    <w:rsid w:val="00C17CF1"/>
    <w:rsid w:val="00D625F2"/>
    <w:rsid w:val="00F12834"/>
    <w:rsid w:val="00F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7A2A"/>
  <w15:docId w15:val="{E753E1DB-3F60-4CBC-840F-694F943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d_zholdasbaev</dc:creator>
  <cp:lastModifiedBy>d_zholdasbaev</cp:lastModifiedBy>
  <cp:revision>3</cp:revision>
  <dcterms:created xsi:type="dcterms:W3CDTF">2018-06-05T04:01:00Z</dcterms:created>
  <dcterms:modified xsi:type="dcterms:W3CDTF">2018-07-10T10:40:00Z</dcterms:modified>
</cp:coreProperties>
</file>