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97" w:rsidRPr="001B373F" w:rsidRDefault="009E1F97" w:rsidP="009E1F97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F97" w:rsidRPr="001B373F" w:rsidRDefault="009E1F97" w:rsidP="009E1F9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373F">
        <w:rPr>
          <w:rFonts w:ascii="Times New Roman" w:hAnsi="Times New Roman"/>
          <w:b/>
          <w:sz w:val="28"/>
          <w:szCs w:val="28"/>
        </w:rPr>
        <w:t>Список</w:t>
      </w:r>
    </w:p>
    <w:p w:rsidR="009E1F97" w:rsidRPr="001B373F" w:rsidRDefault="009E1F97" w:rsidP="009E1F97">
      <w:p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B373F">
        <w:rPr>
          <w:rFonts w:ascii="Times New Roman" w:hAnsi="Times New Roman"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>
        <w:rPr>
          <w:rFonts w:ascii="Times New Roman" w:hAnsi="Times New Roman"/>
          <w:sz w:val="28"/>
          <w:szCs w:val="28"/>
          <w:lang w:val="kk-KZ"/>
        </w:rPr>
        <w:t>обще</w:t>
      </w:r>
      <w:r w:rsidRPr="001B373F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Pr="001B373F">
        <w:rPr>
          <w:rFonts w:ascii="Times New Roman" w:hAnsi="Times New Roman"/>
          <w:sz w:val="28"/>
          <w:szCs w:val="28"/>
        </w:rPr>
        <w:t xml:space="preserve"> конкурс</w:t>
      </w:r>
      <w:r w:rsidRPr="001B373F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1B373F">
        <w:rPr>
          <w:rFonts w:ascii="Times New Roman" w:hAnsi="Times New Roman"/>
          <w:sz w:val="28"/>
          <w:szCs w:val="28"/>
        </w:rPr>
        <w:t>на занятие вакантных административных государственных должностей</w:t>
      </w:r>
      <w:r w:rsidRPr="001B373F">
        <w:rPr>
          <w:rFonts w:ascii="Times New Roman" w:hAnsi="Times New Roman"/>
          <w:sz w:val="28"/>
          <w:szCs w:val="28"/>
          <w:lang w:val="kk-KZ"/>
        </w:rPr>
        <w:t xml:space="preserve"> корпуса «Б»  Департамента государственных доходов по Южно-Казахстанской области управление государственных доходов по Абайскому району</w:t>
      </w:r>
    </w:p>
    <w:p w:rsidR="009E1F97" w:rsidRPr="001B373F" w:rsidRDefault="009E1F97" w:rsidP="009E1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995" w:type="dxa"/>
        <w:tblLook w:val="04A0"/>
      </w:tblPr>
      <w:tblGrid>
        <w:gridCol w:w="9995"/>
      </w:tblGrid>
      <w:tr w:rsidR="009E1F97" w:rsidRPr="001B373F" w:rsidTr="00735402">
        <w:tc>
          <w:tcPr>
            <w:tcW w:w="9995" w:type="dxa"/>
          </w:tcPr>
          <w:p w:rsidR="009E1F97" w:rsidRPr="001B373F" w:rsidRDefault="009E1F97" w:rsidP="009E1F97">
            <w:pPr>
              <w:pStyle w:val="a3"/>
              <w:numPr>
                <w:ilvl w:val="0"/>
                <w:numId w:val="2"/>
              </w:num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>ведущий</w:t>
            </w:r>
            <w:r w:rsidRPr="001B373F">
              <w:rPr>
                <w:rFonts w:ascii="Times New Roman" w:hAnsi="Times New Roman"/>
                <w:sz w:val="28"/>
                <w:szCs w:val="28"/>
              </w:rPr>
              <w:t xml:space="preserve"> специалист отдела налогового администрирования</w:t>
            </w:r>
            <w:r w:rsidRPr="001B373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B373F">
              <w:rPr>
                <w:rFonts w:ascii="Times New Roman" w:hAnsi="Times New Roman"/>
                <w:sz w:val="28"/>
                <w:szCs w:val="28"/>
              </w:rPr>
              <w:t>(временно</w:t>
            </w:r>
            <w:r w:rsidRPr="001B373F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1B373F">
              <w:rPr>
                <w:rFonts w:ascii="Times New Roman" w:hAnsi="Times New Roman"/>
                <w:sz w:val="28"/>
                <w:szCs w:val="28"/>
              </w:rPr>
              <w:t xml:space="preserve"> на время отпуска по уходу за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ебенком основного работника до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  <w:r w:rsidRPr="001B373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1B373F">
              <w:rPr>
                <w:rFonts w:ascii="Times New Roman" w:hAnsi="Times New Roman"/>
                <w:sz w:val="28"/>
                <w:szCs w:val="28"/>
              </w:rPr>
              <w:t xml:space="preserve"> г.г.)</w:t>
            </w:r>
            <w:r w:rsidRPr="001B373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</w:t>
            </w:r>
            <w:r w:rsidRPr="001B373F">
              <w:rPr>
                <w:rFonts w:ascii="Times New Roman" w:hAnsi="Times New Roman"/>
                <w:sz w:val="28"/>
                <w:szCs w:val="28"/>
              </w:rPr>
              <w:t>правление государственных доходов по Абайскому району Департамента государственных доходов по Южно-Казахстанской области</w:t>
            </w:r>
          </w:p>
        </w:tc>
      </w:tr>
      <w:tr w:rsidR="009E1F97" w:rsidRPr="001B373F" w:rsidTr="00735402">
        <w:tc>
          <w:tcPr>
            <w:tcW w:w="9995" w:type="dxa"/>
          </w:tcPr>
          <w:p w:rsidR="009E1F97" w:rsidRPr="001B373F" w:rsidRDefault="009E1F97" w:rsidP="00353FB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</w:t>
            </w:r>
            <w:r w:rsidRPr="007972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353F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Pr="007972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рғынов Әмірбек Серікбайұлы</w:t>
            </w:r>
          </w:p>
        </w:tc>
      </w:tr>
    </w:tbl>
    <w:p w:rsidR="009E1F97" w:rsidRPr="001B373F" w:rsidRDefault="009E1F97" w:rsidP="009E1F97">
      <w:pPr>
        <w:contextualSpacing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E1F97" w:rsidRPr="001B373F" w:rsidRDefault="009E1F97" w:rsidP="009E1F9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E1F97" w:rsidRPr="001B373F" w:rsidRDefault="009E1F97" w:rsidP="009E1F9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E1F97" w:rsidRDefault="009E1F97" w:rsidP="009E1F9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E1F97" w:rsidRDefault="009E1F97" w:rsidP="009E1F9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E1F97" w:rsidRDefault="009E1F97" w:rsidP="009E1F9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E1F97" w:rsidRDefault="009E1F97" w:rsidP="009E1F9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E1F97" w:rsidRDefault="009E1F97" w:rsidP="009E1F9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E1F97" w:rsidRDefault="009E1F97" w:rsidP="009E1F97">
      <w:pPr>
        <w:contextualSpacing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6614" w:rsidRDefault="00586614"/>
    <w:sectPr w:rsidR="00586614" w:rsidSect="00353F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75DB"/>
    <w:multiLevelType w:val="hybridMultilevel"/>
    <w:tmpl w:val="31B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2157C"/>
    <w:multiLevelType w:val="hybridMultilevel"/>
    <w:tmpl w:val="F298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F97"/>
    <w:rsid w:val="00012607"/>
    <w:rsid w:val="002F2AE5"/>
    <w:rsid w:val="00353FB2"/>
    <w:rsid w:val="004A32BE"/>
    <w:rsid w:val="004D0675"/>
    <w:rsid w:val="00586614"/>
    <w:rsid w:val="009E1F97"/>
    <w:rsid w:val="00A727AF"/>
    <w:rsid w:val="00C27E9F"/>
    <w:rsid w:val="00D03ABE"/>
    <w:rsid w:val="00DE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97"/>
    <w:pPr>
      <w:ind w:left="720"/>
      <w:contextualSpacing/>
    </w:pPr>
  </w:style>
  <w:style w:type="table" w:styleId="a4">
    <w:name w:val="Table Grid"/>
    <w:basedOn w:val="a1"/>
    <w:uiPriority w:val="59"/>
    <w:rsid w:val="009E1F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G_Tankibaeva</dc:creator>
  <cp:lastModifiedBy>s_askarova</cp:lastModifiedBy>
  <cp:revision>6</cp:revision>
  <dcterms:created xsi:type="dcterms:W3CDTF">2016-07-04T06:00:00Z</dcterms:created>
  <dcterms:modified xsi:type="dcterms:W3CDTF">2016-07-04T06:03:00Z</dcterms:modified>
</cp:coreProperties>
</file>