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>от 0</w:t>
      </w:r>
      <w:r w:rsidR="00A62013" w:rsidRPr="00A62013">
        <w:rPr>
          <w:rFonts w:ascii="Times New Roman" w:hAnsi="Times New Roman"/>
          <w:sz w:val="28"/>
          <w:szCs w:val="24"/>
        </w:rPr>
        <w:t>5</w:t>
      </w:r>
      <w:r w:rsidR="00D66466">
        <w:rPr>
          <w:rFonts w:ascii="Times New Roman" w:hAnsi="Times New Roman"/>
          <w:sz w:val="28"/>
          <w:szCs w:val="24"/>
          <w:lang w:val="kk-KZ"/>
        </w:rPr>
        <w:t>.0</w:t>
      </w:r>
      <w:r w:rsidR="00567A2F">
        <w:rPr>
          <w:rFonts w:ascii="Times New Roman" w:hAnsi="Times New Roman"/>
          <w:sz w:val="28"/>
          <w:szCs w:val="24"/>
          <w:lang w:val="kk-KZ"/>
        </w:rPr>
        <w:t>9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A62013" w:rsidRPr="00A62013">
        <w:rPr>
          <w:rFonts w:ascii="Times New Roman" w:hAnsi="Times New Roman"/>
          <w:sz w:val="28"/>
          <w:szCs w:val="24"/>
        </w:rPr>
        <w:t>21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567A2F" w:rsidRPr="00234807" w:rsidRDefault="00234807" w:rsidP="00567A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807">
        <w:rPr>
          <w:rFonts w:ascii="Times New Roman" w:hAnsi="Times New Roman" w:cs="Times New Roman"/>
          <w:b/>
          <w:sz w:val="28"/>
          <w:szCs w:val="28"/>
          <w:lang w:val="kk-KZ"/>
        </w:rPr>
        <w:t>заключение конкурсной комисии по результатам собеседования общего конкурса</w:t>
      </w:r>
      <w:r w:rsidRPr="00234807">
        <w:rPr>
          <w:rFonts w:ascii="Times New Roman" w:hAnsi="Times New Roman" w:cs="Times New Roman"/>
          <w:b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567A2F" w:rsidRPr="00567A2F" w:rsidRDefault="00567A2F" w:rsidP="00567A2F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7A2F" w:rsidRPr="00BF3000" w:rsidTr="00987297">
        <w:tc>
          <w:tcPr>
            <w:tcW w:w="9571" w:type="dxa"/>
          </w:tcPr>
          <w:p w:rsidR="00567A2F" w:rsidRPr="00BF3000" w:rsidRDefault="00567A2F" w:rsidP="00567A2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отдела налогового администрирования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(временно, на период отпуска по уходу за ребенком основного работника, до 12.05.2020г.)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67A2F" w:rsidRPr="00146436" w:rsidTr="00567A2F">
        <w:tc>
          <w:tcPr>
            <w:tcW w:w="9571" w:type="dxa"/>
            <w:tcBorders>
              <w:left w:val="single" w:sz="4" w:space="0" w:color="auto"/>
            </w:tcBorders>
          </w:tcPr>
          <w:p w:rsidR="00567A2F" w:rsidRPr="00567A2F" w:rsidRDefault="00567A2F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7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победителя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C5F6D"/>
    <w:rsid w:val="003E72C4"/>
    <w:rsid w:val="005351AA"/>
    <w:rsid w:val="005354DA"/>
    <w:rsid w:val="00567A2F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925171"/>
    <w:rsid w:val="00942978"/>
    <w:rsid w:val="00A62013"/>
    <w:rsid w:val="00AC16B6"/>
    <w:rsid w:val="00AC4A7E"/>
    <w:rsid w:val="00AF5391"/>
    <w:rsid w:val="00B35134"/>
    <w:rsid w:val="00BD1FFD"/>
    <w:rsid w:val="00BF64DA"/>
    <w:rsid w:val="00C1018E"/>
    <w:rsid w:val="00C54A2A"/>
    <w:rsid w:val="00D66466"/>
    <w:rsid w:val="00EE0706"/>
    <w:rsid w:val="00EF6B81"/>
    <w:rsid w:val="00F01A5A"/>
    <w:rsid w:val="00F05F62"/>
    <w:rsid w:val="00F061FC"/>
    <w:rsid w:val="00FB37C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23A0-E5D1-4210-A218-E1FF1D9E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2017-09-05T10:24:00Z</dcterms:created>
  <dcterms:modified xsi:type="dcterms:W3CDTF">2017-09-05T10:24:00Z</dcterms:modified>
</cp:coreProperties>
</file>