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 w:rsidR="007E77F6">
        <w:rPr>
          <w:rFonts w:ascii="Times New Roman" w:hAnsi="Times New Roman"/>
          <w:color w:val="000000"/>
          <w:sz w:val="28"/>
          <w:szCs w:val="24"/>
          <w:lang w:val="kk-KZ"/>
        </w:rPr>
        <w:t>11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 w:rsidR="00B35134"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7E77F6">
        <w:rPr>
          <w:rFonts w:ascii="Times New Roman" w:hAnsi="Times New Roman"/>
          <w:sz w:val="28"/>
          <w:szCs w:val="24"/>
          <w:lang w:val="kk-KZ"/>
        </w:rPr>
        <w:t>17</w:t>
      </w:r>
      <w:r w:rsidR="00B35134">
        <w:rPr>
          <w:rFonts w:ascii="Times New Roman" w:hAnsi="Times New Roman"/>
          <w:sz w:val="28"/>
          <w:szCs w:val="24"/>
          <w:lang w:val="kk-KZ"/>
        </w:rPr>
        <w:t>.</w:t>
      </w:r>
      <w:r w:rsidR="00671C2E">
        <w:rPr>
          <w:rFonts w:ascii="Times New Roman" w:hAnsi="Times New Roman"/>
          <w:sz w:val="28"/>
          <w:szCs w:val="24"/>
          <w:lang w:val="kk-KZ"/>
        </w:rPr>
        <w:t>0</w:t>
      </w:r>
      <w:r w:rsidR="007E77F6">
        <w:rPr>
          <w:rFonts w:ascii="Times New Roman" w:hAnsi="Times New Roman"/>
          <w:sz w:val="28"/>
          <w:szCs w:val="24"/>
          <w:lang w:val="kk-KZ"/>
        </w:rPr>
        <w:t>5</w:t>
      </w:r>
      <w:r w:rsidRPr="00413704">
        <w:rPr>
          <w:rFonts w:ascii="Times New Roman" w:hAnsi="Times New Roman"/>
          <w:sz w:val="28"/>
          <w:szCs w:val="24"/>
          <w:lang w:val="kk-KZ"/>
        </w:rPr>
        <w:t>.201</w:t>
      </w:r>
      <w:r w:rsidR="00671C2E">
        <w:rPr>
          <w:rFonts w:ascii="Times New Roman" w:hAnsi="Times New Roman"/>
          <w:sz w:val="28"/>
          <w:szCs w:val="24"/>
          <w:lang w:val="kk-KZ"/>
        </w:rPr>
        <w:t>7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года</w:t>
      </w:r>
    </w:p>
    <w:p w:rsidR="00EE0706" w:rsidRPr="00EE0706" w:rsidRDefault="00EE0706" w:rsidP="00EE0706">
      <w:pPr>
        <w:rPr>
          <w:lang w:val="kk-KZ"/>
        </w:rPr>
      </w:pPr>
    </w:p>
    <w:p w:rsidR="00671C2E" w:rsidRPr="00391764" w:rsidRDefault="00671C2E" w:rsidP="00671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71C2E" w:rsidRDefault="00671C2E" w:rsidP="00671C2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допущенных к собеседованию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в общем конкурсе  для занятия вакантной административной </w:t>
      </w:r>
      <w:r w:rsidR="007E77F6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Pr="00B20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низовой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должности корпуса </w:t>
      </w:r>
      <w:r>
        <w:rPr>
          <w:rFonts w:ascii="Times New Roman" w:hAnsi="Times New Roman"/>
          <w:b/>
          <w:sz w:val="24"/>
          <w:szCs w:val="24"/>
        </w:rPr>
        <w:t xml:space="preserve"> «Б»</w:t>
      </w:r>
    </w:p>
    <w:p w:rsidR="000603DD" w:rsidRPr="00671C2E" w:rsidRDefault="000603DD"/>
    <w:p w:rsidR="000603DD" w:rsidRDefault="000603DD">
      <w:pPr>
        <w:rPr>
          <w:lang w:val="kk-KZ"/>
        </w:rPr>
      </w:pPr>
    </w:p>
    <w:p w:rsidR="007E77F6" w:rsidRPr="00427C0D" w:rsidRDefault="007E77F6" w:rsidP="007E77F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427C0D">
        <w:rPr>
          <w:rFonts w:ascii="Times New Roman" w:hAnsi="Times New Roman" w:cs="Arial"/>
          <w:sz w:val="26"/>
          <w:szCs w:val="26"/>
          <w:lang w:val="kk-KZ"/>
        </w:rPr>
        <w:t>Рахимова Эльмира Агабековна</w:t>
      </w:r>
    </w:p>
    <w:p w:rsidR="007E77F6" w:rsidRDefault="007E77F6" w:rsidP="007E77F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427C0D">
        <w:rPr>
          <w:rFonts w:ascii="Times New Roman" w:hAnsi="Times New Roman"/>
          <w:sz w:val="26"/>
          <w:szCs w:val="26"/>
          <w:lang w:val="kk-KZ"/>
        </w:rPr>
        <w:t>Даужанов Кайрат Калдыбекулы</w:t>
      </w:r>
    </w:p>
    <w:p w:rsidR="007E77F6" w:rsidRDefault="007E77F6" w:rsidP="007E77F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427C0D">
        <w:rPr>
          <w:rFonts w:ascii="Times New Roman" w:hAnsi="Times New Roman"/>
          <w:sz w:val="26"/>
          <w:szCs w:val="26"/>
          <w:lang w:val="kk-KZ"/>
        </w:rPr>
        <w:t>Омаров Камолиддин Мамиржанович</w:t>
      </w:r>
    </w:p>
    <w:p w:rsidR="007E77F6" w:rsidRPr="00427C0D" w:rsidRDefault="007E77F6" w:rsidP="007E77F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427C0D">
        <w:rPr>
          <w:rFonts w:ascii="Times New Roman" w:eastAsia="Times New Roman" w:hAnsi="Times New Roman" w:cs="Times New Roman"/>
          <w:sz w:val="26"/>
          <w:szCs w:val="26"/>
          <w:lang w:val="kk-KZ"/>
        </w:rPr>
        <w:t>Мамырова Баян Жораханқызы</w:t>
      </w:r>
    </w:p>
    <w:p w:rsidR="007E77F6" w:rsidRPr="00427C0D" w:rsidRDefault="007E77F6" w:rsidP="007E77F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427C0D">
        <w:rPr>
          <w:rFonts w:ascii="Times New Roman" w:eastAsia="Times New Roman" w:hAnsi="Times New Roman" w:cs="Times New Roman"/>
          <w:sz w:val="26"/>
          <w:szCs w:val="26"/>
          <w:lang w:val="kk-KZ"/>
        </w:rPr>
        <w:t>Айтуғанова Жанар Бейсенбайқызы</w:t>
      </w:r>
    </w:p>
    <w:p w:rsidR="007E77F6" w:rsidRPr="00427C0D" w:rsidRDefault="007E77F6" w:rsidP="007E77F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427C0D">
        <w:rPr>
          <w:rFonts w:ascii="Times New Roman" w:eastAsia="Times New Roman" w:hAnsi="Times New Roman" w:cs="Times New Roman"/>
          <w:sz w:val="26"/>
          <w:szCs w:val="26"/>
          <w:lang w:val="kk-KZ"/>
        </w:rPr>
        <w:t>Жамаладин Нұртас Сағидуллаұлы</w:t>
      </w:r>
    </w:p>
    <w:p w:rsidR="00B35134" w:rsidRDefault="00B35134" w:rsidP="000603D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E77F6" w:rsidRDefault="000603DD" w:rsidP="008B4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</w:t>
      </w:r>
      <w:r w:rsidR="007E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Толе би 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03DD" w:rsidRPr="007E77F6" w:rsidRDefault="007E77F6" w:rsidP="008B4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B35134" w:rsidRPr="00822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мая</w:t>
      </w:r>
      <w:r w:rsidR="00B3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</w:t>
      </w:r>
      <w:r w:rsidR="0067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года  в 1</w:t>
      </w:r>
      <w:r w:rsidR="00671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.00. часов</w:t>
      </w:r>
      <w:r w:rsidR="000603DD"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</w:t>
      </w:r>
      <w:r>
        <w:rPr>
          <w:rFonts w:ascii="Times New Roman" w:hAnsi="Times New Roman" w:cs="Times New Roman"/>
          <w:sz w:val="28"/>
          <w:szCs w:val="28"/>
          <w:lang w:val="kk-KZ"/>
        </w:rPr>
        <w:t>53-01-51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BE3C68"/>
    <w:multiLevelType w:val="hybridMultilevel"/>
    <w:tmpl w:val="E5C68E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A6625"/>
    <w:multiLevelType w:val="hybridMultilevel"/>
    <w:tmpl w:val="6B84440C"/>
    <w:lvl w:ilvl="0" w:tplc="832481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178C26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D1FFD"/>
    <w:rsid w:val="000603DD"/>
    <w:rsid w:val="00115F0C"/>
    <w:rsid w:val="00127C4F"/>
    <w:rsid w:val="00151E97"/>
    <w:rsid w:val="00183F1A"/>
    <w:rsid w:val="00210750"/>
    <w:rsid w:val="00243244"/>
    <w:rsid w:val="002E0B89"/>
    <w:rsid w:val="003949B8"/>
    <w:rsid w:val="003C5F6D"/>
    <w:rsid w:val="00416D52"/>
    <w:rsid w:val="005354DA"/>
    <w:rsid w:val="005877C2"/>
    <w:rsid w:val="005C245B"/>
    <w:rsid w:val="00646473"/>
    <w:rsid w:val="00671C2E"/>
    <w:rsid w:val="00674AD7"/>
    <w:rsid w:val="00692413"/>
    <w:rsid w:val="006F4661"/>
    <w:rsid w:val="00726F56"/>
    <w:rsid w:val="007747A5"/>
    <w:rsid w:val="007A7B49"/>
    <w:rsid w:val="007E77F6"/>
    <w:rsid w:val="0080345C"/>
    <w:rsid w:val="0082203B"/>
    <w:rsid w:val="00834F15"/>
    <w:rsid w:val="0085716D"/>
    <w:rsid w:val="008B46F6"/>
    <w:rsid w:val="00925171"/>
    <w:rsid w:val="00942978"/>
    <w:rsid w:val="00AC16B6"/>
    <w:rsid w:val="00AF5391"/>
    <w:rsid w:val="00B35134"/>
    <w:rsid w:val="00BD1FFD"/>
    <w:rsid w:val="00C1018E"/>
    <w:rsid w:val="00C54A2A"/>
    <w:rsid w:val="00EA554E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2016-11-16T08:44:00Z</cp:lastPrinted>
  <dcterms:created xsi:type="dcterms:W3CDTF">2017-05-17T12:32:00Z</dcterms:created>
  <dcterms:modified xsi:type="dcterms:W3CDTF">2017-05-17T12:32:00Z</dcterms:modified>
</cp:coreProperties>
</file>