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5" w:rsidRPr="006C58C5" w:rsidRDefault="006C58C5" w:rsidP="006C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C58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Решение</w:t>
      </w:r>
    </w:p>
    <w:p w:rsidR="006C58C5" w:rsidRPr="006C58C5" w:rsidRDefault="006C58C5" w:rsidP="006C58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конкурсной комиссии Управления государственных доходов по </w:t>
      </w:r>
    </w:p>
    <w:p w:rsidR="006C58C5" w:rsidRPr="006C58C5" w:rsidRDefault="00727177" w:rsidP="006C58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Отрар</w:t>
      </w:r>
      <w:r w:rsidR="006C58C5"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скому району Департамента государственных доходов по ЮКО Комитета государственных доходов </w:t>
      </w:r>
      <w:r w:rsidR="006C58C5"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финансов Республики Казахстан</w:t>
      </w:r>
      <w:r w:rsidR="006C58C5"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</w:p>
    <w:p w:rsidR="006C58C5" w:rsidRPr="006C58C5" w:rsidRDefault="006C58C5" w:rsidP="006C58C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6C58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№</w:t>
      </w:r>
      <w:r w:rsidRPr="006C58C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6 </w:t>
      </w:r>
      <w:r w:rsidR="001054DC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от 17</w:t>
      </w:r>
      <w:r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</w:t>
      </w:r>
      <w:bookmarkStart w:id="0" w:name="_GoBack"/>
      <w:bookmarkEnd w:id="0"/>
      <w:r w:rsidRPr="006C58C5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07.2017 года</w:t>
      </w:r>
    </w:p>
    <w:p w:rsidR="006C58C5" w:rsidRPr="006C58C5" w:rsidRDefault="006C58C5" w:rsidP="006C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C58C5" w:rsidRPr="006C58C5" w:rsidRDefault="006C58C5" w:rsidP="006C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C58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</w:t>
      </w:r>
    </w:p>
    <w:p w:rsidR="006C58C5" w:rsidRPr="006C58C5" w:rsidRDefault="006C58C5" w:rsidP="006C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C58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кандидатов, получивших положительное заключение </w:t>
      </w:r>
      <w:r w:rsidRPr="006C58C5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конкурсной </w:t>
      </w:r>
      <w:r w:rsidRPr="006C58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комиссии общего </w:t>
      </w:r>
      <w:r w:rsidRPr="006C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6C58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6C58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C58C5" w:rsidRPr="006C58C5" w:rsidRDefault="006C58C5" w:rsidP="006C58C5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C58C5" w:rsidRPr="006C58C5" w:rsidTr="006C58C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C5" w:rsidRPr="006C58C5" w:rsidRDefault="006C58C5" w:rsidP="00DA3F5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58C5">
              <w:rPr>
                <w:rFonts w:ascii="Times New Roman" w:hAnsi="Times New Roman"/>
                <w:sz w:val="28"/>
                <w:szCs w:val="28"/>
                <w:lang w:val="kk-KZ"/>
              </w:rPr>
              <w:t>на должность ведущего специалиста отдела «</w:t>
            </w:r>
            <w:r w:rsidR="00727177">
              <w:rPr>
                <w:rFonts w:ascii="Times New Roman" w:hAnsi="Times New Roman"/>
                <w:sz w:val="28"/>
                <w:szCs w:val="28"/>
                <w:lang w:val="kk-KZ"/>
              </w:rPr>
              <w:t>Налоговое админстрирования</w:t>
            </w:r>
            <w:r w:rsidRPr="006C58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(категория C-R-5) Управления государственных доходов по </w:t>
            </w:r>
            <w:r w:rsidR="00DA3F58">
              <w:rPr>
                <w:rFonts w:ascii="Times New Roman" w:hAnsi="Times New Roman"/>
                <w:sz w:val="28"/>
                <w:szCs w:val="28"/>
                <w:lang w:val="kk-KZ"/>
              </w:rPr>
              <w:t>Отрар</w:t>
            </w:r>
            <w:r w:rsidRPr="006C58C5">
              <w:rPr>
                <w:rFonts w:ascii="Times New Roman" w:hAnsi="Times New Roman"/>
                <w:sz w:val="28"/>
                <w:szCs w:val="28"/>
                <w:lang w:val="kk-KZ"/>
              </w:rPr>
              <w:t>скому району Департамента государственных доходов по Южно-Казахстанской области:</w:t>
            </w:r>
          </w:p>
        </w:tc>
      </w:tr>
      <w:tr w:rsidR="006C58C5" w:rsidRPr="006C58C5" w:rsidTr="006C58C5">
        <w:tc>
          <w:tcPr>
            <w:tcW w:w="8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58C5" w:rsidRPr="006C58C5" w:rsidRDefault="006C58C5" w:rsidP="006C58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C58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8C5" w:rsidRPr="006C58C5" w:rsidRDefault="00727177" w:rsidP="0072717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Адамқұл Қазыбек Ағабекұлы</w:t>
            </w:r>
          </w:p>
        </w:tc>
      </w:tr>
    </w:tbl>
    <w:p w:rsidR="006C58C5" w:rsidRPr="006C58C5" w:rsidRDefault="006C58C5" w:rsidP="006C58C5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6C58C5" w:rsidRPr="006C58C5" w:rsidRDefault="006C58C5" w:rsidP="006C58C5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2517C1" w:rsidRDefault="002517C1"/>
    <w:sectPr w:rsidR="0025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C"/>
    <w:rsid w:val="001054DC"/>
    <w:rsid w:val="002517C1"/>
    <w:rsid w:val="006C58C5"/>
    <w:rsid w:val="00727177"/>
    <w:rsid w:val="008570BC"/>
    <w:rsid w:val="00B9567D"/>
    <w:rsid w:val="00D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6</cp:revision>
  <dcterms:created xsi:type="dcterms:W3CDTF">2017-07-16T12:29:00Z</dcterms:created>
  <dcterms:modified xsi:type="dcterms:W3CDTF">2017-07-16T12:39:00Z</dcterms:modified>
</cp:coreProperties>
</file>