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2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427D2" w:rsidRPr="0051565E" w:rsidRDefault="007427D2" w:rsidP="007427D2">
      <w:pPr>
        <w:spacing w:after="0" w:line="240" w:lineRule="auto"/>
        <w:ind w:left="-426" w:hanging="1275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             конкурсной комиссии управления государственных доходов по городу Шымкент  Департамента государственных доходов по Южно-Казахстанской области </w:t>
      </w:r>
    </w:p>
    <w:p w:rsidR="007427D2" w:rsidRDefault="007427D2" w:rsidP="007427D2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 Комитета государственных доходов </w:t>
      </w:r>
      <w:r w:rsidRPr="0051565E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7427D2" w:rsidRPr="0051565E" w:rsidRDefault="007427D2" w:rsidP="007427D2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bCs/>
          <w:color w:val="000000"/>
          <w:sz w:val="28"/>
          <w:szCs w:val="24"/>
        </w:rPr>
        <w:t>№</w:t>
      </w:r>
      <w:r w:rsidR="008E796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51565E">
        <w:rPr>
          <w:rFonts w:ascii="Times New Roman" w:hAnsi="Times New Roman" w:cs="Times New Roman"/>
          <w:bCs/>
          <w:color w:val="000000"/>
          <w:sz w:val="28"/>
          <w:szCs w:val="24"/>
          <w:lang w:val="kk-KZ"/>
        </w:rPr>
        <w:t xml:space="preserve">1 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от  </w:t>
      </w:r>
      <w:r w:rsidR="008E7966">
        <w:rPr>
          <w:rFonts w:ascii="Times New Roman" w:hAnsi="Times New Roman" w:cs="Times New Roman"/>
          <w:sz w:val="28"/>
          <w:szCs w:val="24"/>
          <w:lang w:val="kk-KZ"/>
        </w:rPr>
        <w:t>12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8E7966">
        <w:rPr>
          <w:rFonts w:ascii="Times New Roman" w:hAnsi="Times New Roman" w:cs="Times New Roman"/>
          <w:sz w:val="28"/>
          <w:szCs w:val="24"/>
          <w:lang w:val="kk-KZ"/>
        </w:rPr>
        <w:t>10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>.2016 года</w:t>
      </w:r>
    </w:p>
    <w:p w:rsidR="007427D2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7D2" w:rsidRPr="00391764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427D2" w:rsidRPr="00B260C4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5506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355068">
        <w:rPr>
          <w:rFonts w:ascii="Times New Roman" w:hAnsi="Times New Roman" w:cs="Times New Roman"/>
          <w:sz w:val="28"/>
          <w:szCs w:val="28"/>
          <w:lang w:val="kk-KZ"/>
        </w:rPr>
        <w:t>ого к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 собеседованию </w:t>
      </w:r>
      <w:r w:rsidR="00C46C80">
        <w:rPr>
          <w:rFonts w:ascii="Times New Roman" w:hAnsi="Times New Roman" w:cs="Times New Roman"/>
          <w:sz w:val="28"/>
          <w:szCs w:val="28"/>
          <w:lang w:val="kk-KZ"/>
        </w:rPr>
        <w:t xml:space="preserve">внутреннего конкурса среди </w:t>
      </w:r>
      <w:r w:rsidR="00CB026C" w:rsidRPr="00CB026C">
        <w:rPr>
          <w:rFonts w:ascii="Times New Roman" w:hAnsi="Times New Roman" w:cs="Times New Roman"/>
          <w:bCs/>
          <w:sz w:val="28"/>
          <w:szCs w:val="28"/>
        </w:rPr>
        <w:t>государственных служащих</w:t>
      </w:r>
      <w:r w:rsidR="00CB026C" w:rsidRPr="00CB02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всех государственных органов</w:t>
      </w:r>
      <w:r w:rsidR="00CB026C">
        <w:rPr>
          <w:b/>
          <w:bCs/>
          <w:lang w:val="kk-KZ"/>
        </w:rPr>
        <w:t xml:space="preserve"> 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Pr="00B260C4">
        <w:rPr>
          <w:rFonts w:ascii="Times New Roman" w:hAnsi="Times New Roman" w:cs="Times New Roman"/>
          <w:sz w:val="28"/>
          <w:szCs w:val="28"/>
        </w:rPr>
        <w:t>занят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r w:rsidR="00355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r w:rsidR="00355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3550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и корпуса «Б»</w:t>
      </w:r>
    </w:p>
    <w:p w:rsidR="007427D2" w:rsidRPr="005C788D" w:rsidRDefault="007427D2" w:rsidP="007427D2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7427D2" w:rsidRPr="006B589F" w:rsidRDefault="00CB026C" w:rsidP="00742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Алтаев Е.Т.</w:t>
      </w:r>
    </w:p>
    <w:p w:rsidR="007427D2" w:rsidRPr="006B589F" w:rsidRDefault="007427D2" w:rsidP="007427D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27D2" w:rsidRPr="00B260C4" w:rsidRDefault="007427D2" w:rsidP="007427D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026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B02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октября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2016 года  в 10.00. часов по адресу:  г.Шымкент, ул.А.Байтурсынова 66</w:t>
      </w:r>
      <w:r w:rsidR="004D264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административное 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здание, 549 кабинет</w:t>
      </w:r>
    </w:p>
    <w:p w:rsidR="007427D2" w:rsidRPr="00B260C4" w:rsidRDefault="007427D2" w:rsidP="007427D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елефон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 для сведения 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(7252) 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>-0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</w:p>
    <w:p w:rsidR="007427D2" w:rsidRPr="00BD1FFD" w:rsidRDefault="007427D2" w:rsidP="007427D2">
      <w:pPr>
        <w:rPr>
          <w:lang w:val="kk-KZ"/>
        </w:rPr>
      </w:pPr>
    </w:p>
    <w:p w:rsidR="00DB6EA3" w:rsidRDefault="00DB6EA3"/>
    <w:sectPr w:rsidR="00DB6EA3" w:rsidSect="000268F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B03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7D2"/>
    <w:rsid w:val="0014133F"/>
    <w:rsid w:val="00355068"/>
    <w:rsid w:val="004D2640"/>
    <w:rsid w:val="004D2ADB"/>
    <w:rsid w:val="007427D2"/>
    <w:rsid w:val="00814119"/>
    <w:rsid w:val="008E7966"/>
    <w:rsid w:val="00925A11"/>
    <w:rsid w:val="00A578AD"/>
    <w:rsid w:val="00C46C80"/>
    <w:rsid w:val="00CB026C"/>
    <w:rsid w:val="00DB6EA3"/>
    <w:rsid w:val="00F612C8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D2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A_Safarova</dc:creator>
  <cp:keywords/>
  <dc:description/>
  <cp:lastModifiedBy>a_safarova</cp:lastModifiedBy>
  <cp:revision>7</cp:revision>
  <dcterms:created xsi:type="dcterms:W3CDTF">2016-06-09T05:33:00Z</dcterms:created>
  <dcterms:modified xsi:type="dcterms:W3CDTF">2016-10-11T05:20:00Z</dcterms:modified>
</cp:coreProperties>
</file>