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F" w:rsidRDefault="0035411F" w:rsidP="0035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6113BA" w:rsidRPr="001B373F" w:rsidRDefault="0035411F" w:rsidP="0035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кандидата, получившего положительное заключение согласно протокольного решения №</w:t>
      </w:r>
      <w:r w:rsidRPr="0035411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 3</w:t>
      </w:r>
      <w:r w:rsidRPr="0035411F">
        <w:rPr>
          <w:rFonts w:ascii="Times New Roman" w:hAnsi="Times New Roman"/>
          <w:b/>
          <w:sz w:val="28"/>
          <w:szCs w:val="28"/>
        </w:rPr>
        <w:t>1</w:t>
      </w:r>
      <w:r w:rsidR="004D2212" w:rsidRPr="004D2212">
        <w:rPr>
          <w:rFonts w:ascii="Times New Roman" w:hAnsi="Times New Roman"/>
          <w:b/>
          <w:sz w:val="28"/>
          <w:szCs w:val="28"/>
        </w:rPr>
        <w:t xml:space="preserve"> </w:t>
      </w:r>
      <w:r w:rsidR="004D2212">
        <w:rPr>
          <w:rFonts w:ascii="Times New Roman" w:hAnsi="Times New Roman"/>
          <w:b/>
          <w:sz w:val="28"/>
          <w:szCs w:val="28"/>
          <w:lang w:val="kk-KZ"/>
        </w:rPr>
        <w:t xml:space="preserve">мая </w:t>
      </w:r>
      <w:r>
        <w:rPr>
          <w:rFonts w:ascii="Times New Roman" w:hAnsi="Times New Roman"/>
          <w:b/>
          <w:sz w:val="28"/>
          <w:szCs w:val="28"/>
          <w:lang w:val="kk-KZ"/>
        </w:rPr>
        <w:t>2017 года</w:t>
      </w:r>
      <w:r w:rsidRPr="003541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 конкурс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3541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65604" w:rsidRPr="0035411F">
        <w:rPr>
          <w:rFonts w:ascii="Times New Roman" w:hAnsi="Times New Roman"/>
          <w:b/>
          <w:sz w:val="28"/>
          <w:szCs w:val="28"/>
          <w:lang w:val="kk-KZ"/>
        </w:rPr>
        <w:t>Управления государственных доходов по Абайскому району</w:t>
      </w:r>
    </w:p>
    <w:p w:rsidR="006113BA" w:rsidRPr="001B373F" w:rsidRDefault="006113BA" w:rsidP="006656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995" w:type="dxa"/>
        <w:tblLook w:val="04A0"/>
      </w:tblPr>
      <w:tblGrid>
        <w:gridCol w:w="9995"/>
      </w:tblGrid>
      <w:tr w:rsidR="006113BA" w:rsidRPr="001B373F" w:rsidTr="00721CB2">
        <w:tc>
          <w:tcPr>
            <w:tcW w:w="9995" w:type="dxa"/>
          </w:tcPr>
          <w:p w:rsidR="006113BA" w:rsidRPr="001B373F" w:rsidRDefault="00D26AAA" w:rsidP="00D26AAA">
            <w:pPr>
              <w:pStyle w:val="a3"/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Ведущий специалист отдела администрирования непроизводственных платежей</w:t>
            </w:r>
            <w:r w:rsidR="006113BA" w:rsidRPr="001B37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B0A6D" w:rsidRPr="001B373F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="005B0A6D" w:rsidRPr="001B373F">
              <w:rPr>
                <w:rFonts w:ascii="Times New Roman" w:hAnsi="Times New Roman"/>
                <w:sz w:val="28"/>
                <w:szCs w:val="28"/>
              </w:rPr>
              <w:t xml:space="preserve"> государственных доходов по Абайскому району Департамента государственных доходов по Южно-Казахстанской области</w:t>
            </w:r>
          </w:p>
        </w:tc>
      </w:tr>
      <w:tr w:rsidR="00501AB8" w:rsidRPr="001B373F" w:rsidTr="00861CA9">
        <w:tc>
          <w:tcPr>
            <w:tcW w:w="9995" w:type="dxa"/>
          </w:tcPr>
          <w:p w:rsidR="00501AB8" w:rsidRPr="001B373F" w:rsidRDefault="00501AB8" w:rsidP="006656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37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D26AAA" w:rsidRPr="00D26A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Оралбекова Жибек Жаксибековна</w:t>
            </w:r>
          </w:p>
        </w:tc>
      </w:tr>
    </w:tbl>
    <w:p w:rsidR="006113BA" w:rsidRPr="001B373F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6113BA" w:rsidRPr="001B373F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113BA" w:rsidRPr="001B373F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113BA" w:rsidRPr="001B373F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113BA" w:rsidRPr="001B373F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113BA" w:rsidRPr="001B373F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113BA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3BA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3BA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3BA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3BA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3BA" w:rsidRDefault="006113BA" w:rsidP="006656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029" w:rsidRPr="007F3029" w:rsidRDefault="007F3029" w:rsidP="006656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F3029" w:rsidRPr="007F3029" w:rsidSect="001B373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AC6E8B42"/>
    <w:lvl w:ilvl="0" w:tplc="F6F00F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AE4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6EF5"/>
    <w:multiLevelType w:val="hybridMultilevel"/>
    <w:tmpl w:val="B002BD90"/>
    <w:lvl w:ilvl="0" w:tplc="9242556E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FF875DB"/>
    <w:multiLevelType w:val="hybridMultilevel"/>
    <w:tmpl w:val="31B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2157C"/>
    <w:multiLevelType w:val="hybridMultilevel"/>
    <w:tmpl w:val="F298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7F3029"/>
    <w:rsid w:val="00030115"/>
    <w:rsid w:val="00045AAE"/>
    <w:rsid w:val="00057322"/>
    <w:rsid w:val="0011255B"/>
    <w:rsid w:val="00144E51"/>
    <w:rsid w:val="001B373F"/>
    <w:rsid w:val="001B668A"/>
    <w:rsid w:val="001D02AF"/>
    <w:rsid w:val="001E4402"/>
    <w:rsid w:val="00216530"/>
    <w:rsid w:val="00260673"/>
    <w:rsid w:val="003456E3"/>
    <w:rsid w:val="0035411F"/>
    <w:rsid w:val="003C10FD"/>
    <w:rsid w:val="003C68DB"/>
    <w:rsid w:val="00405248"/>
    <w:rsid w:val="00405BF3"/>
    <w:rsid w:val="00457607"/>
    <w:rsid w:val="004D2212"/>
    <w:rsid w:val="00501AB8"/>
    <w:rsid w:val="005B0A6D"/>
    <w:rsid w:val="005C77DB"/>
    <w:rsid w:val="006113BA"/>
    <w:rsid w:val="006146E8"/>
    <w:rsid w:val="00665604"/>
    <w:rsid w:val="00670CC2"/>
    <w:rsid w:val="006B22C3"/>
    <w:rsid w:val="006C797D"/>
    <w:rsid w:val="006D3FE0"/>
    <w:rsid w:val="007F3029"/>
    <w:rsid w:val="007F42EF"/>
    <w:rsid w:val="00852DCD"/>
    <w:rsid w:val="008A2329"/>
    <w:rsid w:val="00960FA5"/>
    <w:rsid w:val="009949FD"/>
    <w:rsid w:val="009B49AA"/>
    <w:rsid w:val="009B51BD"/>
    <w:rsid w:val="009D7D78"/>
    <w:rsid w:val="00A00A95"/>
    <w:rsid w:val="00A736A6"/>
    <w:rsid w:val="00BA7C12"/>
    <w:rsid w:val="00BB4EF1"/>
    <w:rsid w:val="00BC5CB9"/>
    <w:rsid w:val="00BE017C"/>
    <w:rsid w:val="00C22C5B"/>
    <w:rsid w:val="00CE2BC1"/>
    <w:rsid w:val="00D24F33"/>
    <w:rsid w:val="00D26AAA"/>
    <w:rsid w:val="00D669DB"/>
    <w:rsid w:val="00D8495D"/>
    <w:rsid w:val="00DD1600"/>
    <w:rsid w:val="00E06B58"/>
    <w:rsid w:val="00FB3E15"/>
    <w:rsid w:val="00FC6E3E"/>
    <w:rsid w:val="00FE2EF4"/>
    <w:rsid w:val="00FE461F"/>
    <w:rsid w:val="00FF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FD"/>
    <w:pPr>
      <w:ind w:left="720"/>
      <w:contextualSpacing/>
    </w:pPr>
  </w:style>
  <w:style w:type="table" w:styleId="a4">
    <w:name w:val="Table Grid"/>
    <w:basedOn w:val="a1"/>
    <w:uiPriority w:val="59"/>
    <w:rsid w:val="006113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s_askarova</cp:lastModifiedBy>
  <cp:revision>2</cp:revision>
  <cp:lastPrinted>2016-08-24T14:39:00Z</cp:lastPrinted>
  <dcterms:created xsi:type="dcterms:W3CDTF">2017-06-01T06:19:00Z</dcterms:created>
  <dcterms:modified xsi:type="dcterms:W3CDTF">2017-06-01T06:19:00Z</dcterms:modified>
</cp:coreProperties>
</file>