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33" w:rsidRPr="00D6478E" w:rsidRDefault="002D7AB7" w:rsidP="002D7A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D7AB7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министрлігінің</w:t>
      </w:r>
      <w:r w:rsidRPr="002D7A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7AB7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кірістер комитетінің</w:t>
      </w:r>
      <w:r w:rsidRPr="002D7A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7AB7">
        <w:rPr>
          <w:rFonts w:ascii="Times New Roman" w:hAnsi="Times New Roman" w:cs="Times New Roman"/>
          <w:b/>
          <w:sz w:val="28"/>
          <w:szCs w:val="28"/>
          <w:lang w:val="kk-KZ"/>
        </w:rPr>
        <w:t>Оңтүстік Қазақстан</w:t>
      </w:r>
      <w:r w:rsidRPr="002D7A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7AB7">
        <w:rPr>
          <w:rFonts w:ascii="Times New Roman" w:hAnsi="Times New Roman" w:cs="Times New Roman"/>
          <w:b/>
          <w:sz w:val="28"/>
          <w:szCs w:val="28"/>
          <w:lang w:val="kk-KZ"/>
        </w:rPr>
        <w:t>облысы бойынша Мемлекеттік кірістер департаменті Түркістан қаласы бойынша</w:t>
      </w:r>
      <w:r w:rsidR="00D647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6478E" w:rsidRPr="002D7AB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Мемлекеттік кірістер басқармасының</w:t>
      </w:r>
      <w:r w:rsidRPr="002D7A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</w:t>
      </w:r>
      <w:r w:rsidR="00D647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6478E">
        <w:rPr>
          <w:rFonts w:ascii="Times New Roman" w:hAnsi="Times New Roman" w:cs="Times New Roman"/>
          <w:b/>
          <w:sz w:val="28"/>
          <w:szCs w:val="28"/>
          <w:lang w:val="en-US"/>
        </w:rPr>
        <w:t>жалпы</w:t>
      </w:r>
      <w:proofErr w:type="spellEnd"/>
      <w:r w:rsidR="00D647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6478E">
        <w:rPr>
          <w:rFonts w:ascii="Times New Roman" w:hAnsi="Times New Roman" w:cs="Times New Roman"/>
          <w:b/>
          <w:sz w:val="28"/>
          <w:szCs w:val="28"/>
          <w:lang w:val="en-US"/>
        </w:rPr>
        <w:t>конкурс</w:t>
      </w:r>
      <w:proofErr w:type="spellEnd"/>
      <w:r w:rsidR="00D647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өткізуге </w:t>
      </w:r>
      <w:r w:rsidR="00C55233" w:rsidRPr="002D7AB7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</w:t>
      </w:r>
      <w:r w:rsidR="00D6478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55233" w:rsidRPr="002D7AB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комиссияның </w:t>
      </w:r>
      <w:r w:rsidR="00C55233" w:rsidRPr="002D7AB7">
        <w:rPr>
          <w:rFonts w:ascii="Times New Roman" w:hAnsi="Times New Roman"/>
          <w:b/>
          <w:sz w:val="28"/>
          <w:szCs w:val="28"/>
          <w:lang w:val="kk-KZ"/>
        </w:rPr>
        <w:t xml:space="preserve">2016 жылғы </w:t>
      </w:r>
      <w:r w:rsidR="00D04162">
        <w:rPr>
          <w:rFonts w:ascii="Times New Roman" w:hAnsi="Times New Roman"/>
          <w:b/>
          <w:sz w:val="28"/>
          <w:szCs w:val="28"/>
          <w:lang w:val="kk-KZ"/>
        </w:rPr>
        <w:t xml:space="preserve">14 </w:t>
      </w:r>
      <w:proofErr w:type="spellStart"/>
      <w:r w:rsidR="002E2634">
        <w:rPr>
          <w:rFonts w:ascii="Times New Roman" w:hAnsi="Times New Roman"/>
          <w:b/>
          <w:sz w:val="28"/>
          <w:szCs w:val="28"/>
          <w:lang w:val="en-US"/>
        </w:rPr>
        <w:t>шілдесіндегі</w:t>
      </w:r>
      <w:proofErr w:type="spellEnd"/>
      <w:r w:rsidR="00D6478E" w:rsidRPr="00D6478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E2634">
        <w:rPr>
          <w:rFonts w:ascii="Times New Roman" w:hAnsi="Times New Roman"/>
          <w:b/>
          <w:sz w:val="28"/>
          <w:szCs w:val="28"/>
          <w:lang w:val="kk-KZ"/>
        </w:rPr>
        <w:t>№17</w:t>
      </w:r>
      <w:r w:rsidR="00C55233" w:rsidRPr="00D6478E">
        <w:rPr>
          <w:rFonts w:ascii="Times New Roman" w:hAnsi="Times New Roman"/>
          <w:b/>
          <w:sz w:val="28"/>
          <w:szCs w:val="28"/>
          <w:lang w:val="kk-KZ"/>
        </w:rPr>
        <w:t xml:space="preserve"> хаттамалық шешімі</w:t>
      </w:r>
    </w:p>
    <w:p w:rsidR="00C55233" w:rsidRDefault="00C55233" w:rsidP="00C55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B1758" w:rsidRDefault="003B1758" w:rsidP="00C55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43A73" w:rsidRDefault="00543A73" w:rsidP="00543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0744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Түркістан қаласы бойынша Мемлекеттік кірістер басқармасының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лауазымдарға орналасуға арналған </w:t>
      </w:r>
      <w:r w:rsidR="00A25D6B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</w:t>
      </w:r>
    </w:p>
    <w:p w:rsidR="00543A73" w:rsidRPr="00BE137B" w:rsidRDefault="00543A73" w:rsidP="00543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43A73" w:rsidRPr="00BE137B" w:rsidRDefault="00543A73" w:rsidP="00543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995" w:type="dxa"/>
        <w:tblLook w:val="04A0"/>
      </w:tblPr>
      <w:tblGrid>
        <w:gridCol w:w="654"/>
        <w:gridCol w:w="9341"/>
      </w:tblGrid>
      <w:tr w:rsidR="00296948" w:rsidRPr="00B421FD" w:rsidTr="00E22804">
        <w:tc>
          <w:tcPr>
            <w:tcW w:w="9995" w:type="dxa"/>
            <w:gridSpan w:val="2"/>
          </w:tcPr>
          <w:p w:rsidR="00296948" w:rsidRPr="001C555C" w:rsidRDefault="0051225E" w:rsidP="00C4085B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қаласы бойынша Мемлекеттік кірістер басқармасының </w:t>
            </w:r>
            <w:r w:rsidR="00C40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салықты әкімшілендіру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 w:rsidR="0068145D" w:rsidRPr="00681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426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лауазымына</w:t>
            </w:r>
          </w:p>
        </w:tc>
      </w:tr>
      <w:tr w:rsidR="00296948" w:rsidRPr="001C555C" w:rsidTr="00E22804">
        <w:tc>
          <w:tcPr>
            <w:tcW w:w="654" w:type="dxa"/>
          </w:tcPr>
          <w:p w:rsidR="00296948" w:rsidRPr="001C555C" w:rsidRDefault="00296948" w:rsidP="00E22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296948" w:rsidRPr="001C555C" w:rsidRDefault="00B421FD" w:rsidP="00426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Кайкибаев Берик Курманбаевич</w:t>
            </w:r>
          </w:p>
        </w:tc>
      </w:tr>
      <w:tr w:rsidR="00393BB8" w:rsidRPr="001C555C" w:rsidTr="00E22804">
        <w:tc>
          <w:tcPr>
            <w:tcW w:w="654" w:type="dxa"/>
          </w:tcPr>
          <w:p w:rsidR="00393BB8" w:rsidRPr="001C555C" w:rsidRDefault="00393BB8" w:rsidP="00E22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41" w:type="dxa"/>
          </w:tcPr>
          <w:p w:rsidR="00393BB8" w:rsidRPr="00174C5A" w:rsidRDefault="00C4085B" w:rsidP="00C40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Жусіпов Жалғас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74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нібекұлы</w:t>
            </w:r>
          </w:p>
        </w:tc>
      </w:tr>
      <w:tr w:rsidR="00296948" w:rsidRPr="001C555C" w:rsidTr="00E22804">
        <w:tc>
          <w:tcPr>
            <w:tcW w:w="9995" w:type="dxa"/>
            <w:gridSpan w:val="2"/>
          </w:tcPr>
          <w:p w:rsidR="00296948" w:rsidRPr="001C555C" w:rsidRDefault="00CE1D44" w:rsidP="00397EE3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қаласы бойынша Мемлекеттік кірістер басқармасының «ақпаратты </w:t>
            </w:r>
            <w:r w:rsidR="00397E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өңдеу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орталығы» бөлімінің </w:t>
            </w:r>
            <w:r w:rsidR="00FF0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426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296948" w:rsidRPr="001C555C" w:rsidTr="00E22804">
        <w:tc>
          <w:tcPr>
            <w:tcW w:w="654" w:type="dxa"/>
          </w:tcPr>
          <w:p w:rsidR="00296948" w:rsidRPr="001C555C" w:rsidRDefault="00B33626" w:rsidP="00E22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41" w:type="dxa"/>
          </w:tcPr>
          <w:p w:rsidR="00296948" w:rsidRPr="00174C5A" w:rsidRDefault="00397EE3" w:rsidP="00B06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Кулбаймбетов Алибек Жорабекович</w:t>
            </w:r>
          </w:p>
        </w:tc>
      </w:tr>
      <w:tr w:rsidR="00ED4BA2" w:rsidRPr="001C555C" w:rsidTr="00603E97">
        <w:tc>
          <w:tcPr>
            <w:tcW w:w="9995" w:type="dxa"/>
            <w:gridSpan w:val="2"/>
          </w:tcPr>
          <w:p w:rsidR="00ED4BA2" w:rsidRPr="00174C5A" w:rsidRDefault="00ED4BA2" w:rsidP="00ED4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қаласы бойынша Мемлекеттік кірістер басқармасының есептеу, талдау және болжамдау және ақпараттық технологиялар бөлімінің жетекші маманы лауазымына</w:t>
            </w:r>
          </w:p>
        </w:tc>
      </w:tr>
      <w:tr w:rsidR="00FF0A1E" w:rsidRPr="001C555C" w:rsidTr="00E22804">
        <w:tc>
          <w:tcPr>
            <w:tcW w:w="654" w:type="dxa"/>
          </w:tcPr>
          <w:p w:rsidR="00FF0A1E" w:rsidRDefault="00B33626" w:rsidP="00E22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41" w:type="dxa"/>
          </w:tcPr>
          <w:p w:rsidR="00FF0A1E" w:rsidRPr="00174C5A" w:rsidRDefault="00B421FD" w:rsidP="00B4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 Жұмабек</w:t>
            </w:r>
            <w:r w:rsidRPr="00174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296948" w:rsidRDefault="00296948" w:rsidP="0029694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426BA8" w:rsidRDefault="00426BA8" w:rsidP="0029694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938"/>
      </w:tblGrid>
      <w:tr w:rsidR="00543A73" w:rsidRPr="00B421FD" w:rsidTr="002A3E18">
        <w:tc>
          <w:tcPr>
            <w:tcW w:w="534" w:type="dxa"/>
          </w:tcPr>
          <w:p w:rsidR="00543A73" w:rsidRPr="00405D99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296948" w:rsidRPr="00296948" w:rsidRDefault="00296948" w:rsidP="0029694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Әңгімелесу  2016 жылғы </w:t>
            </w:r>
            <w:r w:rsidR="00C408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  <w:r w:rsidRPr="005D4B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</w:t>
            </w:r>
            <w:r w:rsidR="00C4085B" w:rsidRPr="00C408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шілде</w:t>
            </w:r>
            <w:r w:rsidRPr="007C5B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күні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 </w:t>
            </w:r>
            <w:r w:rsidR="005D4B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 1</w:t>
            </w:r>
            <w:r w:rsidR="003C39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:00 де өткізіледі.</w:t>
            </w:r>
          </w:p>
          <w:p w:rsidR="00296948" w:rsidRPr="00296948" w:rsidRDefault="00296948" w:rsidP="0029694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Мекен-жайы: </w:t>
            </w:r>
            <w:r w:rsidR="005D4B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Түркістан 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қаласы,</w:t>
            </w:r>
            <w:r w:rsidR="005D4B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Тәуке хан </w:t>
            </w:r>
            <w:r w:rsidR="0072592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көшесі</w:t>
            </w:r>
            <w:r w:rsidR="005D4B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№278 В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="005D4B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анықтама үшін телефон 8(725</w:t>
            </w:r>
            <w:r w:rsidR="005D4B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-33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) </w:t>
            </w:r>
            <w:r w:rsidR="005D4B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4-30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-6</w:t>
            </w:r>
            <w:r w:rsidR="005D4B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543A73" w:rsidRPr="00405D99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A73" w:rsidRPr="00B421FD" w:rsidTr="002A3E18">
        <w:tc>
          <w:tcPr>
            <w:tcW w:w="534" w:type="dxa"/>
          </w:tcPr>
          <w:p w:rsidR="00543A73" w:rsidRPr="00405D99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543A73" w:rsidRPr="00405D99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A73" w:rsidRPr="00B421FD" w:rsidTr="002A3E18">
        <w:tc>
          <w:tcPr>
            <w:tcW w:w="534" w:type="dxa"/>
          </w:tcPr>
          <w:p w:rsidR="00543A73" w:rsidRPr="00405D99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543A73" w:rsidRPr="0000041A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A73" w:rsidRPr="00B421FD" w:rsidTr="002A3E18">
        <w:tc>
          <w:tcPr>
            <w:tcW w:w="534" w:type="dxa"/>
          </w:tcPr>
          <w:p w:rsidR="00543A73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543A73" w:rsidRPr="0000041A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A73" w:rsidRPr="00B421FD" w:rsidTr="002A3E18">
        <w:tc>
          <w:tcPr>
            <w:tcW w:w="534" w:type="dxa"/>
          </w:tcPr>
          <w:p w:rsidR="00543A73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543A73" w:rsidRPr="0000041A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A73" w:rsidRPr="00B421FD" w:rsidTr="002A3E18">
        <w:tc>
          <w:tcPr>
            <w:tcW w:w="534" w:type="dxa"/>
          </w:tcPr>
          <w:p w:rsidR="00543A73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296948" w:rsidRPr="00296948" w:rsidRDefault="00296948" w:rsidP="0029694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43A73" w:rsidRPr="0000041A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A73" w:rsidRPr="00B421FD" w:rsidTr="002A3E18">
        <w:tc>
          <w:tcPr>
            <w:tcW w:w="534" w:type="dxa"/>
          </w:tcPr>
          <w:p w:rsidR="00543A73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543A73" w:rsidRPr="0000041A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A73" w:rsidRPr="00B421FD" w:rsidTr="002A3E18">
        <w:tc>
          <w:tcPr>
            <w:tcW w:w="534" w:type="dxa"/>
          </w:tcPr>
          <w:p w:rsidR="00543A73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543A73" w:rsidRPr="0000041A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A73" w:rsidRPr="00B421FD" w:rsidTr="002A3E18">
        <w:tc>
          <w:tcPr>
            <w:tcW w:w="534" w:type="dxa"/>
          </w:tcPr>
          <w:p w:rsidR="00543A73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543A73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5E56" w:rsidRPr="00405D99" w:rsidRDefault="00ED5E56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A73" w:rsidRPr="00B421FD" w:rsidTr="002A3E18">
        <w:tc>
          <w:tcPr>
            <w:tcW w:w="534" w:type="dxa"/>
          </w:tcPr>
          <w:p w:rsidR="00543A73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543A73" w:rsidRPr="00405D99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F0E19" w:rsidRPr="00543A73" w:rsidRDefault="003F0E19" w:rsidP="00296948">
      <w:pPr>
        <w:rPr>
          <w:lang w:val="kk-KZ"/>
        </w:rPr>
      </w:pPr>
    </w:p>
    <w:sectPr w:rsidR="003F0E19" w:rsidRPr="00543A73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A73"/>
    <w:rsid w:val="00051632"/>
    <w:rsid w:val="00074438"/>
    <w:rsid w:val="00093BC5"/>
    <w:rsid w:val="000D4110"/>
    <w:rsid w:val="00174C5A"/>
    <w:rsid w:val="001753A0"/>
    <w:rsid w:val="001C2687"/>
    <w:rsid w:val="001E213A"/>
    <w:rsid w:val="00281AD1"/>
    <w:rsid w:val="00296948"/>
    <w:rsid w:val="00297744"/>
    <w:rsid w:val="002D7AB7"/>
    <w:rsid w:val="002E2634"/>
    <w:rsid w:val="00393BB8"/>
    <w:rsid w:val="00397EE3"/>
    <w:rsid w:val="003B1758"/>
    <w:rsid w:val="003C3968"/>
    <w:rsid w:val="003F0E19"/>
    <w:rsid w:val="00426BA8"/>
    <w:rsid w:val="0051225E"/>
    <w:rsid w:val="00525DF7"/>
    <w:rsid w:val="005403E2"/>
    <w:rsid w:val="00543A73"/>
    <w:rsid w:val="005D4B43"/>
    <w:rsid w:val="00666811"/>
    <w:rsid w:val="0068145D"/>
    <w:rsid w:val="00697952"/>
    <w:rsid w:val="006C4949"/>
    <w:rsid w:val="00725923"/>
    <w:rsid w:val="00771F5D"/>
    <w:rsid w:val="007745B3"/>
    <w:rsid w:val="007957D1"/>
    <w:rsid w:val="007B2A79"/>
    <w:rsid w:val="007C5B74"/>
    <w:rsid w:val="008D37CB"/>
    <w:rsid w:val="008F394E"/>
    <w:rsid w:val="009106DC"/>
    <w:rsid w:val="009469F2"/>
    <w:rsid w:val="00986BE5"/>
    <w:rsid w:val="00A20DFB"/>
    <w:rsid w:val="00A25D6B"/>
    <w:rsid w:val="00A270A3"/>
    <w:rsid w:val="00A63FC4"/>
    <w:rsid w:val="00A67A16"/>
    <w:rsid w:val="00B06B49"/>
    <w:rsid w:val="00B33626"/>
    <w:rsid w:val="00B421FD"/>
    <w:rsid w:val="00BB0097"/>
    <w:rsid w:val="00BC0D66"/>
    <w:rsid w:val="00BC4CF5"/>
    <w:rsid w:val="00BD0B96"/>
    <w:rsid w:val="00BE422D"/>
    <w:rsid w:val="00C4085B"/>
    <w:rsid w:val="00C55233"/>
    <w:rsid w:val="00C81187"/>
    <w:rsid w:val="00CC1B65"/>
    <w:rsid w:val="00CE1D44"/>
    <w:rsid w:val="00D04162"/>
    <w:rsid w:val="00D149AE"/>
    <w:rsid w:val="00D152B9"/>
    <w:rsid w:val="00D6478E"/>
    <w:rsid w:val="00E46799"/>
    <w:rsid w:val="00ED4BA2"/>
    <w:rsid w:val="00ED5E56"/>
    <w:rsid w:val="00F637A1"/>
    <w:rsid w:val="00FF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3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69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74</cp:revision>
  <cp:lastPrinted>2016-07-13T05:42:00Z</cp:lastPrinted>
  <dcterms:created xsi:type="dcterms:W3CDTF">2016-05-27T09:47:00Z</dcterms:created>
  <dcterms:modified xsi:type="dcterms:W3CDTF">2016-07-14T05:12:00Z</dcterms:modified>
</cp:coreProperties>
</file>