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F9" w:rsidRDefault="004F54F9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AF3E63" w:rsidRDefault="004F54F9" w:rsidP="00741B7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</w:p>
    <w:p w:rsidR="00103FFE" w:rsidRDefault="00EF6C69" w:rsidP="00103FF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103FFE">
        <w:rPr>
          <w:b/>
          <w:sz w:val="28"/>
          <w:szCs w:val="28"/>
          <w:lang w:val="kk-KZ"/>
        </w:rPr>
        <w:t xml:space="preserve">       </w:t>
      </w:r>
      <w:r w:rsidR="00103FFE" w:rsidRPr="00B97A2B">
        <w:rPr>
          <w:b/>
          <w:sz w:val="28"/>
          <w:szCs w:val="28"/>
          <w:lang w:val="kk-KZ"/>
        </w:rPr>
        <w:t>Төлеби ауданы бойынша Мемлекеттік кірістер басқармасының бос мемлекеттік әкімшілік лауазымға</w:t>
      </w:r>
      <w:r w:rsidR="00103FFE">
        <w:rPr>
          <w:b/>
          <w:sz w:val="28"/>
          <w:szCs w:val="28"/>
          <w:lang w:val="kk-KZ"/>
        </w:rPr>
        <w:t xml:space="preserve"> жалпы </w:t>
      </w:r>
      <w:r w:rsidR="00103FFE" w:rsidRPr="00627C6E">
        <w:rPr>
          <w:b/>
          <w:sz w:val="28"/>
          <w:szCs w:val="28"/>
          <w:lang w:val="kk-KZ"/>
        </w:rPr>
        <w:t>конкурс комиссиясының оң қорытындысын алған кандидаттардың тізімі</w:t>
      </w:r>
      <w:r w:rsidR="00103FFE">
        <w:rPr>
          <w:b/>
          <w:sz w:val="28"/>
          <w:szCs w:val="28"/>
          <w:lang w:val="kk-KZ"/>
        </w:rPr>
        <w:t>:</w:t>
      </w:r>
    </w:p>
    <w:p w:rsidR="00103FFE" w:rsidRPr="00B97A2B" w:rsidRDefault="00103FFE" w:rsidP="00103FFE">
      <w:pPr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484"/>
        <w:gridCol w:w="4160"/>
        <w:gridCol w:w="4926"/>
      </w:tblGrid>
      <w:tr w:rsidR="00103FFE" w:rsidRPr="00567B2B" w:rsidTr="00344409">
        <w:tc>
          <w:tcPr>
            <w:tcW w:w="484" w:type="dxa"/>
          </w:tcPr>
          <w:p w:rsidR="00103FFE" w:rsidRPr="00567B2B" w:rsidRDefault="00103FFE" w:rsidP="00344409">
            <w:pPr>
              <w:jc w:val="both"/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4160" w:type="dxa"/>
          </w:tcPr>
          <w:p w:rsidR="00103FFE" w:rsidRPr="00567B2B" w:rsidRDefault="00103FFE" w:rsidP="00344409">
            <w:pPr>
              <w:jc w:val="center"/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Бос лауазым атауы</w:t>
            </w:r>
          </w:p>
        </w:tc>
        <w:tc>
          <w:tcPr>
            <w:tcW w:w="4926" w:type="dxa"/>
          </w:tcPr>
          <w:p w:rsidR="00103FFE" w:rsidRPr="00567B2B" w:rsidRDefault="00103FFE" w:rsidP="00344409">
            <w:pPr>
              <w:jc w:val="center"/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Аты-жөні</w:t>
            </w:r>
          </w:p>
        </w:tc>
      </w:tr>
      <w:tr w:rsidR="00103FFE" w:rsidRPr="00567B2B" w:rsidTr="00344409">
        <w:tc>
          <w:tcPr>
            <w:tcW w:w="484" w:type="dxa"/>
          </w:tcPr>
          <w:p w:rsidR="00103FFE" w:rsidRPr="00567B2B" w:rsidRDefault="00103FFE" w:rsidP="00344409">
            <w:pPr>
              <w:jc w:val="both"/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60" w:type="dxa"/>
          </w:tcPr>
          <w:p w:rsidR="00103FFE" w:rsidRPr="00567B2B" w:rsidRDefault="00103FFE" w:rsidP="00344409">
            <w:pPr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ҚР ҚМ МКК Оңтүстік Қазақстан облысы  бойынша Мемлекеттік кірістер департаменті Төлеби ауданы бойынша Мемлекеттік кірістер басқармасының</w:t>
            </w:r>
            <w:r w:rsidRPr="00567B2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67B2B">
              <w:rPr>
                <w:sz w:val="24"/>
                <w:szCs w:val="24"/>
                <w:lang w:val="kk-KZ"/>
              </w:rPr>
              <w:t xml:space="preserve">«Ақпаратты қабылдау және өңдеу орталығы»  бөлімінің </w:t>
            </w:r>
            <w:r>
              <w:rPr>
                <w:sz w:val="24"/>
                <w:szCs w:val="24"/>
                <w:lang w:val="kk-KZ"/>
              </w:rPr>
              <w:t>жетекші</w:t>
            </w:r>
            <w:r w:rsidRPr="00567B2B">
              <w:rPr>
                <w:sz w:val="24"/>
                <w:szCs w:val="24"/>
                <w:lang w:val="kk-KZ"/>
              </w:rPr>
              <w:t xml:space="preserve"> маманы (С-R-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567B2B">
              <w:rPr>
                <w:sz w:val="24"/>
                <w:szCs w:val="24"/>
                <w:lang w:val="kk-KZ"/>
              </w:rPr>
              <w:t xml:space="preserve"> санаты) лауазымына, 1 бірлік</w:t>
            </w:r>
          </w:p>
        </w:tc>
        <w:tc>
          <w:tcPr>
            <w:tcW w:w="4926" w:type="dxa"/>
          </w:tcPr>
          <w:p w:rsidR="00103FFE" w:rsidRPr="00567B2B" w:rsidRDefault="00103FFE" w:rsidP="0034440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Оралхан Абылайхан Алимханұлы</w:t>
            </w:r>
          </w:p>
        </w:tc>
      </w:tr>
      <w:tr w:rsidR="00103FFE" w:rsidRPr="00567B2B" w:rsidTr="00344409">
        <w:tc>
          <w:tcPr>
            <w:tcW w:w="484" w:type="dxa"/>
          </w:tcPr>
          <w:p w:rsidR="00103FFE" w:rsidRPr="00567B2B" w:rsidRDefault="00103FFE" w:rsidP="00344409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160" w:type="dxa"/>
          </w:tcPr>
          <w:p w:rsidR="00103FFE" w:rsidRPr="00567B2B" w:rsidRDefault="00103FFE" w:rsidP="0034440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67B2B">
              <w:rPr>
                <w:b/>
                <w:sz w:val="24"/>
                <w:szCs w:val="24"/>
                <w:lang w:val="kk-KZ"/>
              </w:rPr>
              <w:t>Барлығы: 1 бірлік</w:t>
            </w:r>
          </w:p>
        </w:tc>
        <w:tc>
          <w:tcPr>
            <w:tcW w:w="4926" w:type="dxa"/>
          </w:tcPr>
          <w:p w:rsidR="00103FFE" w:rsidRPr="00567B2B" w:rsidRDefault="00103FFE" w:rsidP="00344409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103FFE" w:rsidRPr="00567B2B" w:rsidRDefault="00103FFE" w:rsidP="00103FF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03FFE" w:rsidRPr="00567B2B" w:rsidRDefault="00103FFE" w:rsidP="00103FFE">
      <w:pPr>
        <w:rPr>
          <w:lang w:val="kk-KZ"/>
        </w:rPr>
      </w:pPr>
      <w:r w:rsidRPr="00567B2B">
        <w:rPr>
          <w:b/>
          <w:lang w:val="kk-KZ"/>
        </w:rPr>
        <w:t xml:space="preserve">Мекен-жайы: </w:t>
      </w:r>
      <w:r w:rsidRPr="00567B2B">
        <w:rPr>
          <w:lang w:val="kk-KZ"/>
        </w:rPr>
        <w:t xml:space="preserve">161100 , Оңтүстік Қазақстан облысы,Төлеби ауданы , Ленгір қаласы, Аманкелді көшесі  №1 в, анықтама үшін телефон </w:t>
      </w:r>
      <w:r w:rsidRPr="00567B2B">
        <w:rPr>
          <w:color w:val="000000"/>
          <w:lang w:val="kk-KZ"/>
        </w:rPr>
        <w:t>8(72547) 6-10-96,</w:t>
      </w:r>
      <w:r w:rsidRPr="00567B2B">
        <w:rPr>
          <w:lang w:val="kk-KZ"/>
        </w:rPr>
        <w:t xml:space="preserve"> факс 8(725-47) 6-12-77, электронды  мекен-жайы: </w:t>
      </w:r>
      <w:hyperlink r:id="rId5" w:history="1">
        <w:r w:rsidRPr="00567B2B">
          <w:rPr>
            <w:rStyle w:val="a5"/>
            <w:lang w:val="kk-KZ"/>
          </w:rPr>
          <w:t>nal_tol@taxsouth.mgd.kz</w:t>
        </w:r>
      </w:hyperlink>
      <w:r w:rsidRPr="00567B2B">
        <w:rPr>
          <w:lang w:val="sr-Cyrl-CS"/>
        </w:rPr>
        <w:t xml:space="preserve">, </w:t>
      </w:r>
      <w:hyperlink r:id="rId6" w:history="1">
        <w:r w:rsidRPr="00567B2B">
          <w:rPr>
            <w:rStyle w:val="a5"/>
            <w:lang w:val="kk-KZ"/>
          </w:rPr>
          <w:t>kanc5809@kgd.gov.kz</w:t>
        </w:r>
      </w:hyperlink>
      <w:r w:rsidRPr="00567B2B">
        <w:rPr>
          <w:lang w:val="kk-KZ"/>
        </w:rPr>
        <w:t xml:space="preserve">  </w:t>
      </w:r>
      <w:r w:rsidRPr="00567B2B">
        <w:rPr>
          <w:color w:val="000000"/>
          <w:lang w:val="kk-KZ"/>
        </w:rPr>
        <w:t> </w:t>
      </w:r>
      <w:r w:rsidRPr="00567B2B">
        <w:rPr>
          <w:lang w:val="kk-KZ"/>
        </w:rPr>
        <w:t xml:space="preserve"> </w:t>
      </w:r>
    </w:p>
    <w:p w:rsidR="00103FFE" w:rsidRPr="00567B2B" w:rsidRDefault="00103FFE" w:rsidP="00103F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03FFE" w:rsidRPr="00567B2B" w:rsidRDefault="00103FFE" w:rsidP="00103F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F3E63" w:rsidRDefault="00AF3E63" w:rsidP="00AF3E63">
      <w:pPr>
        <w:rPr>
          <w:b/>
          <w:sz w:val="28"/>
          <w:szCs w:val="28"/>
          <w:lang w:val="kk-KZ"/>
        </w:rPr>
      </w:pPr>
    </w:p>
    <w:p w:rsidR="00AE0846" w:rsidRPr="00AF3E63" w:rsidRDefault="006E094B">
      <w:pPr>
        <w:rPr>
          <w:lang w:val="kk-KZ"/>
        </w:rPr>
      </w:pPr>
    </w:p>
    <w:sectPr w:rsidR="00AE0846" w:rsidRPr="00AF3E63" w:rsidSect="001C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D81"/>
    <w:multiLevelType w:val="hybridMultilevel"/>
    <w:tmpl w:val="005C4A88"/>
    <w:lvl w:ilvl="0" w:tplc="03D6960E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E63"/>
    <w:rsid w:val="00080635"/>
    <w:rsid w:val="000855A6"/>
    <w:rsid w:val="000D4A5F"/>
    <w:rsid w:val="000E103F"/>
    <w:rsid w:val="00103FFE"/>
    <w:rsid w:val="001C4138"/>
    <w:rsid w:val="001C6AE0"/>
    <w:rsid w:val="002F7DC5"/>
    <w:rsid w:val="00330A79"/>
    <w:rsid w:val="00370017"/>
    <w:rsid w:val="003915B5"/>
    <w:rsid w:val="00413E4A"/>
    <w:rsid w:val="0043089C"/>
    <w:rsid w:val="00443868"/>
    <w:rsid w:val="004B5DBF"/>
    <w:rsid w:val="004F54F9"/>
    <w:rsid w:val="00567B2B"/>
    <w:rsid w:val="00595372"/>
    <w:rsid w:val="005E26B6"/>
    <w:rsid w:val="006E094B"/>
    <w:rsid w:val="006F04DD"/>
    <w:rsid w:val="00741B70"/>
    <w:rsid w:val="007A28E6"/>
    <w:rsid w:val="007E7F65"/>
    <w:rsid w:val="00815EFD"/>
    <w:rsid w:val="008C389F"/>
    <w:rsid w:val="008F1AAE"/>
    <w:rsid w:val="009077AE"/>
    <w:rsid w:val="009819ED"/>
    <w:rsid w:val="0098764F"/>
    <w:rsid w:val="00994633"/>
    <w:rsid w:val="00A43E62"/>
    <w:rsid w:val="00A839FA"/>
    <w:rsid w:val="00AF3E63"/>
    <w:rsid w:val="00B76C13"/>
    <w:rsid w:val="00B97A2B"/>
    <w:rsid w:val="00C60D6F"/>
    <w:rsid w:val="00CC2D09"/>
    <w:rsid w:val="00D15387"/>
    <w:rsid w:val="00D82BF9"/>
    <w:rsid w:val="00E41602"/>
    <w:rsid w:val="00E45D76"/>
    <w:rsid w:val="00E70127"/>
    <w:rsid w:val="00EF6C69"/>
    <w:rsid w:val="00F2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13"/>
    <w:pPr>
      <w:spacing w:after="0" w:line="240" w:lineRule="auto"/>
    </w:pPr>
  </w:style>
  <w:style w:type="table" w:styleId="a4">
    <w:name w:val="Table Grid"/>
    <w:basedOn w:val="a1"/>
    <w:uiPriority w:val="59"/>
    <w:rsid w:val="00B76C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6C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6C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rsid w:val="002F7DC5"/>
    <w:rPr>
      <w:rFonts w:ascii="KZ Times New Roman" w:hAnsi="KZ Times New Roman" w:cs="KZ Times New Roman"/>
      <w:sz w:val="28"/>
      <w:szCs w:val="28"/>
      <w:lang w:val="ru-MO"/>
    </w:rPr>
  </w:style>
  <w:style w:type="character" w:customStyle="1" w:styleId="30">
    <w:name w:val="Основной текст 3 Знак"/>
    <w:basedOn w:val="a0"/>
    <w:link w:val="3"/>
    <w:uiPriority w:val="99"/>
    <w:rsid w:val="002F7DC5"/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5809@kgd.gov.kz" TargetMode="External"/><Relationship Id="rId5" Type="http://schemas.openxmlformats.org/officeDocument/2006/relationships/hyperlink" Target="mailto:nal_tol@taxsouth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128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g_ainabaeva</dc:creator>
  <cp:keywords/>
  <dc:description/>
  <cp:lastModifiedBy>g_ainabaeva</cp:lastModifiedBy>
  <cp:revision>37</cp:revision>
  <cp:lastPrinted>2016-10-30T11:27:00Z</cp:lastPrinted>
  <dcterms:created xsi:type="dcterms:W3CDTF">2016-10-28T03:21:00Z</dcterms:created>
  <dcterms:modified xsi:type="dcterms:W3CDTF">2016-12-02T10:50:00Z</dcterms:modified>
</cp:coreProperties>
</file>