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Pr="0016728D" w:rsidRDefault="0089219D" w:rsidP="00167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28D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Pr="0016728D" w:rsidRDefault="0089219D" w:rsidP="0016728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6728D">
        <w:rPr>
          <w:rFonts w:ascii="Times New Roman" w:hAnsi="Times New Roman"/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16728D" w:rsidRPr="0016728D" w:rsidRDefault="002F6F0E" w:rsidP="001672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28D">
        <w:rPr>
          <w:rFonts w:ascii="Times New Roman" w:hAnsi="Times New Roman"/>
          <w:b/>
          <w:sz w:val="28"/>
          <w:szCs w:val="28"/>
          <w:lang w:val="kk-KZ"/>
        </w:rPr>
        <w:t>Сайрамскому</w:t>
      </w:r>
      <w:r w:rsidR="0089219D" w:rsidRPr="0016728D">
        <w:rPr>
          <w:rFonts w:ascii="Times New Roman" w:hAnsi="Times New Roman"/>
          <w:b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Южно-Казахстанской области</w:t>
      </w:r>
      <w:r w:rsidR="0089219D" w:rsidRPr="0016728D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="0089219D" w:rsidRPr="0016728D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 w:rsidR="0089219D" w:rsidRPr="001672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16728D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="0016728D" w:rsidRPr="0016728D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16728D" w:rsidRPr="0016728D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16728D" w:rsidRPr="0016728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16728D" w:rsidRPr="0016728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16728D" w:rsidRPr="0016728D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</w:t>
      </w:r>
      <w:r w:rsidR="0016728D" w:rsidRPr="00167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16728D" w:rsidRPr="0016728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16728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0 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16728D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672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9A3B02" w:rsidRPr="00071F3C" w:rsidRDefault="0089219D" w:rsidP="0016728D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9A3B02" w:rsidRPr="00262872">
        <w:rPr>
          <w:rFonts w:ascii="Times New Roman" w:hAnsi="Times New Roman"/>
          <w:sz w:val="28"/>
          <w:szCs w:val="28"/>
          <w:lang w:val="kk-KZ"/>
        </w:rPr>
        <w:t>Список</w:t>
      </w:r>
    </w:p>
    <w:p w:rsidR="0016728D" w:rsidRPr="0016728D" w:rsidRDefault="009A3B02" w:rsidP="0016728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43534A" w:rsidRPr="0016728D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bookmarkStart w:id="0" w:name="_GoBack"/>
      <w:bookmarkEnd w:id="0"/>
      <w:r w:rsidR="0043534A" w:rsidRPr="0016728D">
        <w:rPr>
          <w:rFonts w:ascii="Times New Roman" w:hAnsi="Times New Roman"/>
          <w:b/>
          <w:sz w:val="28"/>
          <w:szCs w:val="28"/>
        </w:rPr>
        <w:t>конкурс</w:t>
      </w:r>
      <w:r w:rsidR="0043534A" w:rsidRPr="0016728D">
        <w:rPr>
          <w:rFonts w:ascii="Times New Roman" w:hAnsi="Times New Roman"/>
          <w:b/>
          <w:sz w:val="28"/>
          <w:szCs w:val="28"/>
          <w:lang w:val="kk-KZ"/>
        </w:rPr>
        <w:t>а</w:t>
      </w:r>
      <w:r w:rsidR="0016728D" w:rsidRPr="001672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728D" w:rsidRPr="0016728D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16728D" w:rsidRPr="001672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45D73" w:rsidRPr="00345D73" w:rsidRDefault="0043534A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16728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ведущего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167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«Центра обработки информаций»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 w:rsidR="002F6F0E"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392BB4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16728D" w:rsidRDefault="0016728D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7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Рахманова Акерке Тагайбековна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46436"/>
    <w:rsid w:val="0015417E"/>
    <w:rsid w:val="0016728D"/>
    <w:rsid w:val="001E2431"/>
    <w:rsid w:val="00243244"/>
    <w:rsid w:val="00262872"/>
    <w:rsid w:val="0027290C"/>
    <w:rsid w:val="00296FF1"/>
    <w:rsid w:val="002F6F0E"/>
    <w:rsid w:val="00345D73"/>
    <w:rsid w:val="00370B90"/>
    <w:rsid w:val="00392BB4"/>
    <w:rsid w:val="003949B8"/>
    <w:rsid w:val="0043534A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753AD"/>
    <w:rsid w:val="007C5385"/>
    <w:rsid w:val="007D07C8"/>
    <w:rsid w:val="007D489A"/>
    <w:rsid w:val="007E07AE"/>
    <w:rsid w:val="007F3C9E"/>
    <w:rsid w:val="0089219D"/>
    <w:rsid w:val="008C2BCF"/>
    <w:rsid w:val="008D417C"/>
    <w:rsid w:val="008F5DFE"/>
    <w:rsid w:val="00956489"/>
    <w:rsid w:val="00983550"/>
    <w:rsid w:val="009A3B02"/>
    <w:rsid w:val="009E444D"/>
    <w:rsid w:val="009E4C7C"/>
    <w:rsid w:val="00AC16B6"/>
    <w:rsid w:val="00AC6272"/>
    <w:rsid w:val="00AF5391"/>
    <w:rsid w:val="00B275DD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5747"/>
    <w:rsid w:val="00D779FB"/>
    <w:rsid w:val="00DD5DDF"/>
    <w:rsid w:val="00E31EB5"/>
    <w:rsid w:val="00E448A6"/>
    <w:rsid w:val="00E66D4B"/>
    <w:rsid w:val="00E82D5E"/>
    <w:rsid w:val="00EA5189"/>
    <w:rsid w:val="00ED7200"/>
    <w:rsid w:val="00EF6281"/>
    <w:rsid w:val="00F03EFC"/>
    <w:rsid w:val="00F061FC"/>
    <w:rsid w:val="00F30572"/>
    <w:rsid w:val="00F35639"/>
    <w:rsid w:val="00F43233"/>
    <w:rsid w:val="00F56C05"/>
    <w:rsid w:val="00FC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65AD-D6A2-485A-9F59-421BECCE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2017-08-07T05:56:00Z</dcterms:created>
  <dcterms:modified xsi:type="dcterms:W3CDTF">2017-08-07T05:56:00Z</dcterms:modified>
</cp:coreProperties>
</file>