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53" w:rsidRPr="00B40D05" w:rsidRDefault="00155653" w:rsidP="0015565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155653" w:rsidRPr="0043251A" w:rsidRDefault="00155653" w:rsidP="0015565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5653" w:rsidRDefault="00155653" w:rsidP="00155653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5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получивших положительное заключение конкурсной комиссии </w:t>
      </w:r>
      <w:r w:rsidRPr="00B3510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B35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B3510C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B35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Комитета государственных доходов Министерства финансов Республики Казахстан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35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реди государственных служащих в данном государственном органе </w:t>
      </w:r>
      <w:r w:rsidRPr="00B3510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B351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управление государственных доходов по Мактаральскому району Департамента государственных доходов по Южно-Казахстанской области</w:t>
      </w:r>
    </w:p>
    <w:p w:rsidR="00D916E2" w:rsidRPr="0043251A" w:rsidRDefault="00155653" w:rsidP="00D916E2">
      <w:pPr>
        <w:shd w:val="clear" w:color="auto" w:fill="FFFFFF"/>
        <w:adjustRightInd w:val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3251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D916E2" w:rsidRPr="0043251A">
        <w:rPr>
          <w:rFonts w:ascii="Times New Roman" w:hAnsi="Times New Roman"/>
          <w:sz w:val="28"/>
          <w:szCs w:val="28"/>
        </w:rPr>
        <w:t xml:space="preserve">на должность </w:t>
      </w:r>
      <w:r w:rsidR="00D916E2" w:rsidRPr="0043251A">
        <w:rPr>
          <w:rFonts w:ascii="Times New Roman" w:hAnsi="Times New Roman"/>
          <w:sz w:val="28"/>
          <w:szCs w:val="28"/>
          <w:lang w:val="kk-KZ"/>
        </w:rPr>
        <w:t xml:space="preserve">руководителя отдела  </w:t>
      </w:r>
      <w:r w:rsidR="00D916E2">
        <w:rPr>
          <w:rFonts w:ascii="Times New Roman" w:hAnsi="Times New Roman"/>
          <w:sz w:val="28"/>
          <w:szCs w:val="28"/>
          <w:lang w:val="kk-KZ"/>
        </w:rPr>
        <w:t xml:space="preserve">администрирования косвенных налогов </w:t>
      </w:r>
      <w:r w:rsidR="00D916E2" w:rsidRPr="0043251A">
        <w:rPr>
          <w:rFonts w:ascii="Times New Roman" w:hAnsi="Times New Roman"/>
          <w:sz w:val="28"/>
          <w:szCs w:val="28"/>
          <w:lang w:val="kk-KZ"/>
        </w:rPr>
        <w:t xml:space="preserve">(категория C-R-3) </w:t>
      </w:r>
      <w:r w:rsidR="00D916E2">
        <w:rPr>
          <w:rFonts w:ascii="Times New Roman" w:hAnsi="Times New Roman"/>
          <w:sz w:val="28"/>
          <w:szCs w:val="28"/>
          <w:lang w:val="kk-KZ"/>
        </w:rPr>
        <w:t>У</w:t>
      </w:r>
      <w:r w:rsidR="00D916E2" w:rsidRPr="0043251A">
        <w:rPr>
          <w:rFonts w:ascii="Times New Roman" w:hAnsi="Times New Roman"/>
          <w:sz w:val="28"/>
          <w:szCs w:val="28"/>
          <w:lang w:val="kk-KZ"/>
        </w:rPr>
        <w:t>правление государственных доходов по Мактаральскому району</w:t>
      </w:r>
    </w:p>
    <w:p w:rsidR="00D916E2" w:rsidRPr="00EF420D" w:rsidRDefault="00D916E2" w:rsidP="00D916E2">
      <w:pPr>
        <w:numPr>
          <w:ilvl w:val="0"/>
          <w:numId w:val="3"/>
        </w:numPr>
        <w:tabs>
          <w:tab w:val="left" w:pos="1230"/>
        </w:tabs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F420D">
        <w:rPr>
          <w:rFonts w:ascii="Times New Roman" w:hAnsi="Times New Roman"/>
          <w:sz w:val="28"/>
          <w:szCs w:val="28"/>
          <w:lang w:val="kk-KZ"/>
        </w:rPr>
        <w:t>Атакулов Альжан Жаксылыкович</w:t>
      </w:r>
    </w:p>
    <w:p w:rsidR="00D916E2" w:rsidRPr="00B32D0B" w:rsidRDefault="00D916E2" w:rsidP="00D916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55653" w:rsidRPr="00196C21" w:rsidRDefault="00155653" w:rsidP="00155653">
      <w:pPr>
        <w:pStyle w:val="1"/>
        <w:keepLines w:val="0"/>
        <w:widowControl/>
        <w:spacing w:before="0"/>
        <w:ind w:left="360"/>
        <w:jc w:val="both"/>
        <w:rPr>
          <w:rFonts w:ascii="Times New Roman" w:hAnsi="Times New Roman"/>
          <w:color w:val="auto"/>
          <w:lang w:val="kk-KZ"/>
        </w:rPr>
      </w:pPr>
    </w:p>
    <w:p w:rsidR="00A51385" w:rsidRPr="003721C8" w:rsidRDefault="00A51385" w:rsidP="003721C8"/>
    <w:sectPr w:rsidR="00A51385" w:rsidRPr="003721C8" w:rsidSect="0095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570"/>
    <w:multiLevelType w:val="hybridMultilevel"/>
    <w:tmpl w:val="CCCE6E88"/>
    <w:lvl w:ilvl="0" w:tplc="2816273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CD82405"/>
    <w:multiLevelType w:val="hybridMultilevel"/>
    <w:tmpl w:val="87B6F376"/>
    <w:lvl w:ilvl="0" w:tplc="A3D0D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74048"/>
    <w:multiLevelType w:val="hybridMultilevel"/>
    <w:tmpl w:val="87B6F376"/>
    <w:lvl w:ilvl="0" w:tplc="A3D0D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571"/>
    <w:rsid w:val="00022571"/>
    <w:rsid w:val="00155653"/>
    <w:rsid w:val="00216CFA"/>
    <w:rsid w:val="00291B60"/>
    <w:rsid w:val="003721C8"/>
    <w:rsid w:val="0068763E"/>
    <w:rsid w:val="00763966"/>
    <w:rsid w:val="008F78A1"/>
    <w:rsid w:val="00933492"/>
    <w:rsid w:val="00957421"/>
    <w:rsid w:val="00A51385"/>
    <w:rsid w:val="00AB7F03"/>
    <w:rsid w:val="00AE4B18"/>
    <w:rsid w:val="00BF0F3F"/>
    <w:rsid w:val="00C62118"/>
    <w:rsid w:val="00D86BAF"/>
    <w:rsid w:val="00D916E2"/>
    <w:rsid w:val="00F6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571"/>
    <w:pPr>
      <w:keepNext/>
      <w:keepLines/>
      <w:widowControl w:val="0"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57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2257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>WolfishLair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2016-08-04T04:32:00Z</dcterms:created>
  <dcterms:modified xsi:type="dcterms:W3CDTF">2016-08-04T04:32:00Z</dcterms:modified>
</cp:coreProperties>
</file>